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34A" w:rsidRDefault="00326D60">
      <w:pPr>
        <w:rPr>
          <w:rFonts w:ascii="Arial" w:hAnsi="Arial" w:cs="Arial"/>
          <w:b/>
          <w:sz w:val="20"/>
          <w:szCs w:val="20"/>
        </w:rPr>
      </w:pPr>
      <w:r w:rsidRPr="009B72F5">
        <w:rPr>
          <w:rFonts w:ascii="Arial" w:hAnsi="Arial" w:cs="Arial"/>
          <w:b/>
          <w:sz w:val="20"/>
          <w:szCs w:val="20"/>
        </w:rPr>
        <w:t xml:space="preserve">Ankieta </w:t>
      </w:r>
    </w:p>
    <w:p w:rsidR="006625B2" w:rsidRPr="006625B2" w:rsidRDefault="006625B2" w:rsidP="006625B2">
      <w:pPr>
        <w:numPr>
          <w:ilvl w:val="0"/>
          <w:numId w:val="2"/>
        </w:numPr>
        <w:spacing w:after="0" w:line="240" w:lineRule="auto"/>
        <w:ind w:left="425" w:right="40" w:hanging="425"/>
        <w:jc w:val="both"/>
        <w:rPr>
          <w:rFonts w:ascii="Arial" w:hAnsi="Arial" w:cs="Arial"/>
          <w:sz w:val="18"/>
          <w:szCs w:val="18"/>
        </w:rPr>
      </w:pPr>
      <w:r w:rsidRPr="006625B2">
        <w:rPr>
          <w:rFonts w:ascii="Arial" w:hAnsi="Arial" w:cs="Arial"/>
          <w:sz w:val="18"/>
          <w:szCs w:val="18"/>
        </w:rPr>
        <w:t xml:space="preserve">Schemat technologiczny oczyszczalni wraz z wyszczególnieniem zainstalowanych czujników/sond oraz zaznaczonymi miejscami ich montażu </w:t>
      </w:r>
      <w:r w:rsidRPr="006625B2">
        <w:rPr>
          <w:rFonts w:ascii="Arial" w:hAnsi="Arial" w:cs="Arial"/>
          <w:b/>
          <w:i/>
          <w:sz w:val="18"/>
          <w:szCs w:val="18"/>
        </w:rPr>
        <w:t>(prosimy o załączenie)</w:t>
      </w:r>
    </w:p>
    <w:p w:rsidR="006625B2" w:rsidRPr="006625B2" w:rsidRDefault="006625B2" w:rsidP="006625B2">
      <w:pPr>
        <w:numPr>
          <w:ilvl w:val="0"/>
          <w:numId w:val="2"/>
        </w:numPr>
        <w:spacing w:after="0" w:line="240" w:lineRule="auto"/>
        <w:ind w:left="425" w:right="40" w:hanging="425"/>
        <w:jc w:val="both"/>
        <w:rPr>
          <w:rFonts w:ascii="Arial" w:hAnsi="Arial" w:cs="Arial"/>
          <w:sz w:val="18"/>
          <w:szCs w:val="18"/>
        </w:rPr>
      </w:pPr>
      <w:r w:rsidRPr="006625B2">
        <w:rPr>
          <w:rFonts w:ascii="Arial" w:hAnsi="Arial" w:cs="Arial"/>
          <w:sz w:val="18"/>
          <w:szCs w:val="18"/>
        </w:rPr>
        <w:t xml:space="preserve">Schemat i opis układu napowietrzania w bioreaktorze </w:t>
      </w:r>
      <w:r w:rsidRPr="006625B2">
        <w:rPr>
          <w:rFonts w:ascii="Arial" w:hAnsi="Arial" w:cs="Arial"/>
          <w:b/>
          <w:i/>
          <w:sz w:val="18"/>
          <w:szCs w:val="18"/>
        </w:rPr>
        <w:t>(prosimy o załączenie)</w:t>
      </w:r>
    </w:p>
    <w:p w:rsidR="006625B2" w:rsidRPr="006625B2" w:rsidRDefault="006625B2" w:rsidP="006625B2">
      <w:pPr>
        <w:numPr>
          <w:ilvl w:val="0"/>
          <w:numId w:val="2"/>
        </w:numPr>
        <w:spacing w:after="0" w:line="240" w:lineRule="auto"/>
        <w:ind w:left="425" w:right="40" w:hanging="425"/>
        <w:jc w:val="both"/>
        <w:rPr>
          <w:rFonts w:ascii="Arial" w:hAnsi="Arial" w:cs="Arial"/>
          <w:sz w:val="18"/>
          <w:szCs w:val="18"/>
        </w:rPr>
      </w:pPr>
      <w:r w:rsidRPr="006625B2">
        <w:rPr>
          <w:rFonts w:ascii="Arial" w:hAnsi="Arial" w:cs="Arial"/>
          <w:sz w:val="18"/>
          <w:szCs w:val="18"/>
        </w:rPr>
        <w:t xml:space="preserve">Opis przebiegu pełnego procesu technologicznego obejmujący część ściekową oraz osadową </w:t>
      </w:r>
      <w:r w:rsidRPr="006625B2">
        <w:rPr>
          <w:rFonts w:ascii="Arial" w:hAnsi="Arial" w:cs="Arial"/>
          <w:b/>
          <w:i/>
          <w:sz w:val="18"/>
          <w:szCs w:val="18"/>
        </w:rPr>
        <w:t>(prosimy o załączenie)</w:t>
      </w:r>
    </w:p>
    <w:p w:rsidR="006625B2" w:rsidRPr="006625B2" w:rsidRDefault="006625B2" w:rsidP="006625B2">
      <w:pPr>
        <w:numPr>
          <w:ilvl w:val="0"/>
          <w:numId w:val="2"/>
        </w:numPr>
        <w:spacing w:after="120" w:line="240" w:lineRule="auto"/>
        <w:ind w:left="425" w:right="40" w:hanging="425"/>
        <w:jc w:val="both"/>
        <w:rPr>
          <w:rFonts w:ascii="Arial" w:hAnsi="Arial" w:cs="Arial"/>
          <w:sz w:val="18"/>
          <w:szCs w:val="18"/>
        </w:rPr>
      </w:pPr>
      <w:r w:rsidRPr="006625B2">
        <w:rPr>
          <w:rFonts w:ascii="Arial" w:hAnsi="Arial" w:cs="Arial"/>
          <w:sz w:val="18"/>
          <w:szCs w:val="18"/>
        </w:rPr>
        <w:t xml:space="preserve">Schemat, objętość i wymiary osadnika </w:t>
      </w:r>
      <w:r>
        <w:rPr>
          <w:rFonts w:ascii="Arial" w:hAnsi="Arial" w:cs="Arial"/>
          <w:sz w:val="18"/>
          <w:szCs w:val="18"/>
        </w:rPr>
        <w:t xml:space="preserve">wstępnego oraz </w:t>
      </w:r>
      <w:r w:rsidRPr="006625B2">
        <w:rPr>
          <w:rFonts w:ascii="Arial" w:hAnsi="Arial" w:cs="Arial"/>
          <w:sz w:val="18"/>
          <w:szCs w:val="18"/>
        </w:rPr>
        <w:t xml:space="preserve">wtórnego </w:t>
      </w:r>
      <w:r w:rsidRPr="006625B2">
        <w:rPr>
          <w:rFonts w:ascii="Arial" w:hAnsi="Arial" w:cs="Arial"/>
          <w:b/>
          <w:i/>
          <w:sz w:val="18"/>
          <w:szCs w:val="18"/>
        </w:rPr>
        <w:t>(prosimy o załączenie)</w:t>
      </w:r>
    </w:p>
    <w:tbl>
      <w:tblPr>
        <w:tblStyle w:val="Tabela-Siatka"/>
        <w:tblW w:w="10425" w:type="dxa"/>
        <w:shd w:val="clear" w:color="auto" w:fill="F2F2F2" w:themeFill="background1" w:themeFillShade="F2"/>
        <w:tblLayout w:type="fixed"/>
        <w:tblLook w:val="04A0"/>
      </w:tblPr>
      <w:tblGrid>
        <w:gridCol w:w="654"/>
        <w:gridCol w:w="674"/>
        <w:gridCol w:w="2982"/>
        <w:gridCol w:w="1091"/>
        <w:gridCol w:w="958"/>
        <w:gridCol w:w="1364"/>
        <w:gridCol w:w="1165"/>
        <w:gridCol w:w="1537"/>
      </w:tblGrid>
      <w:tr w:rsidR="00326D60" w:rsidRPr="00B35584" w:rsidTr="000B4668">
        <w:trPr>
          <w:trHeight w:val="340"/>
        </w:trPr>
        <w:tc>
          <w:tcPr>
            <w:tcW w:w="10425" w:type="dxa"/>
            <w:gridSpan w:val="8"/>
            <w:shd w:val="clear" w:color="auto" w:fill="F2F2F2" w:themeFill="background1" w:themeFillShade="F2"/>
            <w:vAlign w:val="center"/>
          </w:tcPr>
          <w:p w:rsidR="00326D60" w:rsidRPr="00B35584" w:rsidRDefault="00326D60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Nazwa przedsiębiorstwa</w:t>
            </w:r>
          </w:p>
        </w:tc>
      </w:tr>
      <w:tr w:rsidR="00326D60" w:rsidRPr="00B35584" w:rsidTr="00F6542B">
        <w:trPr>
          <w:trHeight w:val="340"/>
        </w:trPr>
        <w:sdt>
          <w:sdtPr>
            <w:rPr>
              <w:rFonts w:ascii="Arial" w:hAnsi="Arial" w:cs="Arial"/>
              <w:b/>
              <w:sz w:val="18"/>
              <w:szCs w:val="18"/>
            </w:rPr>
            <w:id w:val="-1964391747"/>
            <w:placeholder>
              <w:docPart w:val="DefaultPlaceholder_22675703"/>
            </w:placeholder>
            <w:showingPlcHdr/>
          </w:sdtPr>
          <w:sdtContent>
            <w:tc>
              <w:tcPr>
                <w:tcW w:w="10425" w:type="dxa"/>
                <w:gridSpan w:val="8"/>
                <w:shd w:val="clear" w:color="auto" w:fill="FFFFFF" w:themeFill="background1"/>
                <w:vAlign w:val="center"/>
              </w:tcPr>
              <w:p w:rsidR="00326D60" w:rsidRPr="00B35584" w:rsidRDefault="000F2FF7" w:rsidP="000F2FF7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 tutaj, aby wprowadzić tekst.</w:t>
                </w:r>
              </w:p>
            </w:tc>
          </w:sdtContent>
        </w:sdt>
      </w:tr>
      <w:tr w:rsidR="00326D60" w:rsidRPr="00B35584" w:rsidTr="000B4668">
        <w:trPr>
          <w:trHeight w:val="340"/>
        </w:trPr>
        <w:tc>
          <w:tcPr>
            <w:tcW w:w="10425" w:type="dxa"/>
            <w:gridSpan w:val="8"/>
            <w:shd w:val="clear" w:color="auto" w:fill="F2F2F2" w:themeFill="background1" w:themeFillShade="F2"/>
            <w:vAlign w:val="center"/>
          </w:tcPr>
          <w:p w:rsidR="00326D60" w:rsidRPr="00B35584" w:rsidRDefault="00326D60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Adres przedsiębiorstwa</w:t>
            </w:r>
          </w:p>
        </w:tc>
      </w:tr>
      <w:tr w:rsidR="00326D60" w:rsidRPr="00B35584" w:rsidTr="00F6542B">
        <w:trPr>
          <w:trHeight w:val="340"/>
        </w:trPr>
        <w:sdt>
          <w:sdtPr>
            <w:rPr>
              <w:rFonts w:ascii="Arial" w:hAnsi="Arial" w:cs="Arial"/>
              <w:b/>
              <w:sz w:val="18"/>
              <w:szCs w:val="18"/>
              <w:highlight w:val="yellow"/>
            </w:rPr>
            <w:id w:val="1119532821"/>
            <w:placeholder>
              <w:docPart w:val="3ADF5A25831249228E21385BCA15B53F"/>
            </w:placeholder>
            <w:showingPlcHdr/>
            <w:text/>
          </w:sdtPr>
          <w:sdtContent>
            <w:tc>
              <w:tcPr>
                <w:tcW w:w="10425" w:type="dxa"/>
                <w:gridSpan w:val="8"/>
                <w:shd w:val="clear" w:color="auto" w:fill="FFFFFF" w:themeFill="background1"/>
                <w:vAlign w:val="center"/>
              </w:tcPr>
              <w:p w:rsidR="00326D60" w:rsidRPr="00B35584" w:rsidRDefault="00835D1F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 tutaj, aby wprowadzić tekst.</w:t>
                </w:r>
              </w:p>
            </w:tc>
          </w:sdtContent>
        </w:sdt>
      </w:tr>
      <w:tr w:rsidR="00326D60" w:rsidRPr="00B35584" w:rsidTr="000B4668">
        <w:trPr>
          <w:trHeight w:val="340"/>
        </w:trPr>
        <w:tc>
          <w:tcPr>
            <w:tcW w:w="10425" w:type="dxa"/>
            <w:gridSpan w:val="8"/>
            <w:shd w:val="clear" w:color="auto" w:fill="F2F2F2" w:themeFill="background1" w:themeFillShade="F2"/>
            <w:vAlign w:val="center"/>
          </w:tcPr>
          <w:p w:rsidR="00326D60" w:rsidRPr="00B35584" w:rsidRDefault="00326D60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Adres oczyszczalni ścieków</w:t>
            </w:r>
          </w:p>
        </w:tc>
      </w:tr>
      <w:tr w:rsidR="00835D1F" w:rsidRPr="00B35584" w:rsidTr="00F6542B">
        <w:trPr>
          <w:trHeight w:val="340"/>
        </w:trPr>
        <w:sdt>
          <w:sdtPr>
            <w:rPr>
              <w:rFonts w:ascii="Arial" w:hAnsi="Arial" w:cs="Arial"/>
              <w:b/>
              <w:sz w:val="18"/>
              <w:szCs w:val="18"/>
            </w:rPr>
            <w:id w:val="1119532826"/>
            <w:placeholder>
              <w:docPart w:val="10EB08847ECB41D480ED172D408FCF72"/>
            </w:placeholder>
            <w:showingPlcHdr/>
            <w:text/>
          </w:sdtPr>
          <w:sdtContent>
            <w:tc>
              <w:tcPr>
                <w:tcW w:w="10425" w:type="dxa"/>
                <w:gridSpan w:val="8"/>
                <w:shd w:val="clear" w:color="auto" w:fill="FFFFFF" w:themeFill="background1"/>
                <w:vAlign w:val="center"/>
              </w:tcPr>
              <w:p w:rsidR="00835D1F" w:rsidRPr="00B35584" w:rsidRDefault="00835D1F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 tutaj, aby wprowadzić tekst.</w:t>
                </w:r>
              </w:p>
            </w:tc>
          </w:sdtContent>
        </w:sdt>
      </w:tr>
      <w:tr w:rsidR="00326D60" w:rsidRPr="00B35584" w:rsidTr="000B4668">
        <w:trPr>
          <w:trHeight w:val="340"/>
        </w:trPr>
        <w:tc>
          <w:tcPr>
            <w:tcW w:w="10425" w:type="dxa"/>
            <w:gridSpan w:val="8"/>
            <w:shd w:val="clear" w:color="auto" w:fill="F2F2F2" w:themeFill="background1" w:themeFillShade="F2"/>
            <w:vAlign w:val="center"/>
          </w:tcPr>
          <w:p w:rsidR="00326D60" w:rsidRPr="00B35584" w:rsidRDefault="00326D60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 xml:space="preserve">Osoba do kontaktu </w:t>
            </w:r>
            <w:r w:rsidRPr="000F2FF7">
              <w:rPr>
                <w:rStyle w:val="Tekstzastpczy"/>
              </w:rPr>
              <w:t>udzielająca</w:t>
            </w:r>
            <w:r w:rsidRPr="00B35584">
              <w:rPr>
                <w:rFonts w:ascii="Arial" w:hAnsi="Arial" w:cs="Arial"/>
                <w:b/>
                <w:sz w:val="18"/>
                <w:szCs w:val="18"/>
              </w:rPr>
              <w:t xml:space="preserve"> dodatkowych wyjaśnień w procesie ofertowania</w:t>
            </w:r>
          </w:p>
        </w:tc>
      </w:tr>
      <w:tr w:rsidR="00835D1F" w:rsidRPr="00B35584" w:rsidTr="00F6542B">
        <w:trPr>
          <w:trHeight w:val="340"/>
        </w:trPr>
        <w:tc>
          <w:tcPr>
            <w:tcW w:w="654" w:type="dxa"/>
            <w:shd w:val="clear" w:color="auto" w:fill="F2F2F2" w:themeFill="background1" w:themeFillShade="F2"/>
            <w:vAlign w:val="center"/>
          </w:tcPr>
          <w:p w:rsidR="00835D1F" w:rsidRPr="00B35584" w:rsidRDefault="00835D1F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Imię</w:t>
            </w:r>
          </w:p>
        </w:tc>
        <w:tc>
          <w:tcPr>
            <w:tcW w:w="3656" w:type="dxa"/>
            <w:gridSpan w:val="2"/>
            <w:shd w:val="clear" w:color="auto" w:fill="FFFFFF" w:themeFill="background1"/>
            <w:vAlign w:val="center"/>
          </w:tcPr>
          <w:p w:rsidR="00835D1F" w:rsidRPr="000F2FF7" w:rsidRDefault="00835D1F" w:rsidP="000F2FF7">
            <w:pPr>
              <w:rPr>
                <w:rStyle w:val="Tekstzastpczy"/>
                <w:color w:val="auto"/>
              </w:rPr>
            </w:pPr>
          </w:p>
        </w:tc>
        <w:tc>
          <w:tcPr>
            <w:tcW w:w="1091" w:type="dxa"/>
            <w:shd w:val="clear" w:color="auto" w:fill="F2F2F2" w:themeFill="background1" w:themeFillShade="F2"/>
            <w:vAlign w:val="center"/>
          </w:tcPr>
          <w:p w:rsidR="00835D1F" w:rsidRPr="00B35584" w:rsidRDefault="00835D1F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Nazwisko</w:t>
            </w:r>
          </w:p>
        </w:tc>
        <w:tc>
          <w:tcPr>
            <w:tcW w:w="5024" w:type="dxa"/>
            <w:gridSpan w:val="4"/>
            <w:shd w:val="clear" w:color="auto" w:fill="FFFFFF" w:themeFill="background1"/>
            <w:vAlign w:val="center"/>
          </w:tcPr>
          <w:p w:rsidR="00835D1F" w:rsidRPr="000F2FF7" w:rsidRDefault="00835D1F" w:rsidP="000B4668">
            <w:pPr>
              <w:rPr>
                <w:rStyle w:val="Tekstzastpczy"/>
                <w:color w:val="auto"/>
              </w:rPr>
            </w:pPr>
          </w:p>
        </w:tc>
      </w:tr>
      <w:tr w:rsidR="00835D1F" w:rsidRPr="00B35584" w:rsidTr="00F6542B">
        <w:trPr>
          <w:trHeight w:val="340"/>
        </w:trPr>
        <w:tc>
          <w:tcPr>
            <w:tcW w:w="1328" w:type="dxa"/>
            <w:gridSpan w:val="2"/>
            <w:shd w:val="clear" w:color="auto" w:fill="F2F2F2" w:themeFill="background1" w:themeFillShade="F2"/>
            <w:vAlign w:val="center"/>
          </w:tcPr>
          <w:p w:rsidR="00835D1F" w:rsidRPr="00B35584" w:rsidRDefault="00835D1F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Stanowisko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119532865"/>
            <w:placeholder>
              <w:docPart w:val="BE38247642414D0181AA727C5F5EAF48"/>
            </w:placeholder>
            <w:showingPlcHdr/>
            <w:text/>
          </w:sdtPr>
          <w:sdtContent>
            <w:tc>
              <w:tcPr>
                <w:tcW w:w="4073" w:type="dxa"/>
                <w:gridSpan w:val="2"/>
                <w:shd w:val="clear" w:color="auto" w:fill="FFFFFF" w:themeFill="background1"/>
                <w:vAlign w:val="center"/>
              </w:tcPr>
              <w:p w:rsidR="00835D1F" w:rsidRPr="00B35584" w:rsidRDefault="00835D1F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 tutaj, aby wprowadzić tekst.</w:t>
                </w:r>
              </w:p>
            </w:tc>
          </w:sdtContent>
        </w:sdt>
        <w:tc>
          <w:tcPr>
            <w:tcW w:w="958" w:type="dxa"/>
            <w:shd w:val="clear" w:color="auto" w:fill="F2F2F2" w:themeFill="background1" w:themeFillShade="F2"/>
            <w:vAlign w:val="center"/>
          </w:tcPr>
          <w:p w:rsidR="00835D1F" w:rsidRPr="00B35584" w:rsidRDefault="00835D1F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Telefon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119532920"/>
            <w:placeholder>
              <w:docPart w:val="EC2F929F7F9C4814BD76E3C621F5DDEE"/>
            </w:placeholder>
            <w:showingPlcHdr/>
            <w:text/>
          </w:sdtPr>
          <w:sdtContent>
            <w:tc>
              <w:tcPr>
                <w:tcW w:w="1364" w:type="dxa"/>
                <w:shd w:val="clear" w:color="auto" w:fill="FFFFFF" w:themeFill="background1"/>
                <w:vAlign w:val="center"/>
              </w:tcPr>
              <w:p w:rsidR="00835D1F" w:rsidRPr="00B35584" w:rsidRDefault="008132AB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telefon</w:t>
                </w:r>
              </w:p>
            </w:tc>
          </w:sdtContent>
        </w:sdt>
        <w:tc>
          <w:tcPr>
            <w:tcW w:w="1165" w:type="dxa"/>
            <w:shd w:val="clear" w:color="auto" w:fill="F2F2F2" w:themeFill="background1" w:themeFillShade="F2"/>
            <w:vAlign w:val="center"/>
          </w:tcPr>
          <w:p w:rsidR="00835D1F" w:rsidRPr="00B35584" w:rsidRDefault="00835D1F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Email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  <w:shd w:val="clear" w:color="auto" w:fill="FFFFFF" w:themeFill="background1"/>
            </w:rPr>
            <w:id w:val="624702826"/>
            <w:placeholder>
              <w:docPart w:val="7BF49B5F63EE4B7590916852AA2D09CC"/>
            </w:placeholder>
            <w:showingPlcHdr/>
          </w:sdtPr>
          <w:sdtEndPr>
            <w:rPr>
              <w:shd w:val="clear" w:color="auto" w:fill="auto"/>
            </w:rPr>
          </w:sdtEndPr>
          <w:sdtContent>
            <w:tc>
              <w:tcPr>
                <w:tcW w:w="1537" w:type="dxa"/>
                <w:shd w:val="clear" w:color="auto" w:fill="FFFFFF" w:themeFill="background1"/>
                <w:vAlign w:val="center"/>
              </w:tcPr>
              <w:p w:rsidR="00835D1F" w:rsidRPr="00B35584" w:rsidRDefault="00B35584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 tutaj</w:t>
                </w:r>
              </w:p>
            </w:tc>
          </w:sdtContent>
        </w:sdt>
      </w:tr>
    </w:tbl>
    <w:p w:rsidR="009B72F5" w:rsidRPr="009B72F5" w:rsidRDefault="009B72F5" w:rsidP="009B72F5">
      <w:pPr>
        <w:spacing w:after="0" w:line="240" w:lineRule="auto"/>
        <w:rPr>
          <w:b/>
        </w:rPr>
      </w:pPr>
    </w:p>
    <w:tbl>
      <w:tblPr>
        <w:tblStyle w:val="Tabela-Siatka"/>
        <w:tblW w:w="10425" w:type="dxa"/>
        <w:shd w:val="clear" w:color="auto" w:fill="EAF1DD" w:themeFill="accent3" w:themeFillTint="33"/>
        <w:tblLayout w:type="fixed"/>
        <w:tblLook w:val="04A0"/>
      </w:tblPr>
      <w:tblGrid>
        <w:gridCol w:w="1327"/>
        <w:gridCol w:w="405"/>
        <w:gridCol w:w="270"/>
        <w:gridCol w:w="967"/>
        <w:gridCol w:w="36"/>
        <w:gridCol w:w="1578"/>
        <w:gridCol w:w="409"/>
        <w:gridCol w:w="408"/>
        <w:gridCol w:w="223"/>
        <w:gridCol w:w="52"/>
        <w:gridCol w:w="683"/>
        <w:gridCol w:w="62"/>
        <w:gridCol w:w="211"/>
        <w:gridCol w:w="546"/>
        <w:gridCol w:w="40"/>
        <w:gridCol w:w="505"/>
        <w:gridCol w:w="868"/>
        <w:gridCol w:w="297"/>
        <w:gridCol w:w="66"/>
        <w:gridCol w:w="137"/>
        <w:gridCol w:w="463"/>
        <w:gridCol w:w="287"/>
        <w:gridCol w:w="585"/>
      </w:tblGrid>
      <w:tr w:rsidR="009B72F5" w:rsidRPr="00B35584" w:rsidTr="00F6542B">
        <w:trPr>
          <w:trHeight w:val="340"/>
        </w:trPr>
        <w:tc>
          <w:tcPr>
            <w:tcW w:w="7178" w:type="dxa"/>
            <w:gridSpan w:val="14"/>
            <w:tcBorders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Liczba mieszkańców obsługiwana przez Państwa oczyszczalnię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119533003"/>
            <w:placeholder>
              <w:docPart w:val="966C801670A54415BC8B758406232C5C"/>
            </w:placeholder>
            <w:showingPlcHdr/>
            <w:text/>
          </w:sdtPr>
          <w:sdtContent>
            <w:tc>
              <w:tcPr>
                <w:tcW w:w="171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  <w:vAlign w:val="center"/>
              </w:tcPr>
              <w:p w:rsidR="009B72F5" w:rsidRPr="00B35584" w:rsidRDefault="009B72F5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tc>
          <w:tcPr>
            <w:tcW w:w="15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RLM</w:t>
            </w:r>
          </w:p>
        </w:tc>
      </w:tr>
      <w:tr w:rsidR="009B72F5" w:rsidRPr="00B35584" w:rsidTr="00D70EDE">
        <w:trPr>
          <w:trHeight w:val="340"/>
        </w:trPr>
        <w:tc>
          <w:tcPr>
            <w:tcW w:w="2003" w:type="dxa"/>
            <w:gridSpan w:val="3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Rodzaj kanalizacji:</w:t>
            </w:r>
          </w:p>
        </w:tc>
        <w:tc>
          <w:tcPr>
            <w:tcW w:w="3398" w:type="dxa"/>
            <w:gridSpan w:val="5"/>
            <w:shd w:val="clear" w:color="auto" w:fill="FFFFFF" w:themeFill="background1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 xml:space="preserve">Sanitarna </w:t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Wybór1"/>
            <w:r w:rsidRPr="00B3558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2322" w:type="dxa"/>
            <w:gridSpan w:val="8"/>
            <w:shd w:val="clear" w:color="auto" w:fill="FFFFFF" w:themeFill="background1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 xml:space="preserve">Deszczowa </w:t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Wybór2"/>
            <w:r w:rsidRPr="00B3558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2702" w:type="dxa"/>
            <w:gridSpan w:val="7"/>
            <w:shd w:val="clear" w:color="auto" w:fill="FFFFFF" w:themeFill="background1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 xml:space="preserve">Ogólnospławna </w:t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" w:name="Wybór3"/>
            <w:r w:rsidRPr="00B3558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"/>
          </w:p>
        </w:tc>
      </w:tr>
      <w:tr w:rsidR="009B72F5" w:rsidRPr="00B35584" w:rsidTr="00D70EDE">
        <w:trPr>
          <w:trHeight w:val="340"/>
        </w:trPr>
        <w:tc>
          <w:tcPr>
            <w:tcW w:w="5676" w:type="dxa"/>
            <w:gridSpan w:val="10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Ilość ścieków dopływających do oczyszczalni m</w:t>
            </w:r>
            <w:r w:rsidRPr="00B35584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3</w:t>
            </w:r>
            <w:r w:rsidRPr="00B35584">
              <w:rPr>
                <w:rFonts w:ascii="Arial" w:hAnsi="Arial" w:cs="Arial"/>
                <w:b/>
                <w:sz w:val="18"/>
                <w:szCs w:val="18"/>
              </w:rPr>
              <w:t>/doba</w:t>
            </w:r>
          </w:p>
        </w:tc>
        <w:tc>
          <w:tcPr>
            <w:tcW w:w="956" w:type="dxa"/>
            <w:gridSpan w:val="3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Średnia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119533136"/>
            <w:placeholder>
              <w:docPart w:val="DFAAC5A1C4CA43BBB7194168698DCF7B"/>
            </w:placeholder>
            <w:showingPlcHdr/>
            <w:text/>
          </w:sdtPr>
          <w:sdtContent>
            <w:tc>
              <w:tcPr>
                <w:tcW w:w="1091" w:type="dxa"/>
                <w:gridSpan w:val="3"/>
                <w:shd w:val="clear" w:color="auto" w:fill="FFFFFF" w:themeFill="background1"/>
                <w:vAlign w:val="center"/>
              </w:tcPr>
              <w:p w:rsidR="009B72F5" w:rsidRPr="00B35584" w:rsidRDefault="009B72F5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368" w:type="dxa"/>
            <w:gridSpan w:val="4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Maksymalna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119533138"/>
            <w:placeholder>
              <w:docPart w:val="69B6E943637F401D8484EACB4BE5DCB5"/>
            </w:placeholder>
            <w:showingPlcHdr/>
            <w:text/>
          </w:sdtPr>
          <w:sdtContent>
            <w:tc>
              <w:tcPr>
                <w:tcW w:w="1334" w:type="dxa"/>
                <w:gridSpan w:val="3"/>
                <w:shd w:val="clear" w:color="auto" w:fill="FFFFFF" w:themeFill="background1"/>
                <w:vAlign w:val="center"/>
              </w:tcPr>
              <w:p w:rsidR="009B72F5" w:rsidRPr="00B35584" w:rsidRDefault="009B72F5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</w:tr>
      <w:tr w:rsidR="009B72F5" w:rsidRPr="00B35584" w:rsidTr="000B4668">
        <w:trPr>
          <w:trHeight w:val="340"/>
        </w:trPr>
        <w:tc>
          <w:tcPr>
            <w:tcW w:w="5676" w:type="dxa"/>
            <w:gridSpan w:val="10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Przepustowość oczyszczalni ścieków m</w:t>
            </w:r>
            <w:r w:rsidRPr="00B35584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3</w:t>
            </w:r>
            <w:r w:rsidRPr="00B35584">
              <w:rPr>
                <w:rFonts w:ascii="Arial" w:hAnsi="Arial" w:cs="Arial"/>
                <w:b/>
                <w:sz w:val="18"/>
                <w:szCs w:val="18"/>
              </w:rPr>
              <w:t>/doba</w:t>
            </w:r>
          </w:p>
        </w:tc>
        <w:tc>
          <w:tcPr>
            <w:tcW w:w="2047" w:type="dxa"/>
            <w:gridSpan w:val="6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02" w:type="dxa"/>
            <w:gridSpan w:val="7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B72F5" w:rsidRPr="00B35584" w:rsidTr="00D70EDE">
        <w:trPr>
          <w:trHeight w:val="340"/>
        </w:trPr>
        <w:tc>
          <w:tcPr>
            <w:tcW w:w="5676" w:type="dxa"/>
            <w:gridSpan w:val="10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Czy ścieki są dowożone do oczyszczalni?</w:t>
            </w:r>
          </w:p>
        </w:tc>
        <w:tc>
          <w:tcPr>
            <w:tcW w:w="956" w:type="dxa"/>
            <w:gridSpan w:val="3"/>
            <w:shd w:val="clear" w:color="auto" w:fill="FFFFFF" w:themeFill="background1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Nie</w:t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Wybór4"/>
            <w:r w:rsidRPr="00B3558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1091" w:type="dxa"/>
            <w:gridSpan w:val="3"/>
            <w:shd w:val="clear" w:color="auto" w:fill="FFFFFF" w:themeFill="background1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Tak</w:t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Wybór5"/>
            <w:r w:rsidRPr="00B3558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2118" w:type="dxa"/>
            <w:gridSpan w:val="6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w jakim procencie %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119533139"/>
            <w:placeholder>
              <w:docPart w:val="6BF88DD9D52E4FCA86273C258849C005"/>
            </w:placeholder>
            <w:showingPlcHdr/>
            <w:text/>
          </w:sdtPr>
          <w:sdtContent>
            <w:tc>
              <w:tcPr>
                <w:tcW w:w="584" w:type="dxa"/>
                <w:shd w:val="clear" w:color="auto" w:fill="FFFFFF" w:themeFill="background1"/>
                <w:vAlign w:val="center"/>
              </w:tcPr>
              <w:p w:rsidR="009B72F5" w:rsidRPr="00B35584" w:rsidRDefault="009B72F5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</w:tr>
      <w:tr w:rsidR="009B72F5" w:rsidRPr="00B35584" w:rsidTr="00D70EDE">
        <w:trPr>
          <w:trHeight w:val="340"/>
        </w:trPr>
        <w:tc>
          <w:tcPr>
            <w:tcW w:w="5676" w:type="dxa"/>
            <w:gridSpan w:val="10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Czy do oczyszczalni dopływają ścieki przemysłowe?</w:t>
            </w:r>
          </w:p>
        </w:tc>
        <w:tc>
          <w:tcPr>
            <w:tcW w:w="956" w:type="dxa"/>
            <w:gridSpan w:val="3"/>
            <w:shd w:val="clear" w:color="auto" w:fill="FFFFFF" w:themeFill="background1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Nie</w:t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6"/>
            <w:r w:rsidRPr="00B3558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1091" w:type="dxa"/>
            <w:gridSpan w:val="3"/>
            <w:shd w:val="clear" w:color="auto" w:fill="FFFFFF" w:themeFill="background1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Tak</w:t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Wybór7"/>
            <w:r w:rsidRPr="00B3558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2702" w:type="dxa"/>
            <w:gridSpan w:val="7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Rodzaj przemysłu</w:t>
            </w:r>
          </w:p>
        </w:tc>
      </w:tr>
      <w:tr w:rsidR="009B72F5" w:rsidRPr="00B35584" w:rsidTr="00D70EDE">
        <w:trPr>
          <w:trHeight w:val="340"/>
        </w:trPr>
        <w:sdt>
          <w:sdtPr>
            <w:rPr>
              <w:rStyle w:val="Tekstzastpczy"/>
              <w:color w:val="000000" w:themeColor="text1"/>
              <w:highlight w:val="yellow"/>
            </w:rPr>
            <w:id w:val="1119533119"/>
            <w:placeholder>
              <w:docPart w:val="CBA2599DF4DC4BC793640C5E9841B153"/>
            </w:placeholder>
            <w:showingPlcHdr/>
            <w:text/>
          </w:sdtPr>
          <w:sdtEndPr>
            <w:rPr>
              <w:rStyle w:val="Domylnaczcionkaakapitu"/>
              <w:rFonts w:ascii="Arial" w:hAnsi="Arial" w:cs="Arial"/>
              <w:b/>
              <w:color w:val="auto"/>
              <w:sz w:val="18"/>
              <w:szCs w:val="18"/>
              <w:highlight w:val="none"/>
            </w:rPr>
          </w:sdtEndPr>
          <w:sdtContent>
            <w:tc>
              <w:tcPr>
                <w:tcW w:w="10425" w:type="dxa"/>
                <w:gridSpan w:val="23"/>
                <w:shd w:val="clear" w:color="auto" w:fill="FFFFFF" w:themeFill="background1"/>
                <w:vAlign w:val="center"/>
              </w:tcPr>
              <w:p w:rsidR="009B72F5" w:rsidRPr="00B35584" w:rsidRDefault="009B72F5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 tutaj, aby wprowadzić rodzaj przemysłu.</w:t>
                </w:r>
              </w:p>
            </w:tc>
          </w:sdtContent>
        </w:sdt>
      </w:tr>
      <w:tr w:rsidR="009B72F5" w:rsidRPr="00B35584" w:rsidTr="000B4668">
        <w:trPr>
          <w:trHeight w:val="340"/>
        </w:trPr>
        <w:tc>
          <w:tcPr>
            <w:tcW w:w="10425" w:type="dxa"/>
            <w:gridSpan w:val="23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 xml:space="preserve">Temperatura ścieków surowych </w:t>
            </w:r>
            <w:r w:rsidRPr="00B35584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o</w:t>
            </w:r>
            <w:r w:rsidRPr="00B35584">
              <w:rPr>
                <w:rFonts w:ascii="Arial" w:hAnsi="Arial" w:cs="Arial"/>
                <w:b/>
                <w:sz w:val="18"/>
                <w:szCs w:val="18"/>
              </w:rPr>
              <w:t>C</w:t>
            </w:r>
          </w:p>
        </w:tc>
      </w:tr>
      <w:tr w:rsidR="009B72F5" w:rsidRPr="00B35584" w:rsidTr="00D70EDE">
        <w:trPr>
          <w:trHeight w:val="340"/>
        </w:trPr>
        <w:tc>
          <w:tcPr>
            <w:tcW w:w="1328" w:type="dxa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Lato</w:t>
            </w:r>
          </w:p>
        </w:tc>
        <w:tc>
          <w:tcPr>
            <w:tcW w:w="1678" w:type="dxa"/>
            <w:gridSpan w:val="4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minimalna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119533140"/>
            <w:placeholder>
              <w:docPart w:val="EDEF13DDF18E46698F9383F25C21520C"/>
            </w:placeholder>
            <w:showingPlcHdr/>
            <w:text/>
          </w:sdtPr>
          <w:sdtContent>
            <w:tc>
              <w:tcPr>
                <w:tcW w:w="1578" w:type="dxa"/>
                <w:shd w:val="clear" w:color="auto" w:fill="FFFFFF" w:themeFill="background1"/>
                <w:vAlign w:val="center"/>
              </w:tcPr>
              <w:p w:rsidR="009B72F5" w:rsidRPr="00B35584" w:rsidRDefault="009B72F5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tc>
          <w:tcPr>
            <w:tcW w:w="1775" w:type="dxa"/>
            <w:gridSpan w:val="5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maksymalna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119533147"/>
            <w:placeholder>
              <w:docPart w:val="E0E48FC8479C43A8A41FF5EA3A34FE61"/>
            </w:placeholder>
            <w:showingPlcHdr/>
            <w:text/>
          </w:sdtPr>
          <w:sdtContent>
            <w:tc>
              <w:tcPr>
                <w:tcW w:w="1364" w:type="dxa"/>
                <w:gridSpan w:val="5"/>
                <w:shd w:val="clear" w:color="auto" w:fill="FFFFFF" w:themeFill="background1"/>
                <w:vAlign w:val="center"/>
              </w:tcPr>
              <w:p w:rsidR="009B72F5" w:rsidRPr="00B35584" w:rsidRDefault="009B72F5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tc>
          <w:tcPr>
            <w:tcW w:w="1231" w:type="dxa"/>
            <w:gridSpan w:val="3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średnia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119533150"/>
            <w:placeholder>
              <w:docPart w:val="F80169F70D374F8994BA6FEB5011B4CC"/>
            </w:placeholder>
            <w:showingPlcHdr/>
            <w:text/>
          </w:sdtPr>
          <w:sdtContent>
            <w:tc>
              <w:tcPr>
                <w:tcW w:w="1471" w:type="dxa"/>
                <w:gridSpan w:val="4"/>
                <w:shd w:val="clear" w:color="auto" w:fill="FFFFFF" w:themeFill="background1"/>
                <w:vAlign w:val="center"/>
              </w:tcPr>
              <w:p w:rsidR="009B72F5" w:rsidRPr="00B35584" w:rsidRDefault="009B72F5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</w:tr>
      <w:tr w:rsidR="009B72F5" w:rsidRPr="00B35584" w:rsidTr="00D70EDE">
        <w:trPr>
          <w:trHeight w:val="340"/>
        </w:trPr>
        <w:tc>
          <w:tcPr>
            <w:tcW w:w="1328" w:type="dxa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Zima</w:t>
            </w:r>
          </w:p>
        </w:tc>
        <w:tc>
          <w:tcPr>
            <w:tcW w:w="1678" w:type="dxa"/>
            <w:gridSpan w:val="4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minimalna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119533141"/>
            <w:placeholder>
              <w:docPart w:val="ECEC2703503949649E6816CB9672E6B6"/>
            </w:placeholder>
            <w:showingPlcHdr/>
            <w:text/>
          </w:sdtPr>
          <w:sdtContent>
            <w:tc>
              <w:tcPr>
                <w:tcW w:w="1578" w:type="dxa"/>
                <w:shd w:val="clear" w:color="auto" w:fill="FFFFFF" w:themeFill="background1"/>
                <w:vAlign w:val="center"/>
              </w:tcPr>
              <w:p w:rsidR="009B72F5" w:rsidRPr="00B35584" w:rsidRDefault="009B72F5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tc>
          <w:tcPr>
            <w:tcW w:w="1775" w:type="dxa"/>
            <w:gridSpan w:val="5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maksymalna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119533144"/>
            <w:placeholder>
              <w:docPart w:val="A071F571BF904530AE210DC53AA72F3B"/>
            </w:placeholder>
            <w:showingPlcHdr/>
            <w:text/>
          </w:sdtPr>
          <w:sdtContent>
            <w:tc>
              <w:tcPr>
                <w:tcW w:w="1364" w:type="dxa"/>
                <w:gridSpan w:val="5"/>
                <w:shd w:val="clear" w:color="auto" w:fill="FFFFFF" w:themeFill="background1"/>
                <w:vAlign w:val="center"/>
              </w:tcPr>
              <w:p w:rsidR="009B72F5" w:rsidRPr="00B35584" w:rsidRDefault="009B72F5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tc>
          <w:tcPr>
            <w:tcW w:w="1231" w:type="dxa"/>
            <w:gridSpan w:val="3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średnia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119533153"/>
            <w:placeholder>
              <w:docPart w:val="02F1ED11C34A4BF597606B6A6F00363C"/>
            </w:placeholder>
            <w:showingPlcHdr/>
            <w:text/>
          </w:sdtPr>
          <w:sdtContent>
            <w:tc>
              <w:tcPr>
                <w:tcW w:w="1471" w:type="dxa"/>
                <w:gridSpan w:val="4"/>
                <w:shd w:val="clear" w:color="auto" w:fill="FFFFFF" w:themeFill="background1"/>
                <w:vAlign w:val="center"/>
              </w:tcPr>
              <w:p w:rsidR="009B72F5" w:rsidRPr="00B35584" w:rsidRDefault="009B72F5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</w:tr>
      <w:tr w:rsidR="009B72F5" w:rsidRPr="00B35584" w:rsidTr="000B4668">
        <w:trPr>
          <w:trHeight w:val="340"/>
        </w:trPr>
        <w:tc>
          <w:tcPr>
            <w:tcW w:w="10425" w:type="dxa"/>
            <w:gridSpan w:val="23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Maksymalna możliwa wielkość recyrkulacji w stosunku do napływu ścieków surowych:</w:t>
            </w:r>
          </w:p>
        </w:tc>
      </w:tr>
      <w:tr w:rsidR="009B72F5" w:rsidRPr="00B35584" w:rsidTr="00D70EDE">
        <w:trPr>
          <w:trHeight w:val="340"/>
        </w:trPr>
        <w:tc>
          <w:tcPr>
            <w:tcW w:w="1733" w:type="dxa"/>
            <w:gridSpan w:val="2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- zewnętrzna %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119533154"/>
            <w:placeholder>
              <w:docPart w:val="CC1C857E67E5439CB3EA3863772AD419"/>
            </w:placeholder>
            <w:showingPlcHdr/>
            <w:text/>
          </w:sdtPr>
          <w:sdtContent>
            <w:tc>
              <w:tcPr>
                <w:tcW w:w="1237" w:type="dxa"/>
                <w:gridSpan w:val="2"/>
                <w:shd w:val="clear" w:color="auto" w:fill="FFFFFF" w:themeFill="background1"/>
                <w:vAlign w:val="center"/>
              </w:tcPr>
              <w:p w:rsidR="009B72F5" w:rsidRPr="00B35584" w:rsidRDefault="009B72F5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tc>
          <w:tcPr>
            <w:tcW w:w="2023" w:type="dxa"/>
            <w:gridSpan w:val="3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- wewnętrzna %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119533157"/>
            <w:placeholder>
              <w:docPart w:val="17AA22AA65994ED0A5DFA5FB1C34781B"/>
            </w:placeholder>
            <w:showingPlcHdr/>
            <w:text/>
          </w:sdtPr>
          <w:sdtContent>
            <w:tc>
              <w:tcPr>
                <w:tcW w:w="1428" w:type="dxa"/>
                <w:gridSpan w:val="5"/>
                <w:shd w:val="clear" w:color="auto" w:fill="FFFFFF" w:themeFill="background1"/>
                <w:vAlign w:val="center"/>
              </w:tcPr>
              <w:p w:rsidR="009B72F5" w:rsidRPr="00B35584" w:rsidRDefault="009B72F5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tc>
          <w:tcPr>
            <w:tcW w:w="2533" w:type="dxa"/>
            <w:gridSpan w:val="7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- na osadniku wstenym %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1119533160"/>
            <w:placeholder>
              <w:docPart w:val="616EB909F2FD476DBC24EE01DA5FA535"/>
            </w:placeholder>
            <w:showingPlcHdr/>
            <w:text/>
          </w:sdtPr>
          <w:sdtContent>
            <w:tc>
              <w:tcPr>
                <w:tcW w:w="1471" w:type="dxa"/>
                <w:gridSpan w:val="4"/>
                <w:shd w:val="clear" w:color="auto" w:fill="FFFFFF" w:themeFill="background1"/>
                <w:vAlign w:val="center"/>
              </w:tcPr>
              <w:p w:rsidR="009B72F5" w:rsidRPr="00B35584" w:rsidRDefault="009B72F5" w:rsidP="000B4668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</w:tr>
      <w:tr w:rsidR="009B72F5" w:rsidRPr="00B35584" w:rsidTr="00D70EDE">
        <w:trPr>
          <w:trHeight w:val="340"/>
        </w:trPr>
        <w:tc>
          <w:tcPr>
            <w:tcW w:w="5624" w:type="dxa"/>
            <w:gridSpan w:val="9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Czy istnieje kanał ominięcia oczyszczalni ścieków?</w:t>
            </w:r>
          </w:p>
        </w:tc>
        <w:tc>
          <w:tcPr>
            <w:tcW w:w="796" w:type="dxa"/>
            <w:gridSpan w:val="3"/>
            <w:shd w:val="clear" w:color="auto" w:fill="FFFFFF" w:themeFill="background1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Nie</w:t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3558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797" w:type="dxa"/>
            <w:gridSpan w:val="3"/>
            <w:shd w:val="clear" w:color="auto" w:fill="FFFFFF" w:themeFill="background1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Tak</w:t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3558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3208" w:type="dxa"/>
            <w:gridSpan w:val="8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B72F5" w:rsidRPr="00B35584" w:rsidTr="00D70EDE">
        <w:trPr>
          <w:trHeight w:val="340"/>
        </w:trPr>
        <w:tc>
          <w:tcPr>
            <w:tcW w:w="5624" w:type="dxa"/>
            <w:gridSpan w:val="9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Czy na terenie oczyszczalni znajduje się laboratorium?</w:t>
            </w:r>
          </w:p>
        </w:tc>
        <w:tc>
          <w:tcPr>
            <w:tcW w:w="796" w:type="dxa"/>
            <w:gridSpan w:val="3"/>
            <w:shd w:val="clear" w:color="auto" w:fill="FFFFFF" w:themeFill="background1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Nie</w:t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3558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797" w:type="dxa"/>
            <w:gridSpan w:val="3"/>
            <w:shd w:val="clear" w:color="auto" w:fill="FFFFFF" w:themeFill="background1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Tak</w:t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3558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73" w:type="dxa"/>
            <w:gridSpan w:val="2"/>
            <w:shd w:val="clear" w:color="auto" w:fill="EAF1DD" w:themeFill="accent3" w:themeFillTint="33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Akredytacja</w:t>
            </w:r>
          </w:p>
        </w:tc>
        <w:tc>
          <w:tcPr>
            <w:tcW w:w="963" w:type="dxa"/>
            <w:gridSpan w:val="4"/>
            <w:shd w:val="clear" w:color="auto" w:fill="FFFFFF" w:themeFill="background1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Nie</w:t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3558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72" w:type="dxa"/>
            <w:gridSpan w:val="2"/>
            <w:shd w:val="clear" w:color="auto" w:fill="FFFFFF" w:themeFill="background1"/>
            <w:vAlign w:val="center"/>
          </w:tcPr>
          <w:p w:rsidR="009B72F5" w:rsidRPr="00B35584" w:rsidRDefault="009B72F5" w:rsidP="000B46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Tak</w:t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3558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</w:r>
            <w:r w:rsidR="003E334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3E334B" w:rsidRPr="00B3558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9B72F5" w:rsidRDefault="009B72F5" w:rsidP="009B72F5">
      <w:pPr>
        <w:spacing w:after="0" w:line="240" w:lineRule="auto"/>
        <w:rPr>
          <w:b/>
        </w:rPr>
      </w:pPr>
    </w:p>
    <w:tbl>
      <w:tblPr>
        <w:tblStyle w:val="Tabela-Siatka"/>
        <w:tblW w:w="10425" w:type="dxa"/>
        <w:shd w:val="clear" w:color="auto" w:fill="BFBFBF" w:themeFill="background1" w:themeFillShade="BF"/>
        <w:tblLayout w:type="fixed"/>
        <w:tblLook w:val="04A0"/>
      </w:tblPr>
      <w:tblGrid>
        <w:gridCol w:w="3516"/>
        <w:gridCol w:w="703"/>
        <w:gridCol w:w="3504"/>
        <w:gridCol w:w="2702"/>
      </w:tblGrid>
      <w:tr w:rsidR="00A44D2C" w:rsidRPr="002F46DF" w:rsidTr="00D70EDE">
        <w:trPr>
          <w:trHeight w:val="283"/>
        </w:trPr>
        <w:tc>
          <w:tcPr>
            <w:tcW w:w="3516" w:type="dxa"/>
            <w:shd w:val="clear" w:color="auto" w:fill="BFBFBF" w:themeFill="background1" w:themeFillShade="BF"/>
            <w:vAlign w:val="center"/>
          </w:tcPr>
          <w:p w:rsidR="00A44D2C" w:rsidRPr="002F46DF" w:rsidRDefault="00A44D2C" w:rsidP="00D70ED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46DF">
              <w:rPr>
                <w:rFonts w:ascii="Arial" w:hAnsi="Arial" w:cs="Arial"/>
                <w:b/>
                <w:sz w:val="18"/>
                <w:szCs w:val="18"/>
              </w:rPr>
              <w:t>Modernizacja oczyszczalni:</w:t>
            </w:r>
          </w:p>
        </w:tc>
        <w:tc>
          <w:tcPr>
            <w:tcW w:w="703" w:type="dxa"/>
            <w:shd w:val="clear" w:color="auto" w:fill="FFFFFF" w:themeFill="background1"/>
            <w:vAlign w:val="center"/>
          </w:tcPr>
          <w:p w:rsidR="00A44D2C" w:rsidRPr="002F46DF" w:rsidRDefault="003E334B" w:rsidP="00D70ED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46DF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Wybór8"/>
            <w:r w:rsidR="00A44D2C" w:rsidRPr="002F46DF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2F46DF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3504" w:type="dxa"/>
            <w:shd w:val="clear" w:color="auto" w:fill="BFBFBF" w:themeFill="background1" w:themeFillShade="BF"/>
            <w:vAlign w:val="center"/>
          </w:tcPr>
          <w:p w:rsidR="00A44D2C" w:rsidRPr="002F46DF" w:rsidRDefault="00A44D2C" w:rsidP="00D70ED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46DF">
              <w:rPr>
                <w:rFonts w:ascii="Arial" w:hAnsi="Arial" w:cs="Arial"/>
                <w:b/>
                <w:sz w:val="18"/>
                <w:szCs w:val="18"/>
              </w:rPr>
              <w:t>Przeprowadzona w roku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936"/>
            <w:placeholder>
              <w:docPart w:val="9F37CE0DA57D46418DD4E8F04AA3A5DA"/>
            </w:placeholder>
            <w:showingPlcHdr/>
            <w:text/>
          </w:sdtPr>
          <w:sdtContent>
            <w:tc>
              <w:tcPr>
                <w:tcW w:w="2702" w:type="dxa"/>
                <w:shd w:val="clear" w:color="auto" w:fill="FFFFFF" w:themeFill="background1"/>
                <w:vAlign w:val="center"/>
              </w:tcPr>
              <w:p w:rsidR="00A44D2C" w:rsidRPr="002F46DF" w:rsidRDefault="00D70EDE" w:rsidP="00D70EDE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</w:tr>
      <w:tr w:rsidR="00A44D2C" w:rsidRPr="002F46DF" w:rsidTr="00D70EDE">
        <w:trPr>
          <w:trHeight w:val="283"/>
        </w:trPr>
        <w:tc>
          <w:tcPr>
            <w:tcW w:w="3516" w:type="dxa"/>
            <w:shd w:val="clear" w:color="auto" w:fill="BFBFBF" w:themeFill="background1" w:themeFillShade="BF"/>
            <w:vAlign w:val="center"/>
          </w:tcPr>
          <w:p w:rsidR="00A44D2C" w:rsidRPr="002F46DF" w:rsidRDefault="00A44D2C" w:rsidP="00D70ED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FFFF" w:themeFill="background1"/>
            <w:vAlign w:val="center"/>
          </w:tcPr>
          <w:p w:rsidR="00A44D2C" w:rsidRPr="002F46DF" w:rsidRDefault="003E334B" w:rsidP="00D70ED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46DF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Wybór9"/>
            <w:r w:rsidR="00A44D2C" w:rsidRPr="002F46DF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2F46DF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3504" w:type="dxa"/>
            <w:shd w:val="clear" w:color="auto" w:fill="BFBFBF" w:themeFill="background1" w:themeFillShade="BF"/>
            <w:vAlign w:val="center"/>
          </w:tcPr>
          <w:p w:rsidR="00A44D2C" w:rsidRPr="002F46DF" w:rsidRDefault="00A44D2C" w:rsidP="00D70ED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46DF">
              <w:rPr>
                <w:rFonts w:ascii="Arial" w:hAnsi="Arial" w:cs="Arial"/>
                <w:b/>
                <w:sz w:val="18"/>
                <w:szCs w:val="18"/>
              </w:rPr>
              <w:t>W trakcie modernizacji</w:t>
            </w:r>
          </w:p>
        </w:tc>
        <w:tc>
          <w:tcPr>
            <w:tcW w:w="2702" w:type="dxa"/>
            <w:shd w:val="clear" w:color="auto" w:fill="BFBFBF" w:themeFill="background1" w:themeFillShade="BF"/>
            <w:vAlign w:val="center"/>
          </w:tcPr>
          <w:p w:rsidR="00A44D2C" w:rsidRPr="002F46DF" w:rsidRDefault="00A44D2C" w:rsidP="00D70ED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44D2C" w:rsidRPr="002F46DF" w:rsidTr="00D70EDE">
        <w:trPr>
          <w:trHeight w:val="283"/>
        </w:trPr>
        <w:tc>
          <w:tcPr>
            <w:tcW w:w="3516" w:type="dxa"/>
            <w:shd w:val="clear" w:color="auto" w:fill="BFBFBF" w:themeFill="background1" w:themeFillShade="BF"/>
            <w:vAlign w:val="center"/>
          </w:tcPr>
          <w:p w:rsidR="00A44D2C" w:rsidRPr="002F46DF" w:rsidRDefault="00A44D2C" w:rsidP="00D70ED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FFFF" w:themeFill="background1"/>
            <w:vAlign w:val="center"/>
          </w:tcPr>
          <w:p w:rsidR="00A44D2C" w:rsidRPr="002F46DF" w:rsidRDefault="003E334B" w:rsidP="00D70ED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46DF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Wybór10"/>
            <w:r w:rsidR="00A44D2C" w:rsidRPr="002F46DF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2F46DF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3504" w:type="dxa"/>
            <w:shd w:val="clear" w:color="auto" w:fill="BFBFBF" w:themeFill="background1" w:themeFillShade="BF"/>
            <w:vAlign w:val="center"/>
          </w:tcPr>
          <w:p w:rsidR="00A44D2C" w:rsidRPr="002F46DF" w:rsidRDefault="00A44D2C" w:rsidP="00D70ED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46DF">
              <w:rPr>
                <w:rFonts w:ascii="Arial" w:hAnsi="Arial" w:cs="Arial"/>
                <w:b/>
                <w:sz w:val="18"/>
                <w:szCs w:val="18"/>
              </w:rPr>
              <w:t>Planowana na rok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935"/>
            <w:placeholder>
              <w:docPart w:val="6E45770D24BD40D392008793F0B57C64"/>
            </w:placeholder>
            <w:showingPlcHdr/>
            <w:text/>
          </w:sdtPr>
          <w:sdtContent>
            <w:tc>
              <w:tcPr>
                <w:tcW w:w="2702" w:type="dxa"/>
                <w:shd w:val="clear" w:color="auto" w:fill="FFFFFF" w:themeFill="background1"/>
                <w:vAlign w:val="center"/>
              </w:tcPr>
              <w:p w:rsidR="00A44D2C" w:rsidRPr="002F46DF" w:rsidRDefault="00D70EDE" w:rsidP="00D70EDE">
                <w:pPr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 w:rsidRPr="000F2FF7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</w:tr>
      <w:tr w:rsidR="00A44D2C" w:rsidRPr="002F46DF" w:rsidTr="00D70EDE">
        <w:trPr>
          <w:trHeight w:val="283"/>
        </w:trPr>
        <w:tc>
          <w:tcPr>
            <w:tcW w:w="3516" w:type="dxa"/>
            <w:shd w:val="clear" w:color="auto" w:fill="BFBFBF" w:themeFill="background1" w:themeFillShade="BF"/>
            <w:vAlign w:val="center"/>
          </w:tcPr>
          <w:p w:rsidR="00A44D2C" w:rsidRPr="002F46DF" w:rsidRDefault="00A44D2C" w:rsidP="00D70ED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FFFF" w:themeFill="background1"/>
            <w:vAlign w:val="center"/>
          </w:tcPr>
          <w:p w:rsidR="00A44D2C" w:rsidRPr="002F46DF" w:rsidRDefault="003E334B" w:rsidP="00D70ED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46DF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Wybór11"/>
            <w:r w:rsidR="00A44D2C" w:rsidRPr="002F46DF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2F46DF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3504" w:type="dxa"/>
            <w:shd w:val="clear" w:color="auto" w:fill="BFBFBF" w:themeFill="background1" w:themeFillShade="BF"/>
            <w:vAlign w:val="center"/>
          </w:tcPr>
          <w:p w:rsidR="00A44D2C" w:rsidRPr="002F46DF" w:rsidRDefault="00A44D2C" w:rsidP="00D70ED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46DF">
              <w:rPr>
                <w:rFonts w:ascii="Arial" w:hAnsi="Arial" w:cs="Arial"/>
                <w:b/>
                <w:sz w:val="18"/>
                <w:szCs w:val="18"/>
              </w:rPr>
              <w:t>Brak planów modernizacji</w:t>
            </w:r>
          </w:p>
        </w:tc>
        <w:tc>
          <w:tcPr>
            <w:tcW w:w="2702" w:type="dxa"/>
            <w:shd w:val="clear" w:color="auto" w:fill="BFBFBF" w:themeFill="background1" w:themeFillShade="BF"/>
            <w:vAlign w:val="center"/>
          </w:tcPr>
          <w:p w:rsidR="00A44D2C" w:rsidRPr="002F46DF" w:rsidRDefault="00A44D2C" w:rsidP="00D70ED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A44D2C" w:rsidRPr="009B72F5" w:rsidRDefault="00A44D2C" w:rsidP="009B72F5">
      <w:pPr>
        <w:spacing w:after="0" w:line="240" w:lineRule="auto"/>
        <w:rPr>
          <w:b/>
        </w:rPr>
      </w:pPr>
    </w:p>
    <w:tbl>
      <w:tblPr>
        <w:tblStyle w:val="redniasiatka3akcent1"/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82"/>
        <w:gridCol w:w="1750"/>
        <w:gridCol w:w="1594"/>
        <w:gridCol w:w="1644"/>
        <w:gridCol w:w="1644"/>
        <w:gridCol w:w="1711"/>
      </w:tblGrid>
      <w:tr w:rsidR="009B72F5" w:rsidRPr="00B35584" w:rsidTr="000B4668">
        <w:trPr>
          <w:cnfStyle w:val="100000000000"/>
          <w:trHeight w:val="340"/>
        </w:trPr>
        <w:tc>
          <w:tcPr>
            <w:cnfStyle w:val="001000000000"/>
            <w:tcW w:w="10425" w:type="dxa"/>
            <w:gridSpan w:val="6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B72F5" w:rsidRPr="00B35584" w:rsidRDefault="009B72F5" w:rsidP="000B4668">
            <w:pPr>
              <w:ind w:left="142"/>
              <w:rPr>
                <w:rFonts w:ascii="Arial" w:hAnsi="Arial" w:cs="Arial"/>
                <w:sz w:val="18"/>
                <w:szCs w:val="18"/>
              </w:rPr>
            </w:pPr>
            <w:r w:rsidRPr="00B35584">
              <w:rPr>
                <w:rFonts w:ascii="Arial" w:hAnsi="Arial" w:cs="Arial"/>
                <w:sz w:val="18"/>
                <w:szCs w:val="18"/>
              </w:rPr>
              <w:t xml:space="preserve">Parametry ścieków surowych i oczyszczonych: </w:t>
            </w:r>
          </w:p>
          <w:p w:rsidR="009B72F5" w:rsidRPr="00B35584" w:rsidRDefault="009B72F5" w:rsidP="000B466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B72F5" w:rsidRPr="00B35584" w:rsidTr="000B4668">
        <w:trPr>
          <w:cnfStyle w:val="000000100000"/>
          <w:trHeight w:val="340"/>
        </w:trPr>
        <w:tc>
          <w:tcPr>
            <w:cnfStyle w:val="001000000000"/>
            <w:tcW w:w="208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B72F5" w:rsidRPr="00B35584" w:rsidRDefault="009B72F5" w:rsidP="000B46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5584">
              <w:rPr>
                <w:rFonts w:ascii="Arial" w:hAnsi="Arial" w:cs="Arial"/>
                <w:sz w:val="18"/>
                <w:szCs w:val="18"/>
              </w:rPr>
              <w:t>Wskaźniki zanieczyszczeń</w:t>
            </w:r>
          </w:p>
        </w:tc>
        <w:tc>
          <w:tcPr>
            <w:tcW w:w="17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B72F5" w:rsidRPr="00B35584" w:rsidRDefault="009B72F5" w:rsidP="000B4668">
            <w:pPr>
              <w:jc w:val="center"/>
              <w:cnfStyle w:val="000000100000"/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Ładunki zanieczyszczeń</w:t>
            </w:r>
          </w:p>
          <w:p w:rsidR="009B72F5" w:rsidRPr="00B35584" w:rsidRDefault="009B72F5" w:rsidP="000B4668">
            <w:pPr>
              <w:jc w:val="center"/>
              <w:cnfStyle w:val="000000100000"/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[kg/d]</w:t>
            </w:r>
          </w:p>
        </w:tc>
        <w:tc>
          <w:tcPr>
            <w:tcW w:w="15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B72F5" w:rsidRPr="00B35584" w:rsidRDefault="009B72F5" w:rsidP="000B4668">
            <w:pPr>
              <w:jc w:val="center"/>
              <w:cnfStyle w:val="000000100000"/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Ścieki surowe</w:t>
            </w:r>
          </w:p>
          <w:p w:rsidR="009B72F5" w:rsidRPr="00B35584" w:rsidRDefault="009B72F5" w:rsidP="000B4668">
            <w:pPr>
              <w:jc w:val="center"/>
              <w:cnfStyle w:val="000000100000"/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[mg/l]</w:t>
            </w:r>
          </w:p>
        </w:tc>
        <w:tc>
          <w:tcPr>
            <w:tcW w:w="16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B72F5" w:rsidRPr="00B35584" w:rsidRDefault="009B72F5" w:rsidP="000B4668">
            <w:pPr>
              <w:jc w:val="center"/>
              <w:cnfStyle w:val="000000100000"/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Ścieki oczyszczone</w:t>
            </w:r>
          </w:p>
          <w:p w:rsidR="009B72F5" w:rsidRPr="00B35584" w:rsidRDefault="009B72F5" w:rsidP="000B4668">
            <w:pPr>
              <w:jc w:val="center"/>
              <w:cnfStyle w:val="000000100000"/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[mg/l]</w:t>
            </w:r>
          </w:p>
        </w:tc>
        <w:tc>
          <w:tcPr>
            <w:tcW w:w="16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B72F5" w:rsidRPr="00B35584" w:rsidRDefault="009B72F5" w:rsidP="000B4668">
            <w:pPr>
              <w:jc w:val="center"/>
              <w:cnfStyle w:val="000000100000"/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Stopień oczyszczenia</w:t>
            </w:r>
          </w:p>
          <w:p w:rsidR="009B72F5" w:rsidRPr="00B35584" w:rsidRDefault="009B72F5" w:rsidP="000B4668">
            <w:pPr>
              <w:jc w:val="center"/>
              <w:cnfStyle w:val="000000100000"/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[%]</w:t>
            </w:r>
          </w:p>
        </w:tc>
        <w:tc>
          <w:tcPr>
            <w:tcW w:w="171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B72F5" w:rsidRPr="00B35584" w:rsidRDefault="009B72F5" w:rsidP="000B4668">
            <w:pPr>
              <w:jc w:val="center"/>
              <w:cnfStyle w:val="000000100000"/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Pozwolenie wodno-prawne</w:t>
            </w:r>
          </w:p>
          <w:p w:rsidR="009B72F5" w:rsidRPr="00B35584" w:rsidRDefault="009B72F5" w:rsidP="000B4668">
            <w:pPr>
              <w:jc w:val="center"/>
              <w:cnfStyle w:val="000000100000"/>
              <w:rPr>
                <w:rFonts w:ascii="Arial" w:hAnsi="Arial" w:cs="Arial"/>
                <w:b/>
                <w:sz w:val="18"/>
                <w:szCs w:val="18"/>
              </w:rPr>
            </w:pPr>
            <w:r w:rsidRPr="00B35584">
              <w:rPr>
                <w:rFonts w:ascii="Arial" w:hAnsi="Arial" w:cs="Arial"/>
                <w:b/>
                <w:sz w:val="18"/>
                <w:szCs w:val="18"/>
              </w:rPr>
              <w:t>[mg/l]</w:t>
            </w:r>
          </w:p>
        </w:tc>
      </w:tr>
      <w:tr w:rsidR="000F2FF7" w:rsidRPr="00B35584" w:rsidTr="00953756">
        <w:trPr>
          <w:trHeight w:val="340"/>
        </w:trPr>
        <w:tc>
          <w:tcPr>
            <w:cnfStyle w:val="001000000000"/>
            <w:tcW w:w="208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F2FF7" w:rsidRPr="00B35584" w:rsidRDefault="000F2FF7" w:rsidP="000B4668">
            <w:pPr>
              <w:rPr>
                <w:rFonts w:ascii="Arial" w:hAnsi="Arial" w:cs="Arial"/>
                <w:sz w:val="18"/>
                <w:szCs w:val="18"/>
              </w:rPr>
            </w:pPr>
            <w:r w:rsidRPr="00B35584">
              <w:rPr>
                <w:rFonts w:ascii="Arial" w:hAnsi="Arial" w:cs="Arial"/>
                <w:sz w:val="18"/>
                <w:szCs w:val="18"/>
              </w:rPr>
              <w:t>ChZT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441"/>
            <w:placeholder>
              <w:docPart w:val="EB717E57A42247EDBC79F282FC9CC2B4"/>
            </w:placeholder>
            <w:showingPlcHdr/>
            <w:text/>
          </w:sdtPr>
          <w:sdtContent>
            <w:tc>
              <w:tcPr>
                <w:tcW w:w="1750" w:type="dxa"/>
                <w:shd w:val="clear" w:color="auto" w:fill="FFFFFF" w:themeFill="background1"/>
              </w:tcPr>
              <w:p w:rsidR="000F2FF7" w:rsidRDefault="000F2FF7">
                <w:pPr>
                  <w:cnfStyle w:val="0000000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70"/>
            <w:placeholder>
              <w:docPart w:val="95580A58719046F587A1AA288841D182"/>
            </w:placeholder>
            <w:showingPlcHdr/>
            <w:text/>
          </w:sdtPr>
          <w:sdtContent>
            <w:tc>
              <w:tcPr>
                <w:tcW w:w="1594" w:type="dxa"/>
                <w:shd w:val="clear" w:color="auto" w:fill="FFFFFF" w:themeFill="background1"/>
              </w:tcPr>
              <w:p w:rsidR="000F2FF7" w:rsidRDefault="000F2FF7">
                <w:pPr>
                  <w:cnfStyle w:val="0000000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69"/>
            <w:placeholder>
              <w:docPart w:val="40A9E932DE3A47898F39099D4D07B497"/>
            </w:placeholder>
            <w:showingPlcHdr/>
            <w:text/>
          </w:sdtPr>
          <w:sdtContent>
            <w:tc>
              <w:tcPr>
                <w:tcW w:w="1644" w:type="dxa"/>
                <w:shd w:val="clear" w:color="auto" w:fill="FFFFFF" w:themeFill="background1"/>
              </w:tcPr>
              <w:p w:rsidR="000F2FF7" w:rsidRDefault="000F2FF7">
                <w:pPr>
                  <w:cnfStyle w:val="0000000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68"/>
            <w:placeholder>
              <w:docPart w:val="368B0BA71C5F4ECF9A0EC7EFD893781E"/>
            </w:placeholder>
            <w:showingPlcHdr/>
            <w:text/>
          </w:sdtPr>
          <w:sdtContent>
            <w:tc>
              <w:tcPr>
                <w:tcW w:w="1644" w:type="dxa"/>
                <w:shd w:val="clear" w:color="auto" w:fill="FFFFFF" w:themeFill="background1"/>
              </w:tcPr>
              <w:p w:rsidR="000F2FF7" w:rsidRDefault="000F2FF7">
                <w:pPr>
                  <w:cnfStyle w:val="0000000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67"/>
            <w:placeholder>
              <w:docPart w:val="5CD64A864E2543E1B9352AA3CB5B4E26"/>
            </w:placeholder>
            <w:showingPlcHdr/>
            <w:text/>
          </w:sdtPr>
          <w:sdtContent>
            <w:tc>
              <w:tcPr>
                <w:tcW w:w="1711" w:type="dxa"/>
                <w:shd w:val="clear" w:color="auto" w:fill="FFFFFF" w:themeFill="background1"/>
              </w:tcPr>
              <w:p w:rsidR="000F2FF7" w:rsidRDefault="000F2FF7">
                <w:pPr>
                  <w:cnfStyle w:val="0000000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</w:tr>
      <w:tr w:rsidR="000F2FF7" w:rsidRPr="00B35584" w:rsidTr="00953756">
        <w:trPr>
          <w:cnfStyle w:val="000000100000"/>
          <w:trHeight w:val="340"/>
        </w:trPr>
        <w:tc>
          <w:tcPr>
            <w:cnfStyle w:val="001000000000"/>
            <w:tcW w:w="208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F2FF7" w:rsidRPr="00B35584" w:rsidRDefault="000F2FF7" w:rsidP="000B4668">
            <w:pPr>
              <w:rPr>
                <w:rFonts w:ascii="Arial" w:hAnsi="Arial" w:cs="Arial"/>
                <w:sz w:val="18"/>
                <w:szCs w:val="18"/>
              </w:rPr>
            </w:pPr>
            <w:r w:rsidRPr="00B35584">
              <w:rPr>
                <w:rFonts w:ascii="Arial" w:hAnsi="Arial" w:cs="Arial"/>
                <w:sz w:val="18"/>
                <w:szCs w:val="18"/>
              </w:rPr>
              <w:t>BZT5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466"/>
            <w:placeholder>
              <w:docPart w:val="68F09AED6F624129A20F4F6F0A583FFB"/>
            </w:placeholder>
            <w:showingPlcHdr/>
            <w:text/>
          </w:sdtPr>
          <w:sdtContent>
            <w:tc>
              <w:tcPr>
                <w:tcW w:w="1750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cBorders>
                <w:shd w:val="clear" w:color="auto" w:fill="FFFFFF" w:themeFill="background1"/>
              </w:tcPr>
              <w:p w:rsidR="000F2FF7" w:rsidRDefault="000F2FF7">
                <w:pPr>
                  <w:cnfStyle w:val="0000001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65"/>
            <w:placeholder>
              <w:docPart w:val="2E2F8E083CD14DF5A8410AC9D4BC4D3B"/>
            </w:placeholder>
            <w:showingPlcHdr/>
            <w:text/>
          </w:sdtPr>
          <w:sdtContent>
            <w:tc>
              <w:tcPr>
                <w:tcW w:w="1594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cBorders>
                <w:shd w:val="clear" w:color="auto" w:fill="FFFFFF" w:themeFill="background1"/>
              </w:tcPr>
              <w:p w:rsidR="000F2FF7" w:rsidRDefault="000F2FF7">
                <w:pPr>
                  <w:cnfStyle w:val="0000001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64"/>
            <w:placeholder>
              <w:docPart w:val="D9FF93FC1B774A118A6E7402EAE6223A"/>
            </w:placeholder>
            <w:showingPlcHdr/>
            <w:text/>
          </w:sdtPr>
          <w:sdtContent>
            <w:tc>
              <w:tcPr>
                <w:tcW w:w="1644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cBorders>
                <w:shd w:val="clear" w:color="auto" w:fill="FFFFFF" w:themeFill="background1"/>
              </w:tcPr>
              <w:p w:rsidR="000F2FF7" w:rsidRDefault="000F2FF7">
                <w:pPr>
                  <w:cnfStyle w:val="0000001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63"/>
            <w:placeholder>
              <w:docPart w:val="EE56B39DC3BA48E5A66EFA34129C26BD"/>
            </w:placeholder>
            <w:showingPlcHdr/>
            <w:text/>
          </w:sdtPr>
          <w:sdtContent>
            <w:tc>
              <w:tcPr>
                <w:tcW w:w="1644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cBorders>
                <w:shd w:val="clear" w:color="auto" w:fill="FFFFFF" w:themeFill="background1"/>
              </w:tcPr>
              <w:p w:rsidR="000F2FF7" w:rsidRDefault="000F2FF7">
                <w:pPr>
                  <w:cnfStyle w:val="0000001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62"/>
            <w:placeholder>
              <w:docPart w:val="315B541696994D969C359CF5F031B4AA"/>
            </w:placeholder>
            <w:showingPlcHdr/>
            <w:text/>
          </w:sdtPr>
          <w:sdtContent>
            <w:tc>
              <w:tcPr>
                <w:tcW w:w="1711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cBorders>
                <w:shd w:val="clear" w:color="auto" w:fill="FFFFFF" w:themeFill="background1"/>
              </w:tcPr>
              <w:p w:rsidR="000F2FF7" w:rsidRDefault="000F2FF7">
                <w:pPr>
                  <w:cnfStyle w:val="0000001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</w:tr>
      <w:tr w:rsidR="000F2FF7" w:rsidRPr="00B35584" w:rsidTr="00953756">
        <w:trPr>
          <w:trHeight w:val="340"/>
        </w:trPr>
        <w:tc>
          <w:tcPr>
            <w:cnfStyle w:val="001000000000"/>
            <w:tcW w:w="208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F2FF7" w:rsidRPr="00B35584" w:rsidRDefault="000F2FF7" w:rsidP="000B4668">
            <w:pPr>
              <w:rPr>
                <w:rFonts w:ascii="Arial" w:hAnsi="Arial" w:cs="Arial"/>
                <w:sz w:val="18"/>
                <w:szCs w:val="18"/>
              </w:rPr>
            </w:pPr>
            <w:r w:rsidRPr="00B35584">
              <w:rPr>
                <w:rFonts w:ascii="Arial" w:hAnsi="Arial" w:cs="Arial"/>
                <w:sz w:val="18"/>
                <w:szCs w:val="18"/>
              </w:rPr>
              <w:t>Azot ogólny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461"/>
            <w:placeholder>
              <w:docPart w:val="A03CD0471E684F09B3266421E45F9440"/>
            </w:placeholder>
            <w:showingPlcHdr/>
            <w:text/>
          </w:sdtPr>
          <w:sdtContent>
            <w:tc>
              <w:tcPr>
                <w:tcW w:w="1750" w:type="dxa"/>
                <w:shd w:val="clear" w:color="auto" w:fill="FFFFFF" w:themeFill="background1"/>
              </w:tcPr>
              <w:p w:rsidR="000F2FF7" w:rsidRDefault="000F2FF7">
                <w:pPr>
                  <w:cnfStyle w:val="0000000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60"/>
            <w:placeholder>
              <w:docPart w:val="F662CB49794F4EF18BCFF5315766B703"/>
            </w:placeholder>
            <w:showingPlcHdr/>
            <w:text/>
          </w:sdtPr>
          <w:sdtContent>
            <w:tc>
              <w:tcPr>
                <w:tcW w:w="1594" w:type="dxa"/>
                <w:shd w:val="clear" w:color="auto" w:fill="FFFFFF" w:themeFill="background1"/>
              </w:tcPr>
              <w:p w:rsidR="000F2FF7" w:rsidRDefault="000F2FF7">
                <w:pPr>
                  <w:cnfStyle w:val="0000000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59"/>
            <w:placeholder>
              <w:docPart w:val="8A4DD5D3712640309BAC5B9290E69589"/>
            </w:placeholder>
            <w:showingPlcHdr/>
            <w:text/>
          </w:sdtPr>
          <w:sdtContent>
            <w:tc>
              <w:tcPr>
                <w:tcW w:w="1644" w:type="dxa"/>
                <w:shd w:val="clear" w:color="auto" w:fill="FFFFFF" w:themeFill="background1"/>
              </w:tcPr>
              <w:p w:rsidR="000F2FF7" w:rsidRDefault="000F2FF7">
                <w:pPr>
                  <w:cnfStyle w:val="0000000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58"/>
            <w:placeholder>
              <w:docPart w:val="3BEBAC5EF8304A62B3B682E11402DF6A"/>
            </w:placeholder>
            <w:showingPlcHdr/>
            <w:text/>
          </w:sdtPr>
          <w:sdtContent>
            <w:tc>
              <w:tcPr>
                <w:tcW w:w="1644" w:type="dxa"/>
                <w:shd w:val="clear" w:color="auto" w:fill="FFFFFF" w:themeFill="background1"/>
              </w:tcPr>
              <w:p w:rsidR="000F2FF7" w:rsidRDefault="000F2FF7">
                <w:pPr>
                  <w:cnfStyle w:val="0000000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57"/>
            <w:placeholder>
              <w:docPart w:val="996BA71E5D284D8E8BC7DA920F6A61CA"/>
            </w:placeholder>
            <w:showingPlcHdr/>
            <w:text/>
          </w:sdtPr>
          <w:sdtContent>
            <w:tc>
              <w:tcPr>
                <w:tcW w:w="1711" w:type="dxa"/>
                <w:shd w:val="clear" w:color="auto" w:fill="FFFFFF" w:themeFill="background1"/>
              </w:tcPr>
              <w:p w:rsidR="000F2FF7" w:rsidRDefault="000F2FF7">
                <w:pPr>
                  <w:cnfStyle w:val="0000000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</w:tr>
      <w:tr w:rsidR="000F2FF7" w:rsidRPr="00B35584" w:rsidTr="00953756">
        <w:trPr>
          <w:cnfStyle w:val="000000100000"/>
          <w:trHeight w:val="340"/>
        </w:trPr>
        <w:tc>
          <w:tcPr>
            <w:cnfStyle w:val="001000000000"/>
            <w:tcW w:w="208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F2FF7" w:rsidRPr="00B35584" w:rsidRDefault="000F2FF7" w:rsidP="000B4668">
            <w:pPr>
              <w:rPr>
                <w:rFonts w:ascii="Arial" w:hAnsi="Arial" w:cs="Arial"/>
                <w:sz w:val="18"/>
                <w:szCs w:val="18"/>
              </w:rPr>
            </w:pPr>
            <w:r w:rsidRPr="00B35584">
              <w:rPr>
                <w:rFonts w:ascii="Arial" w:hAnsi="Arial" w:cs="Arial"/>
                <w:sz w:val="18"/>
                <w:szCs w:val="18"/>
              </w:rPr>
              <w:t>Azot amonowy NH4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456"/>
            <w:placeholder>
              <w:docPart w:val="D82547AF0D2045EDA975F200985391E2"/>
            </w:placeholder>
            <w:showingPlcHdr/>
            <w:text/>
          </w:sdtPr>
          <w:sdtContent>
            <w:tc>
              <w:tcPr>
                <w:tcW w:w="1750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cBorders>
                <w:shd w:val="clear" w:color="auto" w:fill="FFFFFF" w:themeFill="background1"/>
              </w:tcPr>
              <w:p w:rsidR="000F2FF7" w:rsidRDefault="000F2FF7">
                <w:pPr>
                  <w:cnfStyle w:val="0000001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55"/>
            <w:placeholder>
              <w:docPart w:val="528DAA9C52E74B39841BD3205B83268D"/>
            </w:placeholder>
            <w:showingPlcHdr/>
            <w:text/>
          </w:sdtPr>
          <w:sdtContent>
            <w:tc>
              <w:tcPr>
                <w:tcW w:w="1594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cBorders>
                <w:shd w:val="clear" w:color="auto" w:fill="FFFFFF" w:themeFill="background1"/>
              </w:tcPr>
              <w:p w:rsidR="000F2FF7" w:rsidRDefault="000F2FF7">
                <w:pPr>
                  <w:cnfStyle w:val="0000001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54"/>
            <w:placeholder>
              <w:docPart w:val="BB8552D62BFF44648D296A1AE574B261"/>
            </w:placeholder>
            <w:showingPlcHdr/>
            <w:text/>
          </w:sdtPr>
          <w:sdtContent>
            <w:tc>
              <w:tcPr>
                <w:tcW w:w="1644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cBorders>
                <w:shd w:val="clear" w:color="auto" w:fill="FFFFFF" w:themeFill="background1"/>
              </w:tcPr>
              <w:p w:rsidR="000F2FF7" w:rsidRDefault="000F2FF7">
                <w:pPr>
                  <w:cnfStyle w:val="0000001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53"/>
            <w:placeholder>
              <w:docPart w:val="C8CCADC0FBB0442A93AD03774EAA7B08"/>
            </w:placeholder>
            <w:showingPlcHdr/>
            <w:text/>
          </w:sdtPr>
          <w:sdtContent>
            <w:tc>
              <w:tcPr>
                <w:tcW w:w="1644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cBorders>
                <w:shd w:val="clear" w:color="auto" w:fill="FFFFFF" w:themeFill="background1"/>
              </w:tcPr>
              <w:p w:rsidR="000F2FF7" w:rsidRDefault="000F2FF7">
                <w:pPr>
                  <w:cnfStyle w:val="0000001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52"/>
            <w:placeholder>
              <w:docPart w:val="9FF8756DC97D4958A7AC4CD5A381EAD5"/>
            </w:placeholder>
            <w:showingPlcHdr/>
            <w:text/>
          </w:sdtPr>
          <w:sdtContent>
            <w:tc>
              <w:tcPr>
                <w:tcW w:w="1711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cBorders>
                <w:shd w:val="clear" w:color="auto" w:fill="FFFFFF" w:themeFill="background1"/>
              </w:tcPr>
              <w:p w:rsidR="000F2FF7" w:rsidRDefault="000F2FF7">
                <w:pPr>
                  <w:cnfStyle w:val="0000001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</w:tr>
      <w:tr w:rsidR="000F2FF7" w:rsidRPr="00B35584" w:rsidTr="00953756">
        <w:trPr>
          <w:trHeight w:val="340"/>
        </w:trPr>
        <w:tc>
          <w:tcPr>
            <w:cnfStyle w:val="001000000000"/>
            <w:tcW w:w="208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F2FF7" w:rsidRPr="00B35584" w:rsidRDefault="000F2FF7" w:rsidP="000B4668">
            <w:pPr>
              <w:rPr>
                <w:rFonts w:ascii="Arial" w:hAnsi="Arial" w:cs="Arial"/>
                <w:sz w:val="18"/>
                <w:szCs w:val="18"/>
              </w:rPr>
            </w:pPr>
            <w:r w:rsidRPr="00B35584">
              <w:rPr>
                <w:rFonts w:ascii="Arial" w:hAnsi="Arial" w:cs="Arial"/>
                <w:sz w:val="18"/>
                <w:szCs w:val="18"/>
              </w:rPr>
              <w:t>Fosfor ogólny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451"/>
            <w:placeholder>
              <w:docPart w:val="A1C7F6040F8444C8ABADD8397D6D8C2E"/>
            </w:placeholder>
            <w:showingPlcHdr/>
            <w:text/>
          </w:sdtPr>
          <w:sdtContent>
            <w:tc>
              <w:tcPr>
                <w:tcW w:w="1750" w:type="dxa"/>
                <w:shd w:val="clear" w:color="auto" w:fill="FFFFFF" w:themeFill="background1"/>
              </w:tcPr>
              <w:p w:rsidR="000F2FF7" w:rsidRDefault="000F2FF7">
                <w:pPr>
                  <w:cnfStyle w:val="0000000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50"/>
            <w:placeholder>
              <w:docPart w:val="27710E5B6140460B847CC6FFE6C67E73"/>
            </w:placeholder>
            <w:showingPlcHdr/>
            <w:text/>
          </w:sdtPr>
          <w:sdtContent>
            <w:tc>
              <w:tcPr>
                <w:tcW w:w="1594" w:type="dxa"/>
                <w:shd w:val="clear" w:color="auto" w:fill="FFFFFF" w:themeFill="background1"/>
              </w:tcPr>
              <w:p w:rsidR="000F2FF7" w:rsidRDefault="000F2FF7">
                <w:pPr>
                  <w:cnfStyle w:val="0000000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49"/>
            <w:placeholder>
              <w:docPart w:val="90B9AB72497A47BCA2264065CD980C4C"/>
            </w:placeholder>
            <w:showingPlcHdr/>
            <w:text/>
          </w:sdtPr>
          <w:sdtContent>
            <w:tc>
              <w:tcPr>
                <w:tcW w:w="1644" w:type="dxa"/>
                <w:shd w:val="clear" w:color="auto" w:fill="FFFFFF" w:themeFill="background1"/>
              </w:tcPr>
              <w:p w:rsidR="000F2FF7" w:rsidRDefault="000F2FF7">
                <w:pPr>
                  <w:cnfStyle w:val="0000000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48"/>
            <w:placeholder>
              <w:docPart w:val="9CCBD94008054477B1D9F0826CADB622"/>
            </w:placeholder>
            <w:showingPlcHdr/>
            <w:text/>
          </w:sdtPr>
          <w:sdtContent>
            <w:tc>
              <w:tcPr>
                <w:tcW w:w="1644" w:type="dxa"/>
                <w:shd w:val="clear" w:color="auto" w:fill="FFFFFF" w:themeFill="background1"/>
              </w:tcPr>
              <w:p w:rsidR="000F2FF7" w:rsidRDefault="000F2FF7">
                <w:pPr>
                  <w:cnfStyle w:val="0000000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47"/>
            <w:placeholder>
              <w:docPart w:val="D728F043B58A4DB9946D6DD2471B411C"/>
            </w:placeholder>
            <w:showingPlcHdr/>
            <w:text/>
          </w:sdtPr>
          <w:sdtContent>
            <w:tc>
              <w:tcPr>
                <w:tcW w:w="1711" w:type="dxa"/>
                <w:shd w:val="clear" w:color="auto" w:fill="FFFFFF" w:themeFill="background1"/>
              </w:tcPr>
              <w:p w:rsidR="000F2FF7" w:rsidRDefault="000F2FF7">
                <w:pPr>
                  <w:cnfStyle w:val="0000000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</w:tr>
      <w:tr w:rsidR="000F2FF7" w:rsidRPr="00B35584" w:rsidTr="00953756">
        <w:trPr>
          <w:cnfStyle w:val="000000100000"/>
          <w:trHeight w:val="340"/>
        </w:trPr>
        <w:tc>
          <w:tcPr>
            <w:cnfStyle w:val="001000000000"/>
            <w:tcW w:w="208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F2FF7" w:rsidRPr="00B35584" w:rsidRDefault="000F2FF7" w:rsidP="000B4668">
            <w:pPr>
              <w:rPr>
                <w:rFonts w:ascii="Arial" w:hAnsi="Arial" w:cs="Arial"/>
                <w:sz w:val="18"/>
                <w:szCs w:val="18"/>
              </w:rPr>
            </w:pPr>
            <w:r w:rsidRPr="00B35584">
              <w:rPr>
                <w:rFonts w:ascii="Arial" w:hAnsi="Arial" w:cs="Arial"/>
                <w:sz w:val="18"/>
                <w:szCs w:val="18"/>
              </w:rPr>
              <w:t>Zawiesina ogólna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446"/>
            <w:placeholder>
              <w:docPart w:val="C9AF5A4ED64945C0A5C6CEE6E0381ADA"/>
            </w:placeholder>
            <w:showingPlcHdr/>
            <w:text/>
          </w:sdtPr>
          <w:sdtContent>
            <w:tc>
              <w:tcPr>
                <w:tcW w:w="1750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cBorders>
                <w:shd w:val="clear" w:color="auto" w:fill="FFFFFF" w:themeFill="background1"/>
              </w:tcPr>
              <w:p w:rsidR="000F2FF7" w:rsidRDefault="000F2FF7">
                <w:pPr>
                  <w:cnfStyle w:val="0000001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45"/>
            <w:placeholder>
              <w:docPart w:val="4010DA5645E84B9BB64EACF4EAB0B57F"/>
            </w:placeholder>
            <w:showingPlcHdr/>
            <w:text/>
          </w:sdtPr>
          <w:sdtContent>
            <w:tc>
              <w:tcPr>
                <w:tcW w:w="1594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cBorders>
                <w:shd w:val="clear" w:color="auto" w:fill="FFFFFF" w:themeFill="background1"/>
              </w:tcPr>
              <w:p w:rsidR="000F2FF7" w:rsidRDefault="000F2FF7">
                <w:pPr>
                  <w:cnfStyle w:val="0000001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44"/>
            <w:placeholder>
              <w:docPart w:val="DDB4A06B115D4621B3C1922AF9A99999"/>
            </w:placeholder>
            <w:showingPlcHdr/>
            <w:text/>
          </w:sdtPr>
          <w:sdtContent>
            <w:tc>
              <w:tcPr>
                <w:tcW w:w="1644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cBorders>
                <w:shd w:val="clear" w:color="auto" w:fill="FFFFFF" w:themeFill="background1"/>
              </w:tcPr>
              <w:p w:rsidR="000F2FF7" w:rsidRDefault="000F2FF7">
                <w:pPr>
                  <w:cnfStyle w:val="0000001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43"/>
            <w:placeholder>
              <w:docPart w:val="AD038057DA7747E08E1863B82428F0B3"/>
            </w:placeholder>
            <w:showingPlcHdr/>
            <w:text/>
          </w:sdtPr>
          <w:sdtContent>
            <w:tc>
              <w:tcPr>
                <w:tcW w:w="1644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cBorders>
                <w:shd w:val="clear" w:color="auto" w:fill="FFFFFF" w:themeFill="background1"/>
              </w:tcPr>
              <w:p w:rsidR="000F2FF7" w:rsidRDefault="000F2FF7">
                <w:pPr>
                  <w:cnfStyle w:val="0000001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442"/>
            <w:placeholder>
              <w:docPart w:val="6B41B19001B44A3B90B4D2BD006099E8"/>
            </w:placeholder>
            <w:showingPlcHdr/>
            <w:text/>
          </w:sdtPr>
          <w:sdtContent>
            <w:tc>
              <w:tcPr>
                <w:tcW w:w="1711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cBorders>
                <w:shd w:val="clear" w:color="auto" w:fill="FFFFFF" w:themeFill="background1"/>
              </w:tcPr>
              <w:p w:rsidR="000F2FF7" w:rsidRDefault="000F2FF7">
                <w:pPr>
                  <w:cnfStyle w:val="000000100000"/>
                </w:pPr>
                <w:r w:rsidRPr="00357B4C">
                  <w:rPr>
                    <w:rStyle w:val="Tekstzastpczy"/>
                    <w:sz w:val="18"/>
                    <w:szCs w:val="18"/>
                  </w:rPr>
                  <w:t>kliknij</w:t>
                </w:r>
              </w:p>
            </w:tc>
          </w:sdtContent>
        </w:sdt>
      </w:tr>
    </w:tbl>
    <w:p w:rsidR="00A6122A" w:rsidRPr="009B72F5" w:rsidRDefault="00A6122A">
      <w:pPr>
        <w:rPr>
          <w:b/>
        </w:rPr>
      </w:pPr>
      <w:r w:rsidRPr="009B72F5">
        <w:rPr>
          <w:b/>
        </w:rPr>
        <w:br w:type="page"/>
      </w:r>
    </w:p>
    <w:tbl>
      <w:tblPr>
        <w:tblStyle w:val="Tabela-Siatka"/>
        <w:tblW w:w="10425" w:type="dxa"/>
        <w:shd w:val="clear" w:color="auto" w:fill="FDE9D9" w:themeFill="accent6" w:themeFillTint="33"/>
        <w:tblLayout w:type="fixed"/>
        <w:tblLook w:val="04A0"/>
      </w:tblPr>
      <w:tblGrid>
        <w:gridCol w:w="1809"/>
        <w:gridCol w:w="1560"/>
        <w:gridCol w:w="147"/>
        <w:gridCol w:w="1695"/>
        <w:gridCol w:w="190"/>
        <w:gridCol w:w="958"/>
        <w:gridCol w:w="1364"/>
        <w:gridCol w:w="1165"/>
        <w:gridCol w:w="1537"/>
      </w:tblGrid>
      <w:tr w:rsidR="00B43A19" w:rsidRPr="00F25C2B" w:rsidTr="00321408">
        <w:trPr>
          <w:trHeight w:val="283"/>
        </w:trPr>
        <w:tc>
          <w:tcPr>
            <w:tcW w:w="10425" w:type="dxa"/>
            <w:gridSpan w:val="9"/>
            <w:shd w:val="clear" w:color="auto" w:fill="FDE9D9" w:themeFill="accent6" w:themeFillTint="33"/>
            <w:vAlign w:val="center"/>
          </w:tcPr>
          <w:p w:rsidR="00B43A19" w:rsidRPr="00F25C2B" w:rsidRDefault="00B43A1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lastRenderedPageBreak/>
              <w:t>Średnia ilość produkowanego osadu wstępnego</w:t>
            </w:r>
          </w:p>
        </w:tc>
      </w:tr>
      <w:tr w:rsidR="00A6122A" w:rsidRPr="00F25C2B" w:rsidTr="00D70EDE">
        <w:trPr>
          <w:trHeight w:val="340"/>
        </w:trPr>
        <w:tc>
          <w:tcPr>
            <w:tcW w:w="1809" w:type="dxa"/>
            <w:shd w:val="clear" w:color="auto" w:fill="FDE9D9" w:themeFill="accent6" w:themeFillTint="33"/>
            <w:vAlign w:val="center"/>
          </w:tcPr>
          <w:p w:rsidR="00A6122A" w:rsidRPr="00F25C2B" w:rsidRDefault="00B43A1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Dobowo kg/d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53"/>
            <w:placeholder>
              <w:docPart w:val="F529F45D55C8451D9186EA81A56956BE"/>
            </w:placeholder>
            <w:showingPlcHdr/>
            <w:text/>
          </w:sdtPr>
          <w:sdtContent>
            <w:tc>
              <w:tcPr>
                <w:tcW w:w="1560" w:type="dxa"/>
                <w:shd w:val="clear" w:color="auto" w:fill="FFFFFF" w:themeFill="background1"/>
                <w:vAlign w:val="center"/>
              </w:tcPr>
              <w:p w:rsidR="00A6122A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842" w:type="dxa"/>
            <w:gridSpan w:val="2"/>
            <w:shd w:val="clear" w:color="auto" w:fill="FDE9D9" w:themeFill="accent6" w:themeFillTint="33"/>
            <w:vAlign w:val="center"/>
          </w:tcPr>
          <w:p w:rsidR="00A6122A" w:rsidRPr="00F25C2B" w:rsidRDefault="00B43A1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- uwodnienie %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46"/>
            <w:placeholder>
              <w:docPart w:val="41D604447A764AA693BF4C9C67AD0CC7"/>
            </w:placeholder>
            <w:showingPlcHdr/>
            <w:text/>
          </w:sdtPr>
          <w:sdtContent>
            <w:tc>
              <w:tcPr>
                <w:tcW w:w="1148" w:type="dxa"/>
                <w:gridSpan w:val="2"/>
                <w:shd w:val="clear" w:color="auto" w:fill="FFFFFF" w:themeFill="background1"/>
                <w:vAlign w:val="center"/>
              </w:tcPr>
              <w:p w:rsidR="00A6122A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364" w:type="dxa"/>
            <w:shd w:val="clear" w:color="auto" w:fill="FDE9D9" w:themeFill="accent6" w:themeFillTint="33"/>
            <w:vAlign w:val="center"/>
          </w:tcPr>
          <w:p w:rsidR="00A6122A" w:rsidRPr="00F25C2B" w:rsidRDefault="003E334B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lang w:eastAsia="pl-PL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10.75pt;margin-top:7.2pt;width:38.25pt;height:0;z-index:251658240;mso-position-horizontal-relative:text;mso-position-vertical-relative:text" o:connectortype="straight">
                  <v:stroke endarrow="block"/>
                </v:shape>
              </w:pic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45"/>
            <w:placeholder>
              <w:docPart w:val="7C603E88BFC940A3A93D0203AC489039"/>
            </w:placeholder>
            <w:showingPlcHdr/>
            <w:text/>
          </w:sdtPr>
          <w:sdtContent>
            <w:tc>
              <w:tcPr>
                <w:tcW w:w="1165" w:type="dxa"/>
                <w:shd w:val="clear" w:color="auto" w:fill="FFFFFF" w:themeFill="background1"/>
                <w:vAlign w:val="center"/>
              </w:tcPr>
              <w:p w:rsidR="00A6122A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537" w:type="dxa"/>
            <w:shd w:val="clear" w:color="auto" w:fill="FDE9D9" w:themeFill="accent6" w:themeFillTint="33"/>
            <w:vAlign w:val="center"/>
          </w:tcPr>
          <w:p w:rsidR="00A6122A" w:rsidRPr="00F25C2B" w:rsidRDefault="00B43A1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kg s.m./d</w:t>
            </w:r>
          </w:p>
        </w:tc>
      </w:tr>
      <w:tr w:rsidR="00A6122A" w:rsidRPr="00F25C2B" w:rsidTr="00D70EDE">
        <w:trPr>
          <w:trHeight w:val="340"/>
        </w:trPr>
        <w:tc>
          <w:tcPr>
            <w:tcW w:w="1809" w:type="dxa"/>
            <w:shd w:val="clear" w:color="auto" w:fill="FDE9D9" w:themeFill="accent6" w:themeFillTint="33"/>
            <w:vAlign w:val="center"/>
          </w:tcPr>
          <w:p w:rsidR="00A6122A" w:rsidRPr="00F25C2B" w:rsidRDefault="00B43A1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Rocznie Mg/rok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52"/>
            <w:placeholder>
              <w:docPart w:val="DAF3EA59E31948BB91F72230F6BED882"/>
            </w:placeholder>
            <w:showingPlcHdr/>
            <w:text/>
          </w:sdtPr>
          <w:sdtContent>
            <w:tc>
              <w:tcPr>
                <w:tcW w:w="1560" w:type="dxa"/>
                <w:shd w:val="clear" w:color="auto" w:fill="FFFFFF" w:themeFill="background1"/>
                <w:vAlign w:val="center"/>
              </w:tcPr>
              <w:p w:rsidR="00A6122A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842" w:type="dxa"/>
            <w:gridSpan w:val="2"/>
            <w:shd w:val="clear" w:color="auto" w:fill="FDE9D9" w:themeFill="accent6" w:themeFillTint="33"/>
            <w:vAlign w:val="center"/>
          </w:tcPr>
          <w:p w:rsidR="00A6122A" w:rsidRPr="00F25C2B" w:rsidRDefault="00B43A1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- uwodnienie %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47"/>
            <w:placeholder>
              <w:docPart w:val="8C73CE1392B04DFE83D7C6213A36CB70"/>
            </w:placeholder>
            <w:showingPlcHdr/>
            <w:text/>
          </w:sdtPr>
          <w:sdtContent>
            <w:tc>
              <w:tcPr>
                <w:tcW w:w="1148" w:type="dxa"/>
                <w:gridSpan w:val="2"/>
                <w:shd w:val="clear" w:color="auto" w:fill="FFFFFF" w:themeFill="background1"/>
                <w:vAlign w:val="center"/>
              </w:tcPr>
              <w:p w:rsidR="00A6122A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364" w:type="dxa"/>
            <w:shd w:val="clear" w:color="auto" w:fill="FDE9D9" w:themeFill="accent6" w:themeFillTint="33"/>
            <w:vAlign w:val="center"/>
          </w:tcPr>
          <w:p w:rsidR="00A6122A" w:rsidRPr="00F25C2B" w:rsidRDefault="003E334B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pict>
                <v:shape id="_x0000_s1027" type="#_x0000_t32" style="position:absolute;left:0;text-align:left;margin-left:10.75pt;margin-top:5.3pt;width:38.25pt;height:0;z-index:251659264;mso-position-horizontal-relative:text;mso-position-vertical-relative:text" o:connectortype="straight">
                  <v:stroke endarrow="block"/>
                </v:shape>
              </w:pic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44"/>
            <w:placeholder>
              <w:docPart w:val="EE95B6AB32A047E8A5A9D535806C4B83"/>
            </w:placeholder>
            <w:showingPlcHdr/>
            <w:text/>
          </w:sdtPr>
          <w:sdtContent>
            <w:tc>
              <w:tcPr>
                <w:tcW w:w="1165" w:type="dxa"/>
                <w:shd w:val="clear" w:color="auto" w:fill="FFFFFF" w:themeFill="background1"/>
                <w:vAlign w:val="center"/>
              </w:tcPr>
              <w:p w:rsidR="00A6122A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537" w:type="dxa"/>
            <w:shd w:val="clear" w:color="auto" w:fill="FDE9D9" w:themeFill="accent6" w:themeFillTint="33"/>
            <w:vAlign w:val="center"/>
          </w:tcPr>
          <w:p w:rsidR="00A6122A" w:rsidRPr="00F25C2B" w:rsidRDefault="00B43A1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Mg s.m./rok</w:t>
            </w:r>
          </w:p>
        </w:tc>
      </w:tr>
      <w:tr w:rsidR="00B43A19" w:rsidRPr="00F25C2B" w:rsidTr="00321408">
        <w:trPr>
          <w:trHeight w:val="283"/>
        </w:trPr>
        <w:tc>
          <w:tcPr>
            <w:tcW w:w="10425" w:type="dxa"/>
            <w:gridSpan w:val="9"/>
            <w:shd w:val="clear" w:color="auto" w:fill="FDE9D9" w:themeFill="accent6" w:themeFillTint="33"/>
            <w:vAlign w:val="center"/>
          </w:tcPr>
          <w:p w:rsidR="00B43A19" w:rsidRPr="00F25C2B" w:rsidRDefault="00B43A19" w:rsidP="00930E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 xml:space="preserve">Średnia ilość produkowanego osadu </w:t>
            </w:r>
            <w:r w:rsidR="00930E41">
              <w:rPr>
                <w:rFonts w:ascii="Arial" w:hAnsi="Arial" w:cs="Arial"/>
                <w:b/>
                <w:sz w:val="18"/>
                <w:szCs w:val="18"/>
              </w:rPr>
              <w:t>nadmiernego</w:t>
            </w:r>
          </w:p>
        </w:tc>
      </w:tr>
      <w:tr w:rsidR="00B43A19" w:rsidRPr="00F25C2B" w:rsidTr="00D70EDE">
        <w:trPr>
          <w:trHeight w:val="340"/>
        </w:trPr>
        <w:tc>
          <w:tcPr>
            <w:tcW w:w="1809" w:type="dxa"/>
            <w:shd w:val="clear" w:color="auto" w:fill="FDE9D9" w:themeFill="accent6" w:themeFillTint="33"/>
            <w:vAlign w:val="center"/>
          </w:tcPr>
          <w:p w:rsidR="00B43A19" w:rsidRPr="00F25C2B" w:rsidRDefault="00B43A1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Dobowo kg/d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51"/>
            <w:placeholder>
              <w:docPart w:val="9FC2E583E7F440F6B8D05349BC08B9F4"/>
            </w:placeholder>
            <w:showingPlcHdr/>
            <w:text/>
          </w:sdtPr>
          <w:sdtContent>
            <w:tc>
              <w:tcPr>
                <w:tcW w:w="1707" w:type="dxa"/>
                <w:gridSpan w:val="2"/>
                <w:shd w:val="clear" w:color="auto" w:fill="FFFFFF" w:themeFill="background1"/>
                <w:vAlign w:val="center"/>
              </w:tcPr>
              <w:p w:rsidR="00B43A19" w:rsidRPr="00F25C2B" w:rsidRDefault="00F25C2B" w:rsidP="000F2FF7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885" w:type="dxa"/>
            <w:gridSpan w:val="2"/>
            <w:shd w:val="clear" w:color="auto" w:fill="FDE9D9" w:themeFill="accent6" w:themeFillTint="33"/>
            <w:vAlign w:val="center"/>
          </w:tcPr>
          <w:p w:rsidR="00B43A19" w:rsidRPr="00F25C2B" w:rsidRDefault="00B43A1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- uwodnienie %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48"/>
            <w:placeholder>
              <w:docPart w:val="5007D81BDD2741678E6352BD014D2FAE"/>
            </w:placeholder>
            <w:showingPlcHdr/>
            <w:text/>
          </w:sdtPr>
          <w:sdtContent>
            <w:tc>
              <w:tcPr>
                <w:tcW w:w="958" w:type="dxa"/>
                <w:shd w:val="clear" w:color="auto" w:fill="FFFFFF" w:themeFill="background1"/>
                <w:vAlign w:val="center"/>
              </w:tcPr>
              <w:p w:rsidR="00B43A19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364" w:type="dxa"/>
            <w:shd w:val="clear" w:color="auto" w:fill="FDE9D9" w:themeFill="accent6" w:themeFillTint="33"/>
            <w:vAlign w:val="center"/>
          </w:tcPr>
          <w:p w:rsidR="00B43A19" w:rsidRPr="00F25C2B" w:rsidRDefault="003E334B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lang w:eastAsia="pl-PL"/>
              </w:rPr>
              <w:pict>
                <v:shape id="_x0000_s1028" type="#_x0000_t32" style="position:absolute;left:0;text-align:left;margin-left:10.75pt;margin-top:7.2pt;width:38.25pt;height:0;z-index:251661312;mso-position-horizontal-relative:text;mso-position-vertical-relative:text" o:connectortype="straight">
                  <v:stroke endarrow="block"/>
                </v:shape>
              </w:pic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43"/>
            <w:placeholder>
              <w:docPart w:val="A195FA5EAF704926BB2F6F6D6D994A20"/>
            </w:placeholder>
            <w:showingPlcHdr/>
            <w:text/>
          </w:sdtPr>
          <w:sdtContent>
            <w:tc>
              <w:tcPr>
                <w:tcW w:w="1165" w:type="dxa"/>
                <w:shd w:val="clear" w:color="auto" w:fill="FFFFFF" w:themeFill="background1"/>
                <w:vAlign w:val="center"/>
              </w:tcPr>
              <w:p w:rsidR="00B43A19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537" w:type="dxa"/>
            <w:shd w:val="clear" w:color="auto" w:fill="FDE9D9" w:themeFill="accent6" w:themeFillTint="33"/>
            <w:vAlign w:val="center"/>
          </w:tcPr>
          <w:p w:rsidR="00B43A19" w:rsidRPr="00F25C2B" w:rsidRDefault="00B43A1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kg s.m./d</w:t>
            </w:r>
          </w:p>
        </w:tc>
      </w:tr>
      <w:tr w:rsidR="00B43A19" w:rsidRPr="00F25C2B" w:rsidTr="00D70EDE">
        <w:trPr>
          <w:trHeight w:val="340"/>
        </w:trPr>
        <w:tc>
          <w:tcPr>
            <w:tcW w:w="1809" w:type="dxa"/>
            <w:shd w:val="clear" w:color="auto" w:fill="FDE9D9" w:themeFill="accent6" w:themeFillTint="33"/>
            <w:vAlign w:val="center"/>
          </w:tcPr>
          <w:p w:rsidR="00B43A19" w:rsidRPr="00F25C2B" w:rsidRDefault="00B43A1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Rocznie Mg/rok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50"/>
            <w:placeholder>
              <w:docPart w:val="20ED4DD75CA946BEAA9E3E4905290206"/>
            </w:placeholder>
            <w:showingPlcHdr/>
            <w:text/>
          </w:sdtPr>
          <w:sdtContent>
            <w:tc>
              <w:tcPr>
                <w:tcW w:w="1707" w:type="dxa"/>
                <w:gridSpan w:val="2"/>
                <w:shd w:val="clear" w:color="auto" w:fill="FFFFFF" w:themeFill="background1"/>
                <w:vAlign w:val="center"/>
              </w:tcPr>
              <w:p w:rsidR="00B43A19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885" w:type="dxa"/>
            <w:gridSpan w:val="2"/>
            <w:shd w:val="clear" w:color="auto" w:fill="FDE9D9" w:themeFill="accent6" w:themeFillTint="33"/>
            <w:vAlign w:val="center"/>
          </w:tcPr>
          <w:p w:rsidR="00B43A19" w:rsidRPr="00F25C2B" w:rsidRDefault="00B43A1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- uwodnienie %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49"/>
            <w:placeholder>
              <w:docPart w:val="4AC2FBAD26E6477CBE78E3D5A4F8FADD"/>
            </w:placeholder>
            <w:showingPlcHdr/>
            <w:text/>
          </w:sdtPr>
          <w:sdtContent>
            <w:tc>
              <w:tcPr>
                <w:tcW w:w="958" w:type="dxa"/>
                <w:shd w:val="clear" w:color="auto" w:fill="FFFFFF" w:themeFill="background1"/>
                <w:vAlign w:val="center"/>
              </w:tcPr>
              <w:p w:rsidR="00B43A19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364" w:type="dxa"/>
            <w:shd w:val="clear" w:color="auto" w:fill="FDE9D9" w:themeFill="accent6" w:themeFillTint="33"/>
            <w:vAlign w:val="center"/>
          </w:tcPr>
          <w:p w:rsidR="00B43A19" w:rsidRPr="00F25C2B" w:rsidRDefault="003E334B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pict>
                <v:shape id="_x0000_s1029" type="#_x0000_t32" style="position:absolute;left:0;text-align:left;margin-left:10.75pt;margin-top:5.3pt;width:38.25pt;height:0;z-index:251662336;mso-position-horizontal-relative:text;mso-position-vertical-relative:text" o:connectortype="straight">
                  <v:stroke endarrow="block"/>
                </v:shape>
              </w:pic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42"/>
            <w:placeholder>
              <w:docPart w:val="782C608C0A304F9DA6AE14A990425C3D"/>
            </w:placeholder>
            <w:showingPlcHdr/>
            <w:text/>
          </w:sdtPr>
          <w:sdtContent>
            <w:tc>
              <w:tcPr>
                <w:tcW w:w="1165" w:type="dxa"/>
                <w:shd w:val="clear" w:color="auto" w:fill="FFFFFF" w:themeFill="background1"/>
                <w:vAlign w:val="center"/>
              </w:tcPr>
              <w:p w:rsidR="00B43A19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537" w:type="dxa"/>
            <w:shd w:val="clear" w:color="auto" w:fill="FDE9D9" w:themeFill="accent6" w:themeFillTint="33"/>
            <w:vAlign w:val="center"/>
          </w:tcPr>
          <w:p w:rsidR="00B43A19" w:rsidRPr="00F25C2B" w:rsidRDefault="00B43A1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Mg s.m./rok</w:t>
            </w:r>
          </w:p>
        </w:tc>
      </w:tr>
      <w:tr w:rsidR="00A624A9" w:rsidRPr="00F25C2B" w:rsidTr="00321408">
        <w:trPr>
          <w:trHeight w:val="510"/>
        </w:trPr>
        <w:tc>
          <w:tcPr>
            <w:tcW w:w="7723" w:type="dxa"/>
            <w:gridSpan w:val="7"/>
            <w:shd w:val="clear" w:color="auto" w:fill="FDE9D9" w:themeFill="accent6" w:themeFillTint="33"/>
            <w:vAlign w:val="center"/>
          </w:tcPr>
          <w:p w:rsidR="00A624A9" w:rsidRPr="00F25C2B" w:rsidRDefault="00A624A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Współczynnik ilości osadu nadmiernego przypadającego na kg napływającego BZT</w:t>
            </w:r>
            <w:r w:rsidRPr="00F25C2B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5</w:t>
            </w:r>
            <w:r w:rsidRPr="00F25C2B">
              <w:rPr>
                <w:rFonts w:ascii="Arial" w:hAnsi="Arial" w:cs="Arial"/>
                <w:b/>
                <w:sz w:val="18"/>
                <w:szCs w:val="18"/>
              </w:rPr>
              <w:t xml:space="preserve">  kg s.m./kg BZT</w:t>
            </w:r>
            <w:r w:rsidRPr="00F25C2B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5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41"/>
            <w:placeholder>
              <w:docPart w:val="81F5D503DE364E45A779A115D6E08EB6"/>
            </w:placeholder>
            <w:showingPlcHdr/>
            <w:text/>
          </w:sdtPr>
          <w:sdtContent>
            <w:tc>
              <w:tcPr>
                <w:tcW w:w="2702" w:type="dxa"/>
                <w:gridSpan w:val="2"/>
                <w:shd w:val="clear" w:color="auto" w:fill="FFFFFF" w:themeFill="background1"/>
                <w:vAlign w:val="center"/>
              </w:tcPr>
              <w:p w:rsidR="00A624A9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  <w:tr w:rsidR="004247D9" w:rsidRPr="00F25C2B" w:rsidTr="00D70EDE">
        <w:tc>
          <w:tcPr>
            <w:tcW w:w="3516" w:type="dxa"/>
            <w:gridSpan w:val="3"/>
            <w:shd w:val="clear" w:color="auto" w:fill="FDE9D9" w:themeFill="accent6" w:themeFillTint="33"/>
            <w:vAlign w:val="center"/>
          </w:tcPr>
          <w:p w:rsidR="004247D9" w:rsidRPr="00F25C2B" w:rsidRDefault="004247D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Liczebność bakterii nitkowatych (skala 0÷5)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39"/>
            <w:placeholder>
              <w:docPart w:val="C05DB30AF9684E0C9FCBB1C8A031F1D0"/>
            </w:placeholder>
            <w:showingPlcHdr/>
            <w:text/>
          </w:sdtPr>
          <w:sdtContent>
            <w:tc>
              <w:tcPr>
                <w:tcW w:w="1885" w:type="dxa"/>
                <w:gridSpan w:val="2"/>
                <w:shd w:val="clear" w:color="auto" w:fill="FFFFFF" w:themeFill="background1"/>
                <w:vAlign w:val="center"/>
              </w:tcPr>
              <w:p w:rsidR="004247D9" w:rsidRPr="00F25C2B" w:rsidRDefault="00F25C2B" w:rsidP="000F2FF7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2322" w:type="dxa"/>
            <w:gridSpan w:val="2"/>
            <w:shd w:val="clear" w:color="auto" w:fill="FDE9D9" w:themeFill="accent6" w:themeFillTint="33"/>
            <w:vAlign w:val="center"/>
          </w:tcPr>
          <w:p w:rsidR="004247D9" w:rsidRPr="00F25C2B" w:rsidRDefault="0058318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="004247D9" w:rsidRPr="00F25C2B">
              <w:rPr>
                <w:rFonts w:ascii="Arial" w:hAnsi="Arial" w:cs="Arial"/>
                <w:b/>
                <w:sz w:val="18"/>
                <w:szCs w:val="18"/>
              </w:rPr>
              <w:t>yp bakterii dominującej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40"/>
            <w:placeholder>
              <w:docPart w:val="BD735A095F194AAF91EAA21D7BDD3863"/>
            </w:placeholder>
            <w:showingPlcHdr/>
            <w:text/>
          </w:sdtPr>
          <w:sdtContent>
            <w:tc>
              <w:tcPr>
                <w:tcW w:w="2702" w:type="dxa"/>
                <w:gridSpan w:val="2"/>
                <w:shd w:val="clear" w:color="auto" w:fill="FFFFFF" w:themeFill="background1"/>
                <w:vAlign w:val="center"/>
              </w:tcPr>
              <w:p w:rsidR="004247D9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  <w:tr w:rsidR="00583189" w:rsidRPr="00F25C2B" w:rsidTr="00321408">
        <w:trPr>
          <w:trHeight w:val="283"/>
        </w:trPr>
        <w:tc>
          <w:tcPr>
            <w:tcW w:w="10425" w:type="dxa"/>
            <w:gridSpan w:val="9"/>
            <w:tcBorders>
              <w:bottom w:val="nil"/>
            </w:tcBorders>
            <w:shd w:val="clear" w:color="auto" w:fill="FDE9D9" w:themeFill="accent6" w:themeFillTint="33"/>
            <w:vAlign w:val="center"/>
          </w:tcPr>
          <w:p w:rsidR="00583189" w:rsidRPr="00F25C2B" w:rsidRDefault="00583189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 xml:space="preserve">Zawartość metali ciężkich w osadzie </w:t>
            </w:r>
            <w:r w:rsidRPr="00F25C2B">
              <w:rPr>
                <w:rFonts w:ascii="Arial" w:hAnsi="Arial" w:cs="Arial"/>
                <w:b/>
                <w:i/>
                <w:sz w:val="18"/>
                <w:szCs w:val="18"/>
              </w:rPr>
              <w:t>(prosimy o załączenie analiz)</w:t>
            </w:r>
          </w:p>
        </w:tc>
      </w:tr>
      <w:tr w:rsidR="002F46DF" w:rsidRPr="00F25C2B" w:rsidTr="00321408">
        <w:trPr>
          <w:trHeight w:val="283"/>
        </w:trPr>
        <w:tc>
          <w:tcPr>
            <w:tcW w:w="3516" w:type="dxa"/>
            <w:gridSpan w:val="3"/>
            <w:shd w:val="clear" w:color="auto" w:fill="FDE9D9" w:themeFill="accent6" w:themeFillTint="33"/>
            <w:vAlign w:val="center"/>
          </w:tcPr>
          <w:p w:rsidR="002F46DF" w:rsidRPr="00F25C2B" w:rsidRDefault="002F46DF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Sposób zagospodarowania osadów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38"/>
            <w:placeholder>
              <w:docPart w:val="36FA64AC31C94ECB99FA899A245C69E2"/>
            </w:placeholder>
            <w:showingPlcHdr/>
            <w:text/>
          </w:sdtPr>
          <w:sdtContent>
            <w:tc>
              <w:tcPr>
                <w:tcW w:w="6909" w:type="dxa"/>
                <w:gridSpan w:val="6"/>
                <w:shd w:val="clear" w:color="auto" w:fill="FFFFFF" w:themeFill="background1"/>
                <w:vAlign w:val="center"/>
              </w:tcPr>
              <w:p w:rsidR="002F46DF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</w:tbl>
    <w:p w:rsidR="00326D60" w:rsidRPr="00583189" w:rsidRDefault="00326D60" w:rsidP="00583189">
      <w:pPr>
        <w:spacing w:after="0" w:line="240" w:lineRule="auto"/>
        <w:rPr>
          <w:b/>
        </w:rPr>
      </w:pPr>
    </w:p>
    <w:tbl>
      <w:tblPr>
        <w:tblStyle w:val="Tabela-Siatka"/>
        <w:tblW w:w="10425" w:type="dxa"/>
        <w:shd w:val="clear" w:color="auto" w:fill="C2D69B" w:themeFill="accent3" w:themeFillTint="99"/>
        <w:tblLayout w:type="fixed"/>
        <w:tblLook w:val="04A0"/>
      </w:tblPr>
      <w:tblGrid>
        <w:gridCol w:w="5401"/>
        <w:gridCol w:w="2322"/>
        <w:gridCol w:w="2702"/>
      </w:tblGrid>
      <w:tr w:rsidR="00583189" w:rsidRPr="00F25C2B" w:rsidTr="00D70EDE">
        <w:tc>
          <w:tcPr>
            <w:tcW w:w="10425" w:type="dxa"/>
            <w:gridSpan w:val="3"/>
            <w:shd w:val="clear" w:color="auto" w:fill="C2D69B" w:themeFill="accent3" w:themeFillTint="99"/>
          </w:tcPr>
          <w:p w:rsidR="00583189" w:rsidRPr="00F25C2B" w:rsidRDefault="00583189" w:rsidP="0058318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Elementy porównawcze</w:t>
            </w:r>
          </w:p>
        </w:tc>
      </w:tr>
      <w:tr w:rsidR="00583189" w:rsidRPr="00F25C2B" w:rsidTr="00D70EDE">
        <w:trPr>
          <w:trHeight w:val="510"/>
        </w:trPr>
        <w:tc>
          <w:tcPr>
            <w:tcW w:w="5401" w:type="dxa"/>
            <w:shd w:val="clear" w:color="auto" w:fill="C2D69B" w:themeFill="accent3" w:themeFillTint="99"/>
            <w:vAlign w:val="center"/>
          </w:tcPr>
          <w:p w:rsidR="00583189" w:rsidRPr="00F25C2B" w:rsidRDefault="00583189" w:rsidP="005831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Parametr</w:t>
            </w:r>
          </w:p>
        </w:tc>
        <w:tc>
          <w:tcPr>
            <w:tcW w:w="2322" w:type="dxa"/>
            <w:shd w:val="clear" w:color="auto" w:fill="C2D69B" w:themeFill="accent3" w:themeFillTint="99"/>
            <w:vAlign w:val="center"/>
          </w:tcPr>
          <w:p w:rsidR="00583189" w:rsidRPr="00F25C2B" w:rsidRDefault="00583189" w:rsidP="005831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Według instrukcji obiektu</w:t>
            </w:r>
          </w:p>
        </w:tc>
        <w:tc>
          <w:tcPr>
            <w:tcW w:w="2702" w:type="dxa"/>
            <w:shd w:val="clear" w:color="auto" w:fill="C2D69B" w:themeFill="accent3" w:themeFillTint="99"/>
            <w:vAlign w:val="center"/>
          </w:tcPr>
          <w:p w:rsidR="00583189" w:rsidRPr="00F25C2B" w:rsidRDefault="00583189" w:rsidP="005831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Aktualnie utrzymywane</w:t>
            </w:r>
          </w:p>
        </w:tc>
      </w:tr>
      <w:tr w:rsidR="00583189" w:rsidRPr="00F25C2B" w:rsidTr="00D70EDE">
        <w:trPr>
          <w:trHeight w:val="340"/>
        </w:trPr>
        <w:tc>
          <w:tcPr>
            <w:tcW w:w="5401" w:type="dxa"/>
            <w:shd w:val="clear" w:color="auto" w:fill="C2D69B" w:themeFill="accent3" w:themeFillTint="99"/>
            <w:vAlign w:val="center"/>
          </w:tcPr>
          <w:p w:rsidR="00583189" w:rsidRPr="00F25C2B" w:rsidRDefault="00583189" w:rsidP="005831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Wiek osadu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37"/>
            <w:placeholder>
              <w:docPart w:val="535C05E0D7704AACA09FADC175E31040"/>
            </w:placeholder>
            <w:showingPlcHdr/>
            <w:text/>
          </w:sdtPr>
          <w:sdtContent>
            <w:tc>
              <w:tcPr>
                <w:tcW w:w="2322" w:type="dxa"/>
                <w:shd w:val="clear" w:color="auto" w:fill="FFFFFF" w:themeFill="background1"/>
                <w:vAlign w:val="center"/>
              </w:tcPr>
              <w:p w:rsidR="00583189" w:rsidRPr="00F25C2B" w:rsidRDefault="00F25C2B" w:rsidP="00583189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317"/>
            <w:placeholder>
              <w:docPart w:val="C378ACEF4C3549CA9E2B7D357AF614B9"/>
            </w:placeholder>
            <w:showingPlcHdr/>
            <w:text/>
          </w:sdtPr>
          <w:sdtContent>
            <w:tc>
              <w:tcPr>
                <w:tcW w:w="2702" w:type="dxa"/>
                <w:shd w:val="clear" w:color="auto" w:fill="FFFFFF" w:themeFill="background1"/>
                <w:vAlign w:val="center"/>
              </w:tcPr>
              <w:p w:rsidR="00583189" w:rsidRPr="00F25C2B" w:rsidRDefault="00F25C2B" w:rsidP="00583189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  <w:tr w:rsidR="00A44D2C" w:rsidRPr="00F25C2B" w:rsidTr="00D70EDE">
        <w:trPr>
          <w:trHeight w:val="340"/>
        </w:trPr>
        <w:tc>
          <w:tcPr>
            <w:tcW w:w="5401" w:type="dxa"/>
            <w:shd w:val="clear" w:color="auto" w:fill="C2D69B" w:themeFill="accent3" w:themeFillTint="99"/>
            <w:vAlign w:val="center"/>
          </w:tcPr>
          <w:p w:rsidR="00A44D2C" w:rsidRPr="00F25C2B" w:rsidRDefault="00A44D2C" w:rsidP="005831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Gęstość osadu w bioreaktorze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36"/>
            <w:placeholder>
              <w:docPart w:val="4BB17710EEF64B05B8E910E68DB4FB87"/>
            </w:placeholder>
            <w:showingPlcHdr/>
            <w:text/>
          </w:sdtPr>
          <w:sdtContent>
            <w:tc>
              <w:tcPr>
                <w:tcW w:w="2322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318"/>
            <w:placeholder>
              <w:docPart w:val="D6E2F9FC93FC400988F14613C1C1DD86"/>
            </w:placeholder>
            <w:showingPlcHdr/>
            <w:text/>
          </w:sdtPr>
          <w:sdtContent>
            <w:tc>
              <w:tcPr>
                <w:tcW w:w="2702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  <w:tr w:rsidR="00A44D2C" w:rsidRPr="00F25C2B" w:rsidTr="00D70EDE">
        <w:trPr>
          <w:trHeight w:val="340"/>
        </w:trPr>
        <w:tc>
          <w:tcPr>
            <w:tcW w:w="5401" w:type="dxa"/>
            <w:shd w:val="clear" w:color="auto" w:fill="C2D69B" w:themeFill="accent3" w:themeFillTint="99"/>
            <w:vAlign w:val="center"/>
          </w:tcPr>
          <w:p w:rsidR="00A44D2C" w:rsidRPr="00F25C2B" w:rsidRDefault="00A44D2C" w:rsidP="005831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Opadalność osadu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35"/>
            <w:placeholder>
              <w:docPart w:val="E596EBDE9AB24DB688056AB57FEF778D"/>
            </w:placeholder>
            <w:showingPlcHdr/>
            <w:text/>
          </w:sdtPr>
          <w:sdtContent>
            <w:tc>
              <w:tcPr>
                <w:tcW w:w="2322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320"/>
            <w:placeholder>
              <w:docPart w:val="CE66DBC26BA64369ADB6D8EF505A02FC"/>
            </w:placeholder>
            <w:showingPlcHdr/>
            <w:text/>
          </w:sdtPr>
          <w:sdtContent>
            <w:tc>
              <w:tcPr>
                <w:tcW w:w="2702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  <w:tr w:rsidR="00A44D2C" w:rsidRPr="00F25C2B" w:rsidTr="00D70EDE">
        <w:trPr>
          <w:trHeight w:val="340"/>
        </w:trPr>
        <w:tc>
          <w:tcPr>
            <w:tcW w:w="5401" w:type="dxa"/>
            <w:shd w:val="clear" w:color="auto" w:fill="C2D69B" w:themeFill="accent3" w:themeFillTint="99"/>
            <w:vAlign w:val="center"/>
          </w:tcPr>
          <w:p w:rsidR="00A44D2C" w:rsidRPr="00F25C2B" w:rsidRDefault="00A44D2C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Indeks osadu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34"/>
            <w:placeholder>
              <w:docPart w:val="39DAE4B527644F49A4D3430CB460A784"/>
            </w:placeholder>
            <w:showingPlcHdr/>
            <w:text/>
          </w:sdtPr>
          <w:sdtContent>
            <w:tc>
              <w:tcPr>
                <w:tcW w:w="2322" w:type="dxa"/>
                <w:shd w:val="clear" w:color="auto" w:fill="FFFFFF" w:themeFill="background1"/>
                <w:vAlign w:val="center"/>
              </w:tcPr>
              <w:p w:rsidR="00A44D2C" w:rsidRPr="00F25C2B" w:rsidRDefault="00F25C2B" w:rsidP="000F2FF7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321"/>
            <w:placeholder>
              <w:docPart w:val="9EBE2EAAEEA4437EAF813A4380373810"/>
            </w:placeholder>
            <w:showingPlcHdr/>
            <w:text/>
          </w:sdtPr>
          <w:sdtContent>
            <w:tc>
              <w:tcPr>
                <w:tcW w:w="2702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  <w:tr w:rsidR="00A44D2C" w:rsidRPr="00F25C2B" w:rsidTr="00D70EDE">
        <w:trPr>
          <w:trHeight w:val="340"/>
        </w:trPr>
        <w:tc>
          <w:tcPr>
            <w:tcW w:w="5401" w:type="dxa"/>
            <w:shd w:val="clear" w:color="auto" w:fill="C2D69B" w:themeFill="accent3" w:themeFillTint="99"/>
            <w:vAlign w:val="center"/>
          </w:tcPr>
          <w:p w:rsidR="00A44D2C" w:rsidRPr="00F25C2B" w:rsidRDefault="00A44D2C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Wysokość zalegania warstwy osadu w osadniku wtórnym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33"/>
            <w:placeholder>
              <w:docPart w:val="4B1062807D294D5A9534B9461D7E4E3F"/>
            </w:placeholder>
            <w:showingPlcHdr/>
            <w:text/>
          </w:sdtPr>
          <w:sdtContent>
            <w:tc>
              <w:tcPr>
                <w:tcW w:w="2322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322"/>
            <w:placeholder>
              <w:docPart w:val="455CA7F71C534297B1780C55D7DB8002"/>
            </w:placeholder>
            <w:showingPlcHdr/>
            <w:text/>
          </w:sdtPr>
          <w:sdtContent>
            <w:tc>
              <w:tcPr>
                <w:tcW w:w="2702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  <w:tr w:rsidR="00A44D2C" w:rsidRPr="00F25C2B" w:rsidTr="00D70EDE">
        <w:trPr>
          <w:trHeight w:val="340"/>
        </w:trPr>
        <w:tc>
          <w:tcPr>
            <w:tcW w:w="5401" w:type="dxa"/>
            <w:shd w:val="clear" w:color="auto" w:fill="C2D69B" w:themeFill="accent3" w:themeFillTint="99"/>
            <w:vAlign w:val="center"/>
          </w:tcPr>
          <w:p w:rsidR="00A44D2C" w:rsidRPr="00F25C2B" w:rsidRDefault="00A44D2C" w:rsidP="00A44D2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 xml:space="preserve">Ilość stref w bioreaktorze wraz </w:t>
            </w:r>
            <w:r w:rsidRPr="00F25C2B">
              <w:rPr>
                <w:rFonts w:ascii="Arial" w:hAnsi="Arial" w:cs="Arial"/>
                <w:b/>
                <w:sz w:val="18"/>
                <w:szCs w:val="18"/>
              </w:rPr>
              <w:br/>
              <w:t>z ich podziałem oraz objętościami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32"/>
            <w:placeholder>
              <w:docPart w:val="3FC91D08591D4A529DA85B1FFDC159E7"/>
            </w:placeholder>
            <w:showingPlcHdr/>
            <w:text/>
          </w:sdtPr>
          <w:sdtContent>
            <w:tc>
              <w:tcPr>
                <w:tcW w:w="2322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323"/>
            <w:placeholder>
              <w:docPart w:val="928FD4EB34DF4EC693ECF8EA122E8BBA"/>
            </w:placeholder>
            <w:showingPlcHdr/>
            <w:text/>
          </w:sdtPr>
          <w:sdtContent>
            <w:tc>
              <w:tcPr>
                <w:tcW w:w="2702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  <w:tr w:rsidR="00A44D2C" w:rsidRPr="00F25C2B" w:rsidTr="00D70EDE">
        <w:trPr>
          <w:trHeight w:val="340"/>
        </w:trPr>
        <w:tc>
          <w:tcPr>
            <w:tcW w:w="5401" w:type="dxa"/>
            <w:shd w:val="clear" w:color="auto" w:fill="C2D69B" w:themeFill="accent3" w:themeFillTint="99"/>
            <w:vAlign w:val="center"/>
          </w:tcPr>
          <w:p w:rsidR="00A44D2C" w:rsidRPr="00F25C2B" w:rsidRDefault="00A44D2C" w:rsidP="005831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Stężenia tlenu w poszczególnych strefach bioreaktora</w:t>
            </w:r>
          </w:p>
          <w:p w:rsidR="00A44D2C" w:rsidRPr="00F25C2B" w:rsidRDefault="00A44D2C" w:rsidP="005831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29"/>
            <w:placeholder>
              <w:docPart w:val="9AE9EBDA14E3456A908260AAB168B4A0"/>
            </w:placeholder>
            <w:showingPlcHdr/>
            <w:text/>
          </w:sdtPr>
          <w:sdtContent>
            <w:tc>
              <w:tcPr>
                <w:tcW w:w="2322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324"/>
            <w:placeholder>
              <w:docPart w:val="55CD52EE015E4C65AD141B701DAFE7B0"/>
            </w:placeholder>
            <w:showingPlcHdr/>
            <w:text/>
          </w:sdtPr>
          <w:sdtContent>
            <w:tc>
              <w:tcPr>
                <w:tcW w:w="2702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  <w:tr w:rsidR="00A44D2C" w:rsidRPr="00F25C2B" w:rsidTr="00D70EDE">
        <w:trPr>
          <w:trHeight w:val="340"/>
        </w:trPr>
        <w:tc>
          <w:tcPr>
            <w:tcW w:w="5401" w:type="dxa"/>
            <w:shd w:val="clear" w:color="auto" w:fill="C2D69B" w:themeFill="accent3" w:themeFillTint="99"/>
            <w:vAlign w:val="center"/>
          </w:tcPr>
          <w:p w:rsidR="00A44D2C" w:rsidRPr="00F25C2B" w:rsidRDefault="00A44D2C" w:rsidP="005831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 xml:space="preserve">Czas przetrzymania ścieków </w:t>
            </w:r>
            <w:r w:rsidRPr="00F25C2B">
              <w:rPr>
                <w:rFonts w:ascii="Arial" w:hAnsi="Arial" w:cs="Arial"/>
                <w:b/>
                <w:sz w:val="18"/>
                <w:szCs w:val="18"/>
              </w:rPr>
              <w:br/>
              <w:t>w poszczególnych strefach bioreaktora oraz w osadniku wtórnym</w:t>
            </w:r>
          </w:p>
          <w:p w:rsidR="00A44D2C" w:rsidRPr="00F25C2B" w:rsidRDefault="00A44D2C" w:rsidP="005831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28"/>
            <w:placeholder>
              <w:docPart w:val="60B7C47828064B9BA27D5A2A15904E7A"/>
            </w:placeholder>
            <w:showingPlcHdr/>
            <w:text/>
          </w:sdtPr>
          <w:sdtContent>
            <w:tc>
              <w:tcPr>
                <w:tcW w:w="2322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325"/>
            <w:placeholder>
              <w:docPart w:val="D206AD94DCB74C70AA019E2A49A0A814"/>
            </w:placeholder>
            <w:showingPlcHdr/>
            <w:text/>
          </w:sdtPr>
          <w:sdtContent>
            <w:tc>
              <w:tcPr>
                <w:tcW w:w="2702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  <w:tr w:rsidR="00A44D2C" w:rsidRPr="00F25C2B" w:rsidTr="00D70EDE">
        <w:trPr>
          <w:trHeight w:val="340"/>
        </w:trPr>
        <w:tc>
          <w:tcPr>
            <w:tcW w:w="5401" w:type="dxa"/>
            <w:shd w:val="clear" w:color="auto" w:fill="C2D69B" w:themeFill="accent3" w:themeFillTint="99"/>
            <w:vAlign w:val="center"/>
          </w:tcPr>
          <w:p w:rsidR="00A44D2C" w:rsidRPr="00F25C2B" w:rsidRDefault="00A44D2C" w:rsidP="005831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Całkowity czas przetrzymania ścieków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27"/>
            <w:placeholder>
              <w:docPart w:val="E7CE0383AE53437EBE357A419B2BA168"/>
            </w:placeholder>
            <w:showingPlcHdr/>
            <w:text/>
          </w:sdtPr>
          <w:sdtContent>
            <w:tc>
              <w:tcPr>
                <w:tcW w:w="2322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326"/>
            <w:placeholder>
              <w:docPart w:val="03D36B58ADDD4B60B9AC6C0F90526FCA"/>
            </w:placeholder>
            <w:showingPlcHdr/>
            <w:text/>
          </w:sdtPr>
          <w:sdtContent>
            <w:tc>
              <w:tcPr>
                <w:tcW w:w="2702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</w:tbl>
    <w:p w:rsidR="00583189" w:rsidRPr="00A44D2C" w:rsidRDefault="00583189" w:rsidP="00A44D2C">
      <w:pPr>
        <w:spacing w:after="0" w:line="240" w:lineRule="auto"/>
        <w:rPr>
          <w:b/>
        </w:rPr>
      </w:pPr>
    </w:p>
    <w:tbl>
      <w:tblPr>
        <w:tblStyle w:val="Tabela-Siatka"/>
        <w:tblW w:w="10425" w:type="dxa"/>
        <w:shd w:val="clear" w:color="auto" w:fill="DBE5F1" w:themeFill="accent1" w:themeFillTint="33"/>
        <w:tblLayout w:type="fixed"/>
        <w:tblLook w:val="04A0"/>
      </w:tblPr>
      <w:tblGrid>
        <w:gridCol w:w="817"/>
        <w:gridCol w:w="567"/>
        <w:gridCol w:w="851"/>
        <w:gridCol w:w="3166"/>
        <w:gridCol w:w="1653"/>
        <w:gridCol w:w="1701"/>
        <w:gridCol w:w="1670"/>
      </w:tblGrid>
      <w:tr w:rsidR="00DF18CE" w:rsidRPr="00F25C2B" w:rsidTr="00D70EDE">
        <w:trPr>
          <w:trHeight w:val="283"/>
        </w:trPr>
        <w:tc>
          <w:tcPr>
            <w:tcW w:w="10425" w:type="dxa"/>
            <w:gridSpan w:val="7"/>
            <w:shd w:val="clear" w:color="auto" w:fill="DBE5F1" w:themeFill="accent1" w:themeFillTint="33"/>
            <w:vAlign w:val="center"/>
          </w:tcPr>
          <w:p w:rsidR="00DF18CE" w:rsidRPr="00F25C2B" w:rsidRDefault="00DF18CE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Koszty:</w:t>
            </w:r>
            <w:r w:rsidR="002F46DF" w:rsidRPr="00F25C2B">
              <w:rPr>
                <w:rFonts w:ascii="Arial" w:hAnsi="Arial" w:cs="Arial"/>
                <w:b/>
                <w:sz w:val="18"/>
                <w:szCs w:val="18"/>
              </w:rPr>
              <w:t xml:space="preserve"> zł/rok</w:t>
            </w:r>
          </w:p>
        </w:tc>
      </w:tr>
      <w:tr w:rsidR="00A44D2C" w:rsidRPr="00F25C2B" w:rsidTr="00D70EDE">
        <w:trPr>
          <w:trHeight w:val="283"/>
        </w:trPr>
        <w:tc>
          <w:tcPr>
            <w:tcW w:w="817" w:type="dxa"/>
            <w:shd w:val="clear" w:color="auto" w:fill="DBE5F1" w:themeFill="accent1" w:themeFillTint="33"/>
            <w:vAlign w:val="center"/>
          </w:tcPr>
          <w:p w:rsidR="00A44D2C" w:rsidRPr="00F25C2B" w:rsidRDefault="00A44D2C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84" w:type="dxa"/>
            <w:gridSpan w:val="3"/>
            <w:shd w:val="clear" w:color="auto" w:fill="DBE5F1" w:themeFill="accent1" w:themeFillTint="33"/>
            <w:vAlign w:val="center"/>
          </w:tcPr>
          <w:p w:rsidR="00A44D2C" w:rsidRPr="00F25C2B" w:rsidRDefault="00A44D2C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Koszty całkowite oczyszczalni ścieków</w:t>
            </w:r>
            <w:r w:rsidR="00B151B7" w:rsidRPr="00F25C2B">
              <w:rPr>
                <w:rFonts w:ascii="Arial" w:hAnsi="Arial" w:cs="Arial"/>
                <w:b/>
                <w:sz w:val="18"/>
                <w:szCs w:val="18"/>
              </w:rPr>
              <w:t xml:space="preserve"> zł/rok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16"/>
            <w:placeholder>
              <w:docPart w:val="E999F1B42D89450EB824F7E5B8E320C1"/>
            </w:placeholder>
            <w:showingPlcHdr/>
            <w:text/>
          </w:sdtPr>
          <w:sdtContent>
            <w:tc>
              <w:tcPr>
                <w:tcW w:w="1653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right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3371" w:type="dxa"/>
            <w:gridSpan w:val="2"/>
            <w:shd w:val="clear" w:color="auto" w:fill="DBE5F1" w:themeFill="accent1" w:themeFillTint="33"/>
            <w:vAlign w:val="center"/>
          </w:tcPr>
          <w:p w:rsidR="00A44D2C" w:rsidRPr="00F25C2B" w:rsidRDefault="00A44D2C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F46DF" w:rsidRPr="00F25C2B" w:rsidTr="00D70EDE">
        <w:trPr>
          <w:trHeight w:val="283"/>
        </w:trPr>
        <w:tc>
          <w:tcPr>
            <w:tcW w:w="817" w:type="dxa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08" w:type="dxa"/>
            <w:gridSpan w:val="6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W tym</w:t>
            </w:r>
          </w:p>
        </w:tc>
      </w:tr>
      <w:tr w:rsidR="00A44D2C" w:rsidRPr="00F25C2B" w:rsidTr="00D70EDE">
        <w:trPr>
          <w:trHeight w:val="283"/>
        </w:trPr>
        <w:tc>
          <w:tcPr>
            <w:tcW w:w="1384" w:type="dxa"/>
            <w:gridSpan w:val="2"/>
            <w:shd w:val="clear" w:color="auto" w:fill="DBE5F1" w:themeFill="accent1" w:themeFillTint="33"/>
            <w:vAlign w:val="center"/>
          </w:tcPr>
          <w:p w:rsidR="00A44D2C" w:rsidRPr="00F25C2B" w:rsidRDefault="00A44D2C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7" w:type="dxa"/>
            <w:gridSpan w:val="2"/>
            <w:shd w:val="clear" w:color="auto" w:fill="DBE5F1" w:themeFill="accent1" w:themeFillTint="33"/>
            <w:vAlign w:val="center"/>
          </w:tcPr>
          <w:p w:rsidR="00A44D2C" w:rsidRPr="00F25C2B" w:rsidRDefault="00A44D2C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Koszty zagospodarowania osadu</w:t>
            </w:r>
            <w:r w:rsidR="00B151B7" w:rsidRPr="00F25C2B">
              <w:rPr>
                <w:rFonts w:ascii="Arial" w:hAnsi="Arial" w:cs="Arial"/>
                <w:b/>
                <w:sz w:val="18"/>
                <w:szCs w:val="18"/>
              </w:rPr>
              <w:t xml:space="preserve"> zł/rok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15"/>
            <w:placeholder>
              <w:docPart w:val="5604697503DC4D95A7E900CA2A9612A9"/>
            </w:placeholder>
            <w:showingPlcHdr/>
            <w:text/>
          </w:sdtPr>
          <w:sdtContent>
            <w:tc>
              <w:tcPr>
                <w:tcW w:w="1653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right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3371" w:type="dxa"/>
            <w:gridSpan w:val="2"/>
            <w:shd w:val="clear" w:color="auto" w:fill="DBE5F1" w:themeFill="accent1" w:themeFillTint="33"/>
            <w:vAlign w:val="center"/>
          </w:tcPr>
          <w:p w:rsidR="00A44D2C" w:rsidRPr="00F25C2B" w:rsidRDefault="00A44D2C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44D2C" w:rsidRPr="00F25C2B" w:rsidTr="00D70EDE">
        <w:trPr>
          <w:trHeight w:val="283"/>
        </w:trPr>
        <w:tc>
          <w:tcPr>
            <w:tcW w:w="1384" w:type="dxa"/>
            <w:gridSpan w:val="2"/>
            <w:shd w:val="clear" w:color="auto" w:fill="DBE5F1" w:themeFill="accent1" w:themeFillTint="33"/>
            <w:vAlign w:val="center"/>
          </w:tcPr>
          <w:p w:rsidR="00A44D2C" w:rsidRPr="00F25C2B" w:rsidRDefault="00A44D2C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7" w:type="dxa"/>
            <w:gridSpan w:val="2"/>
            <w:shd w:val="clear" w:color="auto" w:fill="DBE5F1" w:themeFill="accent1" w:themeFillTint="33"/>
            <w:vAlign w:val="center"/>
          </w:tcPr>
          <w:p w:rsidR="00A44D2C" w:rsidRPr="00F25C2B" w:rsidRDefault="00A44D2C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Koszty transportu osadu</w:t>
            </w:r>
            <w:r w:rsidR="00B151B7" w:rsidRPr="00F25C2B">
              <w:rPr>
                <w:rFonts w:ascii="Arial" w:hAnsi="Arial" w:cs="Arial"/>
                <w:b/>
                <w:sz w:val="18"/>
                <w:szCs w:val="18"/>
              </w:rPr>
              <w:t xml:space="preserve"> zł/rok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14"/>
            <w:placeholder>
              <w:docPart w:val="6217E76AEDF341D0B84E0805C744C49F"/>
            </w:placeholder>
            <w:showingPlcHdr/>
            <w:text/>
          </w:sdtPr>
          <w:sdtContent>
            <w:tc>
              <w:tcPr>
                <w:tcW w:w="1653" w:type="dxa"/>
                <w:shd w:val="clear" w:color="auto" w:fill="FFFFFF" w:themeFill="background1"/>
                <w:vAlign w:val="center"/>
              </w:tcPr>
              <w:p w:rsidR="00A44D2C" w:rsidRPr="00F25C2B" w:rsidRDefault="00F25C2B" w:rsidP="00A44D2C">
                <w:pPr>
                  <w:jc w:val="right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3371" w:type="dxa"/>
            <w:gridSpan w:val="2"/>
            <w:shd w:val="clear" w:color="auto" w:fill="DBE5F1" w:themeFill="accent1" w:themeFillTint="33"/>
            <w:vAlign w:val="center"/>
          </w:tcPr>
          <w:p w:rsidR="00A44D2C" w:rsidRPr="00F25C2B" w:rsidRDefault="00A44D2C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F46DF" w:rsidRPr="00F25C2B" w:rsidTr="00D70EDE">
        <w:trPr>
          <w:trHeight w:val="283"/>
        </w:trPr>
        <w:tc>
          <w:tcPr>
            <w:tcW w:w="1384" w:type="dxa"/>
            <w:gridSpan w:val="2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7" w:type="dxa"/>
            <w:gridSpan w:val="2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Koszty całkowite energii elektrycznej</w:t>
            </w:r>
            <w:r w:rsidR="00B151B7" w:rsidRPr="00F25C2B">
              <w:rPr>
                <w:rFonts w:ascii="Arial" w:hAnsi="Arial" w:cs="Arial"/>
                <w:b/>
                <w:sz w:val="18"/>
                <w:szCs w:val="18"/>
              </w:rPr>
              <w:t xml:space="preserve"> zł/rok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13"/>
            <w:placeholder>
              <w:docPart w:val="4FDAB3C152564260B9A18BB87309BC03"/>
            </w:placeholder>
            <w:showingPlcHdr/>
            <w:text/>
          </w:sdtPr>
          <w:sdtContent>
            <w:tc>
              <w:tcPr>
                <w:tcW w:w="1653" w:type="dxa"/>
                <w:shd w:val="clear" w:color="auto" w:fill="FFFFFF" w:themeFill="background1"/>
                <w:vAlign w:val="center"/>
              </w:tcPr>
              <w:p w:rsidR="002F46DF" w:rsidRPr="00F25C2B" w:rsidRDefault="00F25C2B" w:rsidP="00A44D2C">
                <w:pPr>
                  <w:jc w:val="right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701" w:type="dxa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Zużycie kWh/rok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11"/>
            <w:placeholder>
              <w:docPart w:val="3C853C0B27334418BED91D9DC451C585"/>
            </w:placeholder>
            <w:showingPlcHdr/>
            <w:text/>
          </w:sdtPr>
          <w:sdtContent>
            <w:tc>
              <w:tcPr>
                <w:tcW w:w="1670" w:type="dxa"/>
                <w:shd w:val="clear" w:color="auto" w:fill="FFFFFF" w:themeFill="background1"/>
                <w:vAlign w:val="center"/>
              </w:tcPr>
              <w:p w:rsidR="002F46DF" w:rsidRPr="00F25C2B" w:rsidRDefault="00F25C2B" w:rsidP="00F25C2B">
                <w:pPr>
                  <w:jc w:val="right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  <w:tr w:rsidR="002F46DF" w:rsidRPr="00F25C2B" w:rsidTr="00D70EDE">
        <w:trPr>
          <w:trHeight w:val="283"/>
        </w:trPr>
        <w:tc>
          <w:tcPr>
            <w:tcW w:w="1384" w:type="dxa"/>
            <w:gridSpan w:val="2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17" w:type="dxa"/>
            <w:gridSpan w:val="2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Koszty reagentów chemicznych</w:t>
            </w:r>
            <w:r w:rsidR="00B151B7" w:rsidRPr="00F25C2B">
              <w:rPr>
                <w:rFonts w:ascii="Arial" w:hAnsi="Arial" w:cs="Arial"/>
                <w:b/>
                <w:sz w:val="18"/>
                <w:szCs w:val="18"/>
              </w:rPr>
              <w:t xml:space="preserve"> zł/rok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12"/>
            <w:placeholder>
              <w:docPart w:val="018B7AE6125C489DAF8E0892B44A2F74"/>
            </w:placeholder>
            <w:showingPlcHdr/>
            <w:text/>
          </w:sdtPr>
          <w:sdtContent>
            <w:tc>
              <w:tcPr>
                <w:tcW w:w="1653" w:type="dxa"/>
                <w:shd w:val="clear" w:color="auto" w:fill="FFFFFF" w:themeFill="background1"/>
                <w:vAlign w:val="center"/>
              </w:tcPr>
              <w:p w:rsidR="002F46DF" w:rsidRPr="00F25C2B" w:rsidRDefault="00F25C2B" w:rsidP="00A44D2C">
                <w:pPr>
                  <w:jc w:val="right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701" w:type="dxa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Zużycie Mg/rok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10"/>
            <w:placeholder>
              <w:docPart w:val="E14C4251563444D49CC151A5838A7433"/>
            </w:placeholder>
            <w:showingPlcHdr/>
            <w:text/>
          </w:sdtPr>
          <w:sdtContent>
            <w:tc>
              <w:tcPr>
                <w:tcW w:w="1670" w:type="dxa"/>
                <w:shd w:val="clear" w:color="auto" w:fill="FFFFFF" w:themeFill="background1"/>
                <w:vAlign w:val="center"/>
              </w:tcPr>
              <w:p w:rsidR="002F46DF" w:rsidRPr="00F25C2B" w:rsidRDefault="00F25C2B" w:rsidP="00F25C2B">
                <w:pPr>
                  <w:jc w:val="right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  <w:tr w:rsidR="002F46DF" w:rsidRPr="00F25C2B" w:rsidTr="00D70EDE">
        <w:trPr>
          <w:trHeight w:val="283"/>
        </w:trPr>
        <w:tc>
          <w:tcPr>
            <w:tcW w:w="1384" w:type="dxa"/>
            <w:gridSpan w:val="2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041" w:type="dxa"/>
            <w:gridSpan w:val="5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W tym</w:t>
            </w:r>
          </w:p>
        </w:tc>
      </w:tr>
      <w:tr w:rsidR="002F46DF" w:rsidRPr="00F25C2B" w:rsidTr="00D70EDE">
        <w:trPr>
          <w:trHeight w:val="283"/>
        </w:trPr>
        <w:tc>
          <w:tcPr>
            <w:tcW w:w="2235" w:type="dxa"/>
            <w:gridSpan w:val="3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6" w:type="dxa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PIX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02"/>
            <w:placeholder>
              <w:docPart w:val="FEF7902B00844AD78383494611F6B29E"/>
            </w:placeholder>
            <w:showingPlcHdr/>
            <w:text/>
          </w:sdtPr>
          <w:sdtContent>
            <w:tc>
              <w:tcPr>
                <w:tcW w:w="1653" w:type="dxa"/>
                <w:shd w:val="clear" w:color="auto" w:fill="FFFFFF" w:themeFill="background1"/>
                <w:vAlign w:val="center"/>
              </w:tcPr>
              <w:p w:rsidR="002F46DF" w:rsidRPr="00F25C2B" w:rsidRDefault="00F25C2B" w:rsidP="00A44D2C">
                <w:pPr>
                  <w:jc w:val="right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701" w:type="dxa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Zużycie Mg/rok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09"/>
            <w:placeholder>
              <w:docPart w:val="3415A796E26E49B4A754B3E34E31DB46"/>
            </w:placeholder>
            <w:showingPlcHdr/>
            <w:text/>
          </w:sdtPr>
          <w:sdtContent>
            <w:tc>
              <w:tcPr>
                <w:tcW w:w="1670" w:type="dxa"/>
                <w:shd w:val="clear" w:color="auto" w:fill="FFFFFF" w:themeFill="background1"/>
                <w:vAlign w:val="center"/>
              </w:tcPr>
              <w:p w:rsidR="002F46DF" w:rsidRPr="00F25C2B" w:rsidRDefault="00F25C2B" w:rsidP="00F25C2B">
                <w:pPr>
                  <w:jc w:val="right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  <w:tr w:rsidR="002F46DF" w:rsidRPr="00F25C2B" w:rsidTr="00D70EDE">
        <w:trPr>
          <w:trHeight w:val="283"/>
        </w:trPr>
        <w:tc>
          <w:tcPr>
            <w:tcW w:w="2235" w:type="dxa"/>
            <w:gridSpan w:val="3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6" w:type="dxa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PAX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03"/>
            <w:placeholder>
              <w:docPart w:val="59B233986B0A48A08D79D436F0439743"/>
            </w:placeholder>
            <w:showingPlcHdr/>
            <w:text/>
          </w:sdtPr>
          <w:sdtContent>
            <w:tc>
              <w:tcPr>
                <w:tcW w:w="1653" w:type="dxa"/>
                <w:shd w:val="clear" w:color="auto" w:fill="FFFFFF" w:themeFill="background1"/>
                <w:vAlign w:val="center"/>
              </w:tcPr>
              <w:p w:rsidR="002F46DF" w:rsidRPr="00F25C2B" w:rsidRDefault="00F25C2B" w:rsidP="00A44D2C">
                <w:pPr>
                  <w:jc w:val="right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701" w:type="dxa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Zużycie Mg/rok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08"/>
            <w:placeholder>
              <w:docPart w:val="66BC23159A894AE38FF965017B07FF35"/>
            </w:placeholder>
            <w:showingPlcHdr/>
            <w:text/>
          </w:sdtPr>
          <w:sdtContent>
            <w:tc>
              <w:tcPr>
                <w:tcW w:w="1670" w:type="dxa"/>
                <w:shd w:val="clear" w:color="auto" w:fill="FFFFFF" w:themeFill="background1"/>
                <w:vAlign w:val="center"/>
              </w:tcPr>
              <w:p w:rsidR="002F46DF" w:rsidRPr="00F25C2B" w:rsidRDefault="00F25C2B" w:rsidP="00F25C2B">
                <w:pPr>
                  <w:jc w:val="right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  <w:tr w:rsidR="002F46DF" w:rsidRPr="00F25C2B" w:rsidTr="00D70EDE">
        <w:trPr>
          <w:trHeight w:val="283"/>
        </w:trPr>
        <w:tc>
          <w:tcPr>
            <w:tcW w:w="2235" w:type="dxa"/>
            <w:gridSpan w:val="3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6" w:type="dxa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Wapno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04"/>
            <w:placeholder>
              <w:docPart w:val="B74F13D8B39B408FB11889BB4C1F0013"/>
            </w:placeholder>
            <w:showingPlcHdr/>
            <w:text/>
          </w:sdtPr>
          <w:sdtContent>
            <w:tc>
              <w:tcPr>
                <w:tcW w:w="1653" w:type="dxa"/>
                <w:shd w:val="clear" w:color="auto" w:fill="FFFFFF" w:themeFill="background1"/>
                <w:vAlign w:val="center"/>
              </w:tcPr>
              <w:p w:rsidR="002F46DF" w:rsidRPr="00F25C2B" w:rsidRDefault="00F25C2B" w:rsidP="00A44D2C">
                <w:pPr>
                  <w:jc w:val="right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701" w:type="dxa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Zużycie Mg/rok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07"/>
            <w:placeholder>
              <w:docPart w:val="B4B48D63D0884ED78057A55ADE84504E"/>
            </w:placeholder>
            <w:showingPlcHdr/>
            <w:text/>
          </w:sdtPr>
          <w:sdtContent>
            <w:tc>
              <w:tcPr>
                <w:tcW w:w="1670" w:type="dxa"/>
                <w:shd w:val="clear" w:color="auto" w:fill="FFFFFF" w:themeFill="background1"/>
                <w:vAlign w:val="center"/>
              </w:tcPr>
              <w:p w:rsidR="002F46DF" w:rsidRPr="00F25C2B" w:rsidRDefault="00F25C2B" w:rsidP="00F25C2B">
                <w:pPr>
                  <w:jc w:val="right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  <w:tr w:rsidR="002F46DF" w:rsidRPr="00F25C2B" w:rsidTr="00D70EDE">
        <w:trPr>
          <w:trHeight w:val="283"/>
        </w:trPr>
        <w:tc>
          <w:tcPr>
            <w:tcW w:w="2235" w:type="dxa"/>
            <w:gridSpan w:val="3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66" w:type="dxa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Polielektrolity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05"/>
            <w:placeholder>
              <w:docPart w:val="FF9ED8CFE5BA418080ACCB4CE3320E35"/>
            </w:placeholder>
            <w:showingPlcHdr/>
            <w:text/>
          </w:sdtPr>
          <w:sdtContent>
            <w:tc>
              <w:tcPr>
                <w:tcW w:w="1653" w:type="dxa"/>
                <w:shd w:val="clear" w:color="auto" w:fill="FFFFFF" w:themeFill="background1"/>
                <w:vAlign w:val="center"/>
              </w:tcPr>
              <w:p w:rsidR="002F46DF" w:rsidRPr="00F25C2B" w:rsidRDefault="00F25C2B" w:rsidP="00A44D2C">
                <w:pPr>
                  <w:jc w:val="right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1701" w:type="dxa"/>
            <w:shd w:val="clear" w:color="auto" w:fill="DBE5F1" w:themeFill="accent1" w:themeFillTint="33"/>
            <w:vAlign w:val="center"/>
          </w:tcPr>
          <w:p w:rsidR="002F46DF" w:rsidRPr="00F25C2B" w:rsidRDefault="002F46DF" w:rsidP="00A44D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Zużycie Mg/rok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06"/>
            <w:placeholder>
              <w:docPart w:val="238D4DA68ACB4B9092A41F9103032E58"/>
            </w:placeholder>
            <w:showingPlcHdr/>
            <w:text/>
          </w:sdtPr>
          <w:sdtContent>
            <w:tc>
              <w:tcPr>
                <w:tcW w:w="1670" w:type="dxa"/>
                <w:shd w:val="clear" w:color="auto" w:fill="FFFFFF" w:themeFill="background1"/>
                <w:vAlign w:val="center"/>
              </w:tcPr>
              <w:p w:rsidR="002F46DF" w:rsidRPr="00F25C2B" w:rsidRDefault="00F25C2B" w:rsidP="00F25C2B">
                <w:pPr>
                  <w:jc w:val="right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</w:tr>
    </w:tbl>
    <w:p w:rsidR="00583189" w:rsidRPr="00A44D2C" w:rsidRDefault="00583189" w:rsidP="00A44D2C">
      <w:pPr>
        <w:spacing w:after="0" w:line="240" w:lineRule="auto"/>
        <w:rPr>
          <w:b/>
        </w:rPr>
      </w:pPr>
    </w:p>
    <w:tbl>
      <w:tblPr>
        <w:tblStyle w:val="Tabela-Siatka"/>
        <w:tblW w:w="10425" w:type="dxa"/>
        <w:shd w:val="clear" w:color="auto" w:fill="808080" w:themeFill="background1" w:themeFillShade="80"/>
        <w:tblLayout w:type="fixed"/>
        <w:tblLook w:val="04A0"/>
      </w:tblPr>
      <w:tblGrid>
        <w:gridCol w:w="392"/>
        <w:gridCol w:w="1559"/>
        <w:gridCol w:w="3450"/>
        <w:gridCol w:w="2322"/>
        <w:gridCol w:w="2702"/>
      </w:tblGrid>
      <w:tr w:rsidR="00A44D2C" w:rsidRPr="00F25C2B" w:rsidTr="00D70EDE">
        <w:trPr>
          <w:trHeight w:val="283"/>
        </w:trPr>
        <w:tc>
          <w:tcPr>
            <w:tcW w:w="10425" w:type="dxa"/>
            <w:gridSpan w:val="5"/>
            <w:shd w:val="clear" w:color="auto" w:fill="808080" w:themeFill="background1" w:themeFillShade="80"/>
            <w:vAlign w:val="center"/>
          </w:tcPr>
          <w:p w:rsidR="00A44D2C" w:rsidRPr="00F25C2B" w:rsidRDefault="00A44D2C" w:rsidP="00B151B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Oczekiwania Państwa Przedsiębiorstwa:</w:t>
            </w:r>
          </w:p>
        </w:tc>
      </w:tr>
      <w:tr w:rsidR="00A44D2C" w:rsidRPr="00F25C2B" w:rsidTr="00D70EDE">
        <w:trPr>
          <w:trHeight w:val="283"/>
        </w:trPr>
        <w:tc>
          <w:tcPr>
            <w:tcW w:w="10425" w:type="dxa"/>
            <w:gridSpan w:val="5"/>
            <w:shd w:val="clear" w:color="auto" w:fill="808080" w:themeFill="background1" w:themeFillShade="80"/>
            <w:vAlign w:val="center"/>
          </w:tcPr>
          <w:p w:rsidR="00A44D2C" w:rsidRPr="00F25C2B" w:rsidRDefault="00A44D2C" w:rsidP="00B151B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Prosimy o wyszczególnienie procentowe – suma całości winna wynosić 100%</w:t>
            </w:r>
          </w:p>
        </w:tc>
      </w:tr>
      <w:tr w:rsidR="00336574" w:rsidRPr="00F25C2B" w:rsidTr="00D70EDE">
        <w:trPr>
          <w:trHeight w:val="283"/>
        </w:trPr>
        <w:tc>
          <w:tcPr>
            <w:tcW w:w="392" w:type="dxa"/>
            <w:shd w:val="clear" w:color="auto" w:fill="808080" w:themeFill="background1" w:themeFillShade="80"/>
            <w:vAlign w:val="center"/>
          </w:tcPr>
          <w:p w:rsidR="00336574" w:rsidRPr="00F25C2B" w:rsidRDefault="00336574" w:rsidP="00B151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09" w:type="dxa"/>
            <w:gridSpan w:val="2"/>
            <w:shd w:val="clear" w:color="auto" w:fill="808080" w:themeFill="background1" w:themeFillShade="80"/>
            <w:vAlign w:val="center"/>
          </w:tcPr>
          <w:p w:rsidR="00336574" w:rsidRPr="00F25C2B" w:rsidRDefault="00336574" w:rsidP="00B151B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Redukcja ilości osadu nadmiernego %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01"/>
            <w:placeholder>
              <w:docPart w:val="984639763D454E5EAAFE2160B1ACBEB6"/>
            </w:placeholder>
            <w:showingPlcHdr/>
            <w:text/>
          </w:sdtPr>
          <w:sdtContent>
            <w:tc>
              <w:tcPr>
                <w:tcW w:w="2322" w:type="dxa"/>
                <w:shd w:val="clear" w:color="auto" w:fill="FFFFFF" w:themeFill="background1"/>
                <w:vAlign w:val="center"/>
              </w:tcPr>
              <w:p w:rsidR="00336574" w:rsidRPr="00F25C2B" w:rsidRDefault="00F25C2B" w:rsidP="00B151B7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2702" w:type="dxa"/>
            <w:shd w:val="clear" w:color="auto" w:fill="808080" w:themeFill="background1" w:themeFillShade="80"/>
            <w:vAlign w:val="center"/>
          </w:tcPr>
          <w:p w:rsidR="00336574" w:rsidRPr="00F25C2B" w:rsidRDefault="00336574" w:rsidP="00B151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36574" w:rsidRPr="00F25C2B" w:rsidTr="00D70EDE">
        <w:trPr>
          <w:trHeight w:val="283"/>
        </w:trPr>
        <w:tc>
          <w:tcPr>
            <w:tcW w:w="392" w:type="dxa"/>
            <w:shd w:val="clear" w:color="auto" w:fill="808080" w:themeFill="background1" w:themeFillShade="80"/>
            <w:vAlign w:val="center"/>
          </w:tcPr>
          <w:p w:rsidR="00336574" w:rsidRPr="00F25C2B" w:rsidRDefault="00336574" w:rsidP="00B151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33" w:type="dxa"/>
            <w:gridSpan w:val="4"/>
            <w:shd w:val="clear" w:color="auto" w:fill="808080" w:themeFill="background1" w:themeFillShade="80"/>
            <w:vAlign w:val="center"/>
          </w:tcPr>
          <w:p w:rsidR="00336574" w:rsidRPr="00F25C2B" w:rsidRDefault="00336574" w:rsidP="0033657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Poprawa jakości ścieków oczyszczonych</w:t>
            </w:r>
          </w:p>
        </w:tc>
      </w:tr>
      <w:tr w:rsidR="00336574" w:rsidRPr="00F25C2B" w:rsidTr="00D70EDE">
        <w:trPr>
          <w:trHeight w:val="283"/>
        </w:trPr>
        <w:tc>
          <w:tcPr>
            <w:tcW w:w="392" w:type="dxa"/>
            <w:shd w:val="clear" w:color="auto" w:fill="808080" w:themeFill="background1" w:themeFillShade="80"/>
            <w:vAlign w:val="center"/>
          </w:tcPr>
          <w:p w:rsidR="00336574" w:rsidRPr="00F25C2B" w:rsidRDefault="00336574" w:rsidP="00B151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09" w:type="dxa"/>
            <w:gridSpan w:val="2"/>
            <w:shd w:val="clear" w:color="auto" w:fill="808080" w:themeFill="background1" w:themeFillShade="80"/>
            <w:vAlign w:val="center"/>
          </w:tcPr>
          <w:p w:rsidR="00336574" w:rsidRPr="00F25C2B" w:rsidRDefault="00336574" w:rsidP="00B151B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Azot %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300"/>
            <w:placeholder>
              <w:docPart w:val="141EA08079FE48C788138C2B6F373C9C"/>
            </w:placeholder>
            <w:showingPlcHdr/>
            <w:text/>
          </w:sdtPr>
          <w:sdtContent>
            <w:tc>
              <w:tcPr>
                <w:tcW w:w="2322" w:type="dxa"/>
                <w:shd w:val="clear" w:color="auto" w:fill="FFFFFF" w:themeFill="background1"/>
                <w:vAlign w:val="center"/>
              </w:tcPr>
              <w:p w:rsidR="00336574" w:rsidRPr="00F25C2B" w:rsidRDefault="00F25C2B" w:rsidP="00B151B7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2702" w:type="dxa"/>
            <w:shd w:val="clear" w:color="auto" w:fill="808080" w:themeFill="background1" w:themeFillShade="80"/>
            <w:vAlign w:val="center"/>
          </w:tcPr>
          <w:p w:rsidR="00336574" w:rsidRPr="00F25C2B" w:rsidRDefault="00336574" w:rsidP="00B151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36574" w:rsidRPr="00F25C2B" w:rsidTr="00D70EDE">
        <w:trPr>
          <w:trHeight w:val="283"/>
        </w:trPr>
        <w:tc>
          <w:tcPr>
            <w:tcW w:w="392" w:type="dxa"/>
            <w:shd w:val="clear" w:color="auto" w:fill="808080" w:themeFill="background1" w:themeFillShade="80"/>
            <w:vAlign w:val="center"/>
          </w:tcPr>
          <w:p w:rsidR="00336574" w:rsidRPr="00F25C2B" w:rsidRDefault="00336574" w:rsidP="00B151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09" w:type="dxa"/>
            <w:gridSpan w:val="2"/>
            <w:shd w:val="clear" w:color="auto" w:fill="808080" w:themeFill="background1" w:themeFillShade="80"/>
            <w:vAlign w:val="center"/>
          </w:tcPr>
          <w:p w:rsidR="00336574" w:rsidRPr="00F25C2B" w:rsidRDefault="00336574" w:rsidP="00B151B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Fosfor %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299"/>
            <w:placeholder>
              <w:docPart w:val="88A31F1B423247D19579BAE95C26E790"/>
            </w:placeholder>
            <w:showingPlcHdr/>
            <w:text/>
          </w:sdtPr>
          <w:sdtContent>
            <w:tc>
              <w:tcPr>
                <w:tcW w:w="2322" w:type="dxa"/>
                <w:shd w:val="clear" w:color="auto" w:fill="FFFFFF" w:themeFill="background1"/>
                <w:vAlign w:val="center"/>
              </w:tcPr>
              <w:p w:rsidR="00336574" w:rsidRPr="00F25C2B" w:rsidRDefault="00F25C2B" w:rsidP="00B151B7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2702" w:type="dxa"/>
            <w:shd w:val="clear" w:color="auto" w:fill="808080" w:themeFill="background1" w:themeFillShade="80"/>
            <w:vAlign w:val="center"/>
          </w:tcPr>
          <w:p w:rsidR="00336574" w:rsidRPr="00F25C2B" w:rsidRDefault="00336574" w:rsidP="00B151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36574" w:rsidRPr="00F25C2B" w:rsidTr="00D70EDE">
        <w:trPr>
          <w:trHeight w:val="283"/>
        </w:trPr>
        <w:tc>
          <w:tcPr>
            <w:tcW w:w="392" w:type="dxa"/>
            <w:shd w:val="clear" w:color="auto" w:fill="808080" w:themeFill="background1" w:themeFillShade="80"/>
            <w:vAlign w:val="center"/>
          </w:tcPr>
          <w:p w:rsidR="00336574" w:rsidRPr="00F25C2B" w:rsidRDefault="00336574" w:rsidP="00B151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808080" w:themeFill="background1" w:themeFillShade="80"/>
            <w:vAlign w:val="center"/>
          </w:tcPr>
          <w:p w:rsidR="00336574" w:rsidRPr="00F25C2B" w:rsidRDefault="00336574" w:rsidP="00B151B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5C2B">
              <w:rPr>
                <w:rFonts w:ascii="Arial" w:hAnsi="Arial" w:cs="Arial"/>
                <w:b/>
                <w:sz w:val="18"/>
                <w:szCs w:val="18"/>
              </w:rPr>
              <w:t>Inne (jakie?)%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</w:rPr>
            <w:id w:val="-1964391297"/>
            <w:placeholder>
              <w:docPart w:val="2EEF03F08CB0486CB98937AFBD694A3E"/>
            </w:placeholder>
            <w:showingPlcHdr/>
            <w:text/>
          </w:sdtPr>
          <w:sdtContent>
            <w:tc>
              <w:tcPr>
                <w:tcW w:w="3450" w:type="dxa"/>
                <w:shd w:val="clear" w:color="auto" w:fill="FFFFFF" w:themeFill="background1"/>
                <w:vAlign w:val="center"/>
              </w:tcPr>
              <w:p w:rsidR="00336574" w:rsidRPr="00F25C2B" w:rsidRDefault="00F25C2B" w:rsidP="00B151B7">
                <w:pPr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808080"/>
              <w:sz w:val="18"/>
              <w:szCs w:val="18"/>
            </w:rPr>
            <w:id w:val="-1964391298"/>
            <w:placeholder>
              <w:docPart w:val="64F3D7098ED443A591278DA121945665"/>
            </w:placeholder>
            <w:showingPlcHdr/>
            <w:text/>
          </w:sdtPr>
          <w:sdtContent>
            <w:tc>
              <w:tcPr>
                <w:tcW w:w="2322" w:type="dxa"/>
                <w:shd w:val="clear" w:color="auto" w:fill="FFFFFF" w:themeFill="background1"/>
                <w:vAlign w:val="center"/>
              </w:tcPr>
              <w:p w:rsidR="00336574" w:rsidRPr="00F25C2B" w:rsidRDefault="00F25C2B" w:rsidP="00B151B7">
                <w:pPr>
                  <w:jc w:val="center"/>
                  <w:rPr>
                    <w:rStyle w:val="Tekstzastpczy"/>
                    <w:rFonts w:ascii="Arial" w:hAnsi="Arial" w:cs="Arial"/>
                    <w:b/>
                    <w:color w:val="auto"/>
                    <w:sz w:val="18"/>
                    <w:szCs w:val="18"/>
                  </w:rPr>
                </w:pPr>
                <w:r w:rsidRPr="000F2FF7">
                  <w:rPr>
                    <w:rStyle w:val="Tekstzastpczy"/>
                  </w:rPr>
                  <w:t>kliknij</w:t>
                </w:r>
              </w:p>
            </w:tc>
          </w:sdtContent>
        </w:sdt>
        <w:tc>
          <w:tcPr>
            <w:tcW w:w="2702" w:type="dxa"/>
            <w:shd w:val="clear" w:color="auto" w:fill="808080" w:themeFill="background1" w:themeFillShade="80"/>
            <w:vAlign w:val="center"/>
          </w:tcPr>
          <w:p w:rsidR="00336574" w:rsidRPr="00F25C2B" w:rsidRDefault="00336574" w:rsidP="00B151B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2F46DF" w:rsidRPr="00A44D2C" w:rsidRDefault="002F46DF" w:rsidP="00A44D2C">
      <w:pPr>
        <w:spacing w:after="0" w:line="240" w:lineRule="auto"/>
        <w:rPr>
          <w:b/>
        </w:rPr>
      </w:pPr>
    </w:p>
    <w:sectPr w:rsidR="002F46DF" w:rsidRPr="00A44D2C" w:rsidSect="007D627D"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54377"/>
    <w:multiLevelType w:val="hybridMultilevel"/>
    <w:tmpl w:val="F20EC500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3F5B8F"/>
    <w:multiLevelType w:val="hybridMultilevel"/>
    <w:tmpl w:val="B5202620"/>
    <w:lvl w:ilvl="0" w:tplc="AEB004C8">
      <w:start w:val="1"/>
      <w:numFmt w:val="decimal"/>
      <w:lvlText w:val="%1."/>
      <w:lvlJc w:val="left"/>
      <w:pPr>
        <w:ind w:left="1571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ocumentProtection w:edit="forms" w:enforcement="1"/>
  <w:defaultTabStop w:val="708"/>
  <w:hyphenationZone w:val="425"/>
  <w:characterSpacingControl w:val="doNotCompress"/>
  <w:compat/>
  <w:rsids>
    <w:rsidRoot w:val="00326D60"/>
    <w:rsid w:val="00024278"/>
    <w:rsid w:val="00074431"/>
    <w:rsid w:val="000B4668"/>
    <w:rsid w:val="000F2FF7"/>
    <w:rsid w:val="000F75E7"/>
    <w:rsid w:val="001251DF"/>
    <w:rsid w:val="00163B6F"/>
    <w:rsid w:val="00200D45"/>
    <w:rsid w:val="002D4A5B"/>
    <w:rsid w:val="002F46DF"/>
    <w:rsid w:val="002F487E"/>
    <w:rsid w:val="002F4BE9"/>
    <w:rsid w:val="00321408"/>
    <w:rsid w:val="00326D60"/>
    <w:rsid w:val="00336574"/>
    <w:rsid w:val="003A19F0"/>
    <w:rsid w:val="003E334B"/>
    <w:rsid w:val="004247D9"/>
    <w:rsid w:val="004D3582"/>
    <w:rsid w:val="00540E6B"/>
    <w:rsid w:val="00583189"/>
    <w:rsid w:val="0059017C"/>
    <w:rsid w:val="00590BE7"/>
    <w:rsid w:val="005C2350"/>
    <w:rsid w:val="00607EC7"/>
    <w:rsid w:val="00650CFD"/>
    <w:rsid w:val="006625B2"/>
    <w:rsid w:val="006D570E"/>
    <w:rsid w:val="006E3717"/>
    <w:rsid w:val="007024F8"/>
    <w:rsid w:val="007A334A"/>
    <w:rsid w:val="007D627D"/>
    <w:rsid w:val="008132AB"/>
    <w:rsid w:val="00831E36"/>
    <w:rsid w:val="00835D1F"/>
    <w:rsid w:val="008A70BC"/>
    <w:rsid w:val="00930E41"/>
    <w:rsid w:val="009948A1"/>
    <w:rsid w:val="009B72F5"/>
    <w:rsid w:val="009D20AC"/>
    <w:rsid w:val="00A07E8D"/>
    <w:rsid w:val="00A32F5F"/>
    <w:rsid w:val="00A44D2C"/>
    <w:rsid w:val="00A6122A"/>
    <w:rsid w:val="00A624A9"/>
    <w:rsid w:val="00B0794B"/>
    <w:rsid w:val="00B151B7"/>
    <w:rsid w:val="00B17580"/>
    <w:rsid w:val="00B35584"/>
    <w:rsid w:val="00B43A19"/>
    <w:rsid w:val="00C60627"/>
    <w:rsid w:val="00C73D83"/>
    <w:rsid w:val="00C807A6"/>
    <w:rsid w:val="00CD3E6D"/>
    <w:rsid w:val="00D70EDE"/>
    <w:rsid w:val="00D90C73"/>
    <w:rsid w:val="00DD5574"/>
    <w:rsid w:val="00DF18CE"/>
    <w:rsid w:val="00E47E87"/>
    <w:rsid w:val="00EB0DC5"/>
    <w:rsid w:val="00F1726F"/>
    <w:rsid w:val="00F25C2B"/>
    <w:rsid w:val="00F6542B"/>
    <w:rsid w:val="00FD5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5" type="connector" idref="#_x0000_s1026"/>
        <o:r id="V:Rule6" type="connector" idref="#_x0000_s1029"/>
        <o:r id="V:Rule7" type="connector" idref="#_x0000_s1028"/>
        <o:r id="V:Rule8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3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26D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kstzastpczy">
    <w:name w:val="Placeholder Text"/>
    <w:basedOn w:val="Domylnaczcionkaakapitu"/>
    <w:uiPriority w:val="99"/>
    <w:semiHidden/>
    <w:rsid w:val="00326D60"/>
    <w:rPr>
      <w:color w:val="808080"/>
    </w:rPr>
  </w:style>
  <w:style w:type="paragraph" w:styleId="Akapitzlist">
    <w:name w:val="List Paragraph"/>
    <w:basedOn w:val="Normalny"/>
    <w:uiPriority w:val="34"/>
    <w:qFormat/>
    <w:rsid w:val="00835D1F"/>
    <w:pPr>
      <w:ind w:left="720"/>
      <w:contextualSpacing/>
    </w:pPr>
  </w:style>
  <w:style w:type="table" w:styleId="redniasiatka3akcent1">
    <w:name w:val="Medium Grid 3 Accent 1"/>
    <w:basedOn w:val="Standardowy"/>
    <w:uiPriority w:val="69"/>
    <w:rsid w:val="00B355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6D5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7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0EB08847ECB41D480ED172D408FCF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1E7BBA1-1E05-4031-A705-5E8F4B142521}"/>
      </w:docPartPr>
      <w:docPartBody>
        <w:p w:rsidR="00C71B88" w:rsidRDefault="008013EE" w:rsidP="008013EE">
          <w:pPr>
            <w:pStyle w:val="10EB08847ECB41D480ED172D408FCF7211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 tutaj, aby wprowadzić tekst.</w:t>
          </w:r>
        </w:p>
      </w:docPartBody>
    </w:docPart>
    <w:docPart>
      <w:docPartPr>
        <w:name w:val="BE38247642414D0181AA727C5F5EAF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328345-4DA6-4F74-B502-9891A31D4EA8}"/>
      </w:docPartPr>
      <w:docPartBody>
        <w:p w:rsidR="00C71B88" w:rsidRDefault="008013EE" w:rsidP="008013EE">
          <w:pPr>
            <w:pStyle w:val="BE38247642414D0181AA727C5F5EAF4811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 tutaj, aby wprowadzić tekst.</w:t>
          </w:r>
        </w:p>
      </w:docPartBody>
    </w:docPart>
    <w:docPart>
      <w:docPartPr>
        <w:name w:val="EC2F929F7F9C4814BD76E3C621F5DD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58B2BA-BC93-4823-8F62-AD1B0647117C}"/>
      </w:docPartPr>
      <w:docPartBody>
        <w:p w:rsidR="00C71B88" w:rsidRDefault="008013EE" w:rsidP="008013EE">
          <w:pPr>
            <w:pStyle w:val="EC2F929F7F9C4814BD76E3C621F5DDEE11"/>
          </w:pPr>
          <w:r w:rsidRPr="00B35584">
            <w:rPr>
              <w:rFonts w:ascii="Arial" w:hAnsi="Arial" w:cs="Arial"/>
              <w:b/>
              <w:sz w:val="18"/>
              <w:szCs w:val="18"/>
              <w:highlight w:val="yellow"/>
            </w:rPr>
            <w:t>telefon</w:t>
          </w:r>
        </w:p>
      </w:docPartBody>
    </w:docPart>
    <w:docPart>
      <w:docPartPr>
        <w:name w:val="3ADF5A25831249228E21385BCA15B5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B0C214D-46A1-4A44-B73F-DD8ABC13F43B}"/>
      </w:docPartPr>
      <w:docPartBody>
        <w:p w:rsidR="00C71B88" w:rsidRDefault="008013EE" w:rsidP="008013EE">
          <w:pPr>
            <w:pStyle w:val="3ADF5A25831249228E21385BCA15B53F10"/>
          </w:pPr>
          <w:r w:rsidRPr="003A19F0">
            <w:rPr>
              <w:rStyle w:val="Tekstzastpczy"/>
              <w:rFonts w:ascii="Arial" w:hAnsi="Arial" w:cs="Arial"/>
              <w:b/>
              <w:color w:val="000000" w:themeColor="text1"/>
              <w:sz w:val="18"/>
              <w:szCs w:val="18"/>
              <w:highlight w:val="yellow"/>
            </w:rPr>
            <w:t>Kliknij tutaj, aby wprowadzić tekst.</w:t>
          </w:r>
        </w:p>
      </w:docPartBody>
    </w:docPart>
    <w:docPart>
      <w:docPartPr>
        <w:name w:val="966C801670A54415BC8B758406232C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688BE4-3825-46D0-B610-482AC4891D62}"/>
      </w:docPartPr>
      <w:docPartBody>
        <w:p w:rsidR="008013EE" w:rsidRDefault="008013EE" w:rsidP="008013EE">
          <w:pPr>
            <w:pStyle w:val="966C801670A54415BC8B758406232C5C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DFAAC5A1C4CA43BBB7194168698DCF7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8CD1C2-B3F2-42E8-87F3-D47D465186AC}"/>
      </w:docPartPr>
      <w:docPartBody>
        <w:p w:rsidR="008013EE" w:rsidRDefault="008013EE" w:rsidP="008013EE">
          <w:pPr>
            <w:pStyle w:val="DFAAC5A1C4CA43BBB7194168698DCF7B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69B6E943637F401D8484EACB4BE5DCB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43791D-ACFD-454F-8E01-03A79CBB77AB}"/>
      </w:docPartPr>
      <w:docPartBody>
        <w:p w:rsidR="008013EE" w:rsidRDefault="008013EE" w:rsidP="008013EE">
          <w:pPr>
            <w:pStyle w:val="69B6E943637F401D8484EACB4BE5DCB5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6BF88DD9D52E4FCA86273C258849C0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3CFE59A-89FC-4E69-BB88-732E36F0C551}"/>
      </w:docPartPr>
      <w:docPartBody>
        <w:p w:rsidR="008013EE" w:rsidRDefault="008013EE" w:rsidP="008013EE">
          <w:pPr>
            <w:pStyle w:val="6BF88DD9D52E4FCA86273C258849C005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CBA2599DF4DC4BC793640C5E9841B15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E6A6BE-1FDE-4D8F-AC21-806C860E4417}"/>
      </w:docPartPr>
      <w:docPartBody>
        <w:p w:rsidR="008013EE" w:rsidRDefault="008013EE" w:rsidP="008013EE">
          <w:pPr>
            <w:pStyle w:val="CBA2599DF4DC4BC793640C5E9841B1536"/>
          </w:pPr>
          <w:r w:rsidRPr="00B35584">
            <w:rPr>
              <w:rStyle w:val="Tekstzastpczy"/>
              <w:b/>
              <w:sz w:val="18"/>
              <w:szCs w:val="18"/>
              <w:highlight w:val="yellow"/>
            </w:rPr>
            <w:t>Kliknij tutaj, aby wprowadzić rodzaj przemysłu.</w:t>
          </w:r>
        </w:p>
      </w:docPartBody>
    </w:docPart>
    <w:docPart>
      <w:docPartPr>
        <w:name w:val="EDEF13DDF18E46698F9383F25C21520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1E9477-DE09-4CC4-BAC6-081BA19EDBAB}"/>
      </w:docPartPr>
      <w:docPartBody>
        <w:p w:rsidR="008013EE" w:rsidRDefault="008013EE" w:rsidP="008013EE">
          <w:pPr>
            <w:pStyle w:val="EDEF13DDF18E46698F9383F25C21520C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E0E48FC8479C43A8A41FF5EA3A34FE6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50FE4AA-4BA4-427C-99B4-3DC3D734CC1F}"/>
      </w:docPartPr>
      <w:docPartBody>
        <w:p w:rsidR="008013EE" w:rsidRDefault="008013EE" w:rsidP="008013EE">
          <w:pPr>
            <w:pStyle w:val="E0E48FC8479C43A8A41FF5EA3A34FE61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F80169F70D374F8994BA6FEB5011B4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9EF5EB-2D52-4B7A-BD4A-A751ACF3438D}"/>
      </w:docPartPr>
      <w:docPartBody>
        <w:p w:rsidR="008013EE" w:rsidRDefault="008013EE" w:rsidP="008013EE">
          <w:pPr>
            <w:pStyle w:val="F80169F70D374F8994BA6FEB5011B4CC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ECEC2703503949649E6816CB9672E6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DB6075-D6F0-45DF-8707-CA11E3DCA28A}"/>
      </w:docPartPr>
      <w:docPartBody>
        <w:p w:rsidR="008013EE" w:rsidRDefault="008013EE" w:rsidP="008013EE">
          <w:pPr>
            <w:pStyle w:val="ECEC2703503949649E6816CB9672E6B6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A071F571BF904530AE210DC53AA72F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D98EE2-6186-4313-83A1-BCAAA567F4B8}"/>
      </w:docPartPr>
      <w:docPartBody>
        <w:p w:rsidR="008013EE" w:rsidRDefault="008013EE" w:rsidP="008013EE">
          <w:pPr>
            <w:pStyle w:val="A071F571BF904530AE210DC53AA72F3B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02F1ED11C34A4BF597606B6A6F0036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F8E4BA-B3AF-486D-9BAE-29D31CC14DDE}"/>
      </w:docPartPr>
      <w:docPartBody>
        <w:p w:rsidR="008013EE" w:rsidRDefault="008013EE" w:rsidP="008013EE">
          <w:pPr>
            <w:pStyle w:val="02F1ED11C34A4BF597606B6A6F00363C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CC1C857E67E5439CB3EA3863772AD4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A457D6-A808-4221-93FD-8E80EC2477C3}"/>
      </w:docPartPr>
      <w:docPartBody>
        <w:p w:rsidR="008013EE" w:rsidRDefault="008013EE" w:rsidP="008013EE">
          <w:pPr>
            <w:pStyle w:val="CC1C857E67E5439CB3EA3863772AD419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17AA22AA65994ED0A5DFA5FB1C34781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AC73DC-AA11-4090-8A11-568D96818EA8}"/>
      </w:docPartPr>
      <w:docPartBody>
        <w:p w:rsidR="008013EE" w:rsidRDefault="008013EE" w:rsidP="008013EE">
          <w:pPr>
            <w:pStyle w:val="17AA22AA65994ED0A5DFA5FB1C34781B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616EB909F2FD476DBC24EE01DA5FA53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4E112F8-9E4B-4EF2-BCC5-47B4F2773916}"/>
      </w:docPartPr>
      <w:docPartBody>
        <w:p w:rsidR="008013EE" w:rsidRDefault="008013EE" w:rsidP="008013EE">
          <w:pPr>
            <w:pStyle w:val="616EB909F2FD476DBC24EE01DA5FA535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7BF49B5F63EE4B7590916852AA2D09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4C3B68-010E-4EAD-A95E-001F7F46CC0E}"/>
      </w:docPartPr>
      <w:docPartBody>
        <w:p w:rsidR="008013EE" w:rsidRDefault="008013EE" w:rsidP="008013EE">
          <w:pPr>
            <w:pStyle w:val="7BF49B5F63EE4B7590916852AA2D09CC1"/>
          </w:pPr>
          <w:r w:rsidRPr="003A19F0">
            <w:rPr>
              <w:rStyle w:val="Tekstzastpczy"/>
              <w:color w:val="000000" w:themeColor="text1"/>
              <w:highlight w:val="yellow"/>
            </w:rPr>
            <w:t>Kliknij tutaj</w:t>
          </w:r>
        </w:p>
      </w:docPartBody>
    </w:docPart>
    <w:docPart>
      <w:docPartPr>
        <w:name w:val="DefaultPlaceholder_226757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165BC74-FE47-4080-8249-3D8C0887CE9E}"/>
      </w:docPartPr>
      <w:docPartBody>
        <w:p w:rsidR="008013EE" w:rsidRDefault="008013EE">
          <w:r w:rsidRPr="00686C20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F37CE0DA57D46418DD4E8F04AA3A5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4DF0014-6A56-4434-BFA7-9FF21E2C2D3E}"/>
      </w:docPartPr>
      <w:docPartBody>
        <w:p w:rsidR="009C4B1E" w:rsidRDefault="008013EE" w:rsidP="008013EE">
          <w:pPr>
            <w:pStyle w:val="9F37CE0DA57D46418DD4E8F04AA3A5DA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6E45770D24BD40D392008793F0B57C6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5BAEA9-6747-4557-9F8F-6720C1D62CFF}"/>
      </w:docPartPr>
      <w:docPartBody>
        <w:p w:rsidR="009C4B1E" w:rsidRDefault="008013EE" w:rsidP="008013EE">
          <w:pPr>
            <w:pStyle w:val="6E45770D24BD40D392008793F0B57C64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EB717E57A42247EDBC79F282FC9CC2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57A23B2-3FD7-4417-AE60-7AA38BA00C32}"/>
      </w:docPartPr>
      <w:docPartBody>
        <w:p w:rsidR="009C4B1E" w:rsidRDefault="008013EE" w:rsidP="008013EE">
          <w:pPr>
            <w:pStyle w:val="EB717E57A42247EDBC79F282FC9CC2B4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95580A58719046F587A1AA288841D1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8D28E2-79F9-431E-B18B-8789D51A174F}"/>
      </w:docPartPr>
      <w:docPartBody>
        <w:p w:rsidR="009C4B1E" w:rsidRDefault="008013EE" w:rsidP="008013EE">
          <w:pPr>
            <w:pStyle w:val="95580A58719046F587A1AA288841D182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40A9E932DE3A47898F39099D4D07B4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5A64BA-EA8D-4A50-9AC9-58A99FBA1B8D}"/>
      </w:docPartPr>
      <w:docPartBody>
        <w:p w:rsidR="009C4B1E" w:rsidRDefault="008013EE" w:rsidP="008013EE">
          <w:pPr>
            <w:pStyle w:val="40A9E932DE3A47898F39099D4D07B497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368B0BA71C5F4ECF9A0EC7EFD89378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31E893C-6C76-4C00-8884-8A5E4030D2C7}"/>
      </w:docPartPr>
      <w:docPartBody>
        <w:p w:rsidR="009C4B1E" w:rsidRDefault="008013EE" w:rsidP="008013EE">
          <w:pPr>
            <w:pStyle w:val="368B0BA71C5F4ECF9A0EC7EFD893781E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5CD64A864E2543E1B9352AA3CB5B4E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1F25F4-2274-43BE-80A3-F07A3C08C829}"/>
      </w:docPartPr>
      <w:docPartBody>
        <w:p w:rsidR="009C4B1E" w:rsidRDefault="008013EE" w:rsidP="008013EE">
          <w:pPr>
            <w:pStyle w:val="5CD64A864E2543E1B9352AA3CB5B4E2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68F09AED6F624129A20F4F6F0A583F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DBE6C52-2298-489A-880E-481514DA08E1}"/>
      </w:docPartPr>
      <w:docPartBody>
        <w:p w:rsidR="009C4B1E" w:rsidRDefault="008013EE" w:rsidP="008013EE">
          <w:pPr>
            <w:pStyle w:val="68F09AED6F624129A20F4F6F0A583FFB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2E2F8E083CD14DF5A8410AC9D4BC4D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6D6E45-98B6-48A8-87FA-20C1F7062447}"/>
      </w:docPartPr>
      <w:docPartBody>
        <w:p w:rsidR="009C4B1E" w:rsidRDefault="008013EE" w:rsidP="008013EE">
          <w:pPr>
            <w:pStyle w:val="2E2F8E083CD14DF5A8410AC9D4BC4D3B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D9FF93FC1B774A118A6E7402EAE622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196B34-2EB3-4BA0-A1FD-2B060839F62F}"/>
      </w:docPartPr>
      <w:docPartBody>
        <w:p w:rsidR="009C4B1E" w:rsidRDefault="008013EE" w:rsidP="008013EE">
          <w:pPr>
            <w:pStyle w:val="D9FF93FC1B774A118A6E7402EAE6223A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EE56B39DC3BA48E5A66EFA34129C26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F130FF-AD86-4EF2-AA11-E4646AB2D2A4}"/>
      </w:docPartPr>
      <w:docPartBody>
        <w:p w:rsidR="009C4B1E" w:rsidRDefault="008013EE" w:rsidP="008013EE">
          <w:pPr>
            <w:pStyle w:val="EE56B39DC3BA48E5A66EFA34129C26BD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315B541696994D969C359CF5F031B4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ACA8C9-C1DF-4622-908F-81873F65717E}"/>
      </w:docPartPr>
      <w:docPartBody>
        <w:p w:rsidR="009C4B1E" w:rsidRDefault="008013EE" w:rsidP="008013EE">
          <w:pPr>
            <w:pStyle w:val="315B541696994D969C359CF5F031B4AA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A03CD0471E684F09B3266421E45F9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AF171D-92F6-4D88-B3F9-A38220D03715}"/>
      </w:docPartPr>
      <w:docPartBody>
        <w:p w:rsidR="009C4B1E" w:rsidRDefault="008013EE" w:rsidP="008013EE">
          <w:pPr>
            <w:pStyle w:val="A03CD0471E684F09B3266421E45F9440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F662CB49794F4EF18BCFF5315766B7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9FAF9D1-1313-4F0D-BC6A-07C63DEB51DB}"/>
      </w:docPartPr>
      <w:docPartBody>
        <w:p w:rsidR="009C4B1E" w:rsidRDefault="008013EE" w:rsidP="008013EE">
          <w:pPr>
            <w:pStyle w:val="F662CB49794F4EF18BCFF5315766B703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8A4DD5D3712640309BAC5B9290E6958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5E60BF-D162-48C3-B28B-760A68939D27}"/>
      </w:docPartPr>
      <w:docPartBody>
        <w:p w:rsidR="009C4B1E" w:rsidRDefault="008013EE" w:rsidP="008013EE">
          <w:pPr>
            <w:pStyle w:val="8A4DD5D3712640309BAC5B9290E69589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3BEBAC5EF8304A62B3B682E11402DF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20E7A00-51E8-46AE-9F0E-949752009D2B}"/>
      </w:docPartPr>
      <w:docPartBody>
        <w:p w:rsidR="009C4B1E" w:rsidRDefault="008013EE" w:rsidP="008013EE">
          <w:pPr>
            <w:pStyle w:val="3BEBAC5EF8304A62B3B682E11402DF6A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996BA71E5D284D8E8BC7DA920F6A61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92BD8D8-13CD-40D5-8FFD-BC5BD59D9AB6}"/>
      </w:docPartPr>
      <w:docPartBody>
        <w:p w:rsidR="009C4B1E" w:rsidRDefault="008013EE" w:rsidP="008013EE">
          <w:pPr>
            <w:pStyle w:val="996BA71E5D284D8E8BC7DA920F6A61CA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D82547AF0D2045EDA975F200985391E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2C262E-D232-4F7A-A39C-BF6FB2DF34A4}"/>
      </w:docPartPr>
      <w:docPartBody>
        <w:p w:rsidR="009C4B1E" w:rsidRDefault="008013EE" w:rsidP="008013EE">
          <w:pPr>
            <w:pStyle w:val="D82547AF0D2045EDA975F200985391E2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528DAA9C52E74B39841BD3205B8326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FE77E4-7A3B-43DD-AF64-AE26866211F2}"/>
      </w:docPartPr>
      <w:docPartBody>
        <w:p w:rsidR="009C4B1E" w:rsidRDefault="008013EE" w:rsidP="008013EE">
          <w:pPr>
            <w:pStyle w:val="528DAA9C52E74B39841BD3205B83268D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BB8552D62BFF44648D296A1AE574B26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7C4461D-778B-45CE-B067-7124810F9684}"/>
      </w:docPartPr>
      <w:docPartBody>
        <w:p w:rsidR="009C4B1E" w:rsidRDefault="008013EE" w:rsidP="008013EE">
          <w:pPr>
            <w:pStyle w:val="BB8552D62BFF44648D296A1AE574B261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C8CCADC0FBB0442A93AD03774EAA7B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44EDCA7-3CB1-4E02-B740-224F54F414F0}"/>
      </w:docPartPr>
      <w:docPartBody>
        <w:p w:rsidR="009C4B1E" w:rsidRDefault="008013EE" w:rsidP="008013EE">
          <w:pPr>
            <w:pStyle w:val="C8CCADC0FBB0442A93AD03774EAA7B08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9FF8756DC97D4958A7AC4CD5A381EAD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EAC2F1-51C4-42A4-88AF-B112358A8E6F}"/>
      </w:docPartPr>
      <w:docPartBody>
        <w:p w:rsidR="009C4B1E" w:rsidRDefault="008013EE" w:rsidP="008013EE">
          <w:pPr>
            <w:pStyle w:val="9FF8756DC97D4958A7AC4CD5A381EAD5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A1C7F6040F8444C8ABADD8397D6D8C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681E78-04F8-42C9-A1F5-0240604C5EFB}"/>
      </w:docPartPr>
      <w:docPartBody>
        <w:p w:rsidR="009C4B1E" w:rsidRDefault="008013EE" w:rsidP="008013EE">
          <w:pPr>
            <w:pStyle w:val="A1C7F6040F8444C8ABADD8397D6D8C2E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27710E5B6140460B847CC6FFE6C67E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374D22-566A-4B27-A919-7552E7D771D8}"/>
      </w:docPartPr>
      <w:docPartBody>
        <w:p w:rsidR="009C4B1E" w:rsidRDefault="008013EE" w:rsidP="008013EE">
          <w:pPr>
            <w:pStyle w:val="27710E5B6140460B847CC6FFE6C67E73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90B9AB72497A47BCA2264065CD980C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369F4A-BB38-49F7-9782-1AC0B44EED0F}"/>
      </w:docPartPr>
      <w:docPartBody>
        <w:p w:rsidR="009C4B1E" w:rsidRDefault="008013EE" w:rsidP="008013EE">
          <w:pPr>
            <w:pStyle w:val="90B9AB72497A47BCA2264065CD980C4C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9CCBD94008054477B1D9F0826CADB6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F99D599-B969-4A50-8339-2C29A2AB6461}"/>
      </w:docPartPr>
      <w:docPartBody>
        <w:p w:rsidR="009C4B1E" w:rsidRDefault="008013EE" w:rsidP="008013EE">
          <w:pPr>
            <w:pStyle w:val="9CCBD94008054477B1D9F0826CADB622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D728F043B58A4DB9946D6DD2471B41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905D96-09D5-4687-A4DC-B0E1B012A339}"/>
      </w:docPartPr>
      <w:docPartBody>
        <w:p w:rsidR="009C4B1E" w:rsidRDefault="008013EE" w:rsidP="008013EE">
          <w:pPr>
            <w:pStyle w:val="D728F043B58A4DB9946D6DD2471B411C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C9AF5A4ED64945C0A5C6CEE6E0381A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6DD5F8-245C-445C-A9A6-3ACF70AB1FCD}"/>
      </w:docPartPr>
      <w:docPartBody>
        <w:p w:rsidR="009C4B1E" w:rsidRDefault="008013EE" w:rsidP="008013EE">
          <w:pPr>
            <w:pStyle w:val="C9AF5A4ED64945C0A5C6CEE6E0381ADA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4010DA5645E84B9BB64EACF4EAB0B57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0C928F-CD29-4C8A-9668-BCEFD23860FB}"/>
      </w:docPartPr>
      <w:docPartBody>
        <w:p w:rsidR="009C4B1E" w:rsidRDefault="008013EE" w:rsidP="008013EE">
          <w:pPr>
            <w:pStyle w:val="4010DA5645E84B9BB64EACF4EAB0B57F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DDB4A06B115D4621B3C1922AF9A9999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57261B-7F58-4617-894F-AFEADB7232BD}"/>
      </w:docPartPr>
      <w:docPartBody>
        <w:p w:rsidR="009C4B1E" w:rsidRDefault="008013EE" w:rsidP="008013EE">
          <w:pPr>
            <w:pStyle w:val="DDB4A06B115D4621B3C1922AF9A99999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AD038057DA7747E08E1863B82428F0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1132CF0-E367-43D2-82E9-47A87749BE7A}"/>
      </w:docPartPr>
      <w:docPartBody>
        <w:p w:rsidR="009C4B1E" w:rsidRDefault="008013EE" w:rsidP="008013EE">
          <w:pPr>
            <w:pStyle w:val="AD038057DA7747E08E1863B82428F0B3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6B41B19001B44A3B90B4D2BD006099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FE60F8-68CA-4C16-900C-B7214542E952}"/>
      </w:docPartPr>
      <w:docPartBody>
        <w:p w:rsidR="009C4B1E" w:rsidRDefault="008013EE" w:rsidP="008013EE">
          <w:pPr>
            <w:pStyle w:val="6B41B19001B44A3B90B4D2BD006099E8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F529F45D55C8451D9186EA81A56956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BA9A3B-EF05-499E-9380-14003AD4C611}"/>
      </w:docPartPr>
      <w:docPartBody>
        <w:p w:rsidR="009C4B1E" w:rsidRDefault="008013EE" w:rsidP="008013EE">
          <w:pPr>
            <w:pStyle w:val="F529F45D55C8451D9186EA81A56956BE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DAF3EA59E31948BB91F72230F6BED8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D57014-337B-4F50-B009-9CD37E8E7A05}"/>
      </w:docPartPr>
      <w:docPartBody>
        <w:p w:rsidR="009C4B1E" w:rsidRDefault="008013EE" w:rsidP="008013EE">
          <w:pPr>
            <w:pStyle w:val="DAF3EA59E31948BB91F72230F6BED882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9FC2E583E7F440F6B8D05349BC08B9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A67E63-60E9-4F23-9553-43D249A63F34}"/>
      </w:docPartPr>
      <w:docPartBody>
        <w:p w:rsidR="009C4B1E" w:rsidRDefault="008013EE" w:rsidP="008013EE">
          <w:pPr>
            <w:pStyle w:val="9FC2E583E7F440F6B8D05349BC08B9F4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20ED4DD75CA946BEAA9E3E490529020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D1B2EF-FC5C-497D-A72D-4403CEF14B4F}"/>
      </w:docPartPr>
      <w:docPartBody>
        <w:p w:rsidR="009C4B1E" w:rsidRDefault="008013EE" w:rsidP="008013EE">
          <w:pPr>
            <w:pStyle w:val="20ED4DD75CA946BEAA9E3E490529020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4AC2FBAD26E6477CBE78E3D5A4F8FAD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0FD4A4-F02D-4D80-B362-26DBE1CCD81A}"/>
      </w:docPartPr>
      <w:docPartBody>
        <w:p w:rsidR="009C4B1E" w:rsidRDefault="008013EE" w:rsidP="008013EE">
          <w:pPr>
            <w:pStyle w:val="4AC2FBAD26E6477CBE78E3D5A4F8FADD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5007D81BDD2741678E6352BD014D2FA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55C8587-9B97-4977-8FE7-814058A0B0BE}"/>
      </w:docPartPr>
      <w:docPartBody>
        <w:p w:rsidR="009C4B1E" w:rsidRDefault="008013EE" w:rsidP="008013EE">
          <w:pPr>
            <w:pStyle w:val="5007D81BDD2741678E6352BD014D2FAE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8C73CE1392B04DFE83D7C6213A36CB7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A710B4-6AA6-4C6C-B082-31E4F5F62A73}"/>
      </w:docPartPr>
      <w:docPartBody>
        <w:p w:rsidR="009C4B1E" w:rsidRDefault="008013EE" w:rsidP="008013EE">
          <w:pPr>
            <w:pStyle w:val="8C73CE1392B04DFE83D7C6213A36CB70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41D604447A764AA693BF4C9C67AD0C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86DD1F-B127-4AF7-AFEF-6FAC1C3C663A}"/>
      </w:docPartPr>
      <w:docPartBody>
        <w:p w:rsidR="009C4B1E" w:rsidRDefault="008013EE" w:rsidP="008013EE">
          <w:pPr>
            <w:pStyle w:val="41D604447A764AA693BF4C9C67AD0CC7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7C603E88BFC940A3A93D0203AC4890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B6151F6-57E1-4648-BA1D-8F20703CD9E6}"/>
      </w:docPartPr>
      <w:docPartBody>
        <w:p w:rsidR="009C4B1E" w:rsidRDefault="008013EE" w:rsidP="008013EE">
          <w:pPr>
            <w:pStyle w:val="7C603E88BFC940A3A93D0203AC489039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EE95B6AB32A047E8A5A9D535806C4B8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B87DBC-B938-4001-AE45-77818C2454B0}"/>
      </w:docPartPr>
      <w:docPartBody>
        <w:p w:rsidR="009C4B1E" w:rsidRDefault="008013EE" w:rsidP="008013EE">
          <w:pPr>
            <w:pStyle w:val="EE95B6AB32A047E8A5A9D535806C4B83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A195FA5EAF704926BB2F6F6D6D994A2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8828264-1DC4-49E9-B14D-8DB4C7C689E8}"/>
      </w:docPartPr>
      <w:docPartBody>
        <w:p w:rsidR="009C4B1E" w:rsidRDefault="008013EE" w:rsidP="008013EE">
          <w:pPr>
            <w:pStyle w:val="A195FA5EAF704926BB2F6F6D6D994A20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782C608C0A304F9DA6AE14A990425C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3D27B37-4055-45AE-BBB1-328FD9AAFAAF}"/>
      </w:docPartPr>
      <w:docPartBody>
        <w:p w:rsidR="009C4B1E" w:rsidRDefault="008013EE" w:rsidP="008013EE">
          <w:pPr>
            <w:pStyle w:val="782C608C0A304F9DA6AE14A990425C3D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81F5D503DE364E45A779A115D6E08E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7B9C0E-F4C3-4D25-9080-E971C045A38C}"/>
      </w:docPartPr>
      <w:docPartBody>
        <w:p w:rsidR="009C4B1E" w:rsidRDefault="008013EE" w:rsidP="008013EE">
          <w:pPr>
            <w:pStyle w:val="81F5D503DE364E45A779A115D6E08EB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BD735A095F194AAF91EAA21D7BDD38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0050A7-38D2-4921-9794-D4A4BE27B9C0}"/>
      </w:docPartPr>
      <w:docPartBody>
        <w:p w:rsidR="009C4B1E" w:rsidRDefault="008013EE" w:rsidP="008013EE">
          <w:pPr>
            <w:pStyle w:val="BD735A095F194AAF91EAA21D7BDD3863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C05DB30AF9684E0C9FCBB1C8A031F1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7D01FE3-F5DB-47C3-93A0-1F00E8426FAD}"/>
      </w:docPartPr>
      <w:docPartBody>
        <w:p w:rsidR="009C4B1E" w:rsidRDefault="008013EE" w:rsidP="008013EE">
          <w:pPr>
            <w:pStyle w:val="C05DB30AF9684E0C9FCBB1C8A031F1D0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36FA64AC31C94ECB99FA899A245C69E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1AED33-954C-4752-A3E6-D9A57C21561A}"/>
      </w:docPartPr>
      <w:docPartBody>
        <w:p w:rsidR="009C4B1E" w:rsidRDefault="008013EE" w:rsidP="008013EE">
          <w:pPr>
            <w:pStyle w:val="36FA64AC31C94ECB99FA899A245C69E2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535C05E0D7704AACA09FADC175E310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B637FC-CB4F-40EC-B17E-DB7B42D8E29F}"/>
      </w:docPartPr>
      <w:docPartBody>
        <w:p w:rsidR="009C4B1E" w:rsidRDefault="008013EE" w:rsidP="008013EE">
          <w:pPr>
            <w:pStyle w:val="535C05E0D7704AACA09FADC175E31040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4BB17710EEF64B05B8E910E68DB4FB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6E0D0D7-0554-4931-95A3-B0A846FAB6D2}"/>
      </w:docPartPr>
      <w:docPartBody>
        <w:p w:rsidR="009C4B1E" w:rsidRDefault="008013EE" w:rsidP="008013EE">
          <w:pPr>
            <w:pStyle w:val="4BB17710EEF64B05B8E910E68DB4FB87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E596EBDE9AB24DB688056AB57FEF77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537ED3-AC0F-4CD7-9547-EEB50606C4B8}"/>
      </w:docPartPr>
      <w:docPartBody>
        <w:p w:rsidR="009C4B1E" w:rsidRDefault="008013EE" w:rsidP="008013EE">
          <w:pPr>
            <w:pStyle w:val="E596EBDE9AB24DB688056AB57FEF778D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39DAE4B527644F49A4D3430CB460A78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450D8B-1599-4E8C-A891-EB8258708110}"/>
      </w:docPartPr>
      <w:docPartBody>
        <w:p w:rsidR="009C4B1E" w:rsidRDefault="008013EE" w:rsidP="008013EE">
          <w:pPr>
            <w:pStyle w:val="39DAE4B527644F49A4D3430CB460A784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4B1062807D294D5A9534B9461D7E4E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72D653-8AB4-48AB-84D1-8021D8A3B243}"/>
      </w:docPartPr>
      <w:docPartBody>
        <w:p w:rsidR="009C4B1E" w:rsidRDefault="008013EE" w:rsidP="008013EE">
          <w:pPr>
            <w:pStyle w:val="4B1062807D294D5A9534B9461D7E4E3F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3FC91D08591D4A529DA85B1FFDC159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D8DE9B-2C4A-4DC0-85B2-722CC289E62B}"/>
      </w:docPartPr>
      <w:docPartBody>
        <w:p w:rsidR="009C4B1E" w:rsidRDefault="008013EE" w:rsidP="008013EE">
          <w:pPr>
            <w:pStyle w:val="3FC91D08591D4A529DA85B1FFDC159E7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9AE9EBDA14E3456A908260AAB168B4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8A43B37-B38B-426C-8359-9F8A798740EF}"/>
      </w:docPartPr>
      <w:docPartBody>
        <w:p w:rsidR="009C4B1E" w:rsidRDefault="008013EE" w:rsidP="008013EE">
          <w:pPr>
            <w:pStyle w:val="9AE9EBDA14E3456A908260AAB168B4A0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60B7C47828064B9BA27D5A2A15904E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D5177E-8E99-4059-94BE-0241D0F0A149}"/>
      </w:docPartPr>
      <w:docPartBody>
        <w:p w:rsidR="009C4B1E" w:rsidRDefault="008013EE" w:rsidP="008013EE">
          <w:pPr>
            <w:pStyle w:val="60B7C47828064B9BA27D5A2A15904E7A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E7CE0383AE53437EBE357A419B2BA1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0288DC-06BF-4403-8297-47BED129696B}"/>
      </w:docPartPr>
      <w:docPartBody>
        <w:p w:rsidR="009C4B1E" w:rsidRDefault="008013EE" w:rsidP="008013EE">
          <w:pPr>
            <w:pStyle w:val="E7CE0383AE53437EBE357A419B2BA168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03D36B58ADDD4B60B9AC6C0F90526F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6351AE4-0E6D-4947-9B89-051B2C0545C1}"/>
      </w:docPartPr>
      <w:docPartBody>
        <w:p w:rsidR="009C4B1E" w:rsidRDefault="008013EE" w:rsidP="008013EE">
          <w:pPr>
            <w:pStyle w:val="03D36B58ADDD4B60B9AC6C0F90526FCA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D206AD94DCB74C70AA019E2A49A0A8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9159CB-A9BD-40F1-B28C-E6914D95C77D}"/>
      </w:docPartPr>
      <w:docPartBody>
        <w:p w:rsidR="009C4B1E" w:rsidRDefault="008013EE" w:rsidP="008013EE">
          <w:pPr>
            <w:pStyle w:val="D206AD94DCB74C70AA019E2A49A0A814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55CD52EE015E4C65AD141B701DAFE7B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72E919-8061-4B99-9481-66E06654741C}"/>
      </w:docPartPr>
      <w:docPartBody>
        <w:p w:rsidR="009C4B1E" w:rsidRDefault="008013EE" w:rsidP="008013EE">
          <w:pPr>
            <w:pStyle w:val="55CD52EE015E4C65AD141B701DAFE7B0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928FD4EB34DF4EC693ECF8EA122E8B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12A2BBA-B81D-4B0B-9CAB-F21019A4755A}"/>
      </w:docPartPr>
      <w:docPartBody>
        <w:p w:rsidR="009C4B1E" w:rsidRDefault="008013EE" w:rsidP="008013EE">
          <w:pPr>
            <w:pStyle w:val="928FD4EB34DF4EC693ECF8EA122E8BBA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455CA7F71C534297B1780C55D7DB800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B8C4BC9-E6BF-4D7B-9505-F56C6E9DCB80}"/>
      </w:docPartPr>
      <w:docPartBody>
        <w:p w:rsidR="009C4B1E" w:rsidRDefault="008013EE" w:rsidP="008013EE">
          <w:pPr>
            <w:pStyle w:val="455CA7F71C534297B1780C55D7DB8002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9EBE2EAAEEA4437EAF813A43803738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35D56A-4ECB-4870-A900-0BDAA4734C3E}"/>
      </w:docPartPr>
      <w:docPartBody>
        <w:p w:rsidR="009C4B1E" w:rsidRDefault="008013EE" w:rsidP="008013EE">
          <w:pPr>
            <w:pStyle w:val="9EBE2EAAEEA4437EAF813A4380373810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CE66DBC26BA64369ADB6D8EF505A02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7CA633-AB07-4B56-BFAA-3FE2A6222CD7}"/>
      </w:docPartPr>
      <w:docPartBody>
        <w:p w:rsidR="009C4B1E" w:rsidRDefault="008013EE" w:rsidP="008013EE">
          <w:pPr>
            <w:pStyle w:val="CE66DBC26BA64369ADB6D8EF505A02FC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D6E2F9FC93FC400988F14613C1C1DD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CF781C2-2538-4DB8-B2A4-46D0666E0EAD}"/>
      </w:docPartPr>
      <w:docPartBody>
        <w:p w:rsidR="009C4B1E" w:rsidRDefault="008013EE" w:rsidP="008013EE">
          <w:pPr>
            <w:pStyle w:val="D6E2F9FC93FC400988F14613C1C1DD8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C378ACEF4C3549CA9E2B7D357AF614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E2249FD-E8DA-4B7E-BA14-F1CB85F30C90}"/>
      </w:docPartPr>
      <w:docPartBody>
        <w:p w:rsidR="009C4B1E" w:rsidRDefault="008013EE" w:rsidP="008013EE">
          <w:pPr>
            <w:pStyle w:val="C378ACEF4C3549CA9E2B7D357AF614B9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E999F1B42D89450EB824F7E5B8E320C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21434B1-EE66-41CE-B25B-E602FCC3BEAC}"/>
      </w:docPartPr>
      <w:docPartBody>
        <w:p w:rsidR="009C4B1E" w:rsidRDefault="008013EE" w:rsidP="008013EE">
          <w:pPr>
            <w:pStyle w:val="E999F1B42D89450EB824F7E5B8E320C1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5604697503DC4D95A7E900CA2A9612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23CD540-1AF7-4EEE-8DB8-430262F83BC3}"/>
      </w:docPartPr>
      <w:docPartBody>
        <w:p w:rsidR="009C4B1E" w:rsidRDefault="008013EE" w:rsidP="008013EE">
          <w:pPr>
            <w:pStyle w:val="5604697503DC4D95A7E900CA2A9612A9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6217E76AEDF341D0B84E0805C744C49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D931C8-1087-4D1C-9C80-A249BA49A7F5}"/>
      </w:docPartPr>
      <w:docPartBody>
        <w:p w:rsidR="009C4B1E" w:rsidRDefault="008013EE" w:rsidP="008013EE">
          <w:pPr>
            <w:pStyle w:val="6217E76AEDF341D0B84E0805C744C49F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4FDAB3C152564260B9A18BB87309BC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311429-96E0-4C24-8854-F3AC62D376E4}"/>
      </w:docPartPr>
      <w:docPartBody>
        <w:p w:rsidR="009C4B1E" w:rsidRDefault="008013EE" w:rsidP="008013EE">
          <w:pPr>
            <w:pStyle w:val="4FDAB3C152564260B9A18BB87309BC03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018B7AE6125C489DAF8E0892B44A2F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C461E1E-897B-4690-9396-FAF0231A2660}"/>
      </w:docPartPr>
      <w:docPartBody>
        <w:p w:rsidR="009C4B1E" w:rsidRDefault="008013EE" w:rsidP="008013EE">
          <w:pPr>
            <w:pStyle w:val="018B7AE6125C489DAF8E0892B44A2F74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3C853C0B27334418BED91D9DC451C58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FF0FDC7-F19C-411C-98A8-836FE138DA2C}"/>
      </w:docPartPr>
      <w:docPartBody>
        <w:p w:rsidR="009C4B1E" w:rsidRDefault="008013EE" w:rsidP="008013EE">
          <w:pPr>
            <w:pStyle w:val="3C853C0B27334418BED91D9DC451C585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E14C4251563444D49CC151A5838A74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8206F1B-A761-4BE5-BCC5-C5E818F7048E}"/>
      </w:docPartPr>
      <w:docPartBody>
        <w:p w:rsidR="009C4B1E" w:rsidRDefault="008013EE" w:rsidP="008013EE">
          <w:pPr>
            <w:pStyle w:val="E14C4251563444D49CC151A5838A7433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3415A796E26E49B4A754B3E34E31DB4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0A6179-E582-4A4F-B456-16BB9664CAD9}"/>
      </w:docPartPr>
      <w:docPartBody>
        <w:p w:rsidR="009C4B1E" w:rsidRDefault="008013EE" w:rsidP="008013EE">
          <w:pPr>
            <w:pStyle w:val="3415A796E26E49B4A754B3E34E31DB4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66BC23159A894AE38FF965017B07FF3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2C09F2D-31C2-4DA4-84DE-5DBF17C015B6}"/>
      </w:docPartPr>
      <w:docPartBody>
        <w:p w:rsidR="009C4B1E" w:rsidRDefault="008013EE" w:rsidP="008013EE">
          <w:pPr>
            <w:pStyle w:val="66BC23159A894AE38FF965017B07FF35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B4B48D63D0884ED78057A55ADE84504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1F3DFE2-488C-46D6-B36E-77D926F2E14E}"/>
      </w:docPartPr>
      <w:docPartBody>
        <w:p w:rsidR="009C4B1E" w:rsidRDefault="008013EE" w:rsidP="008013EE">
          <w:pPr>
            <w:pStyle w:val="B4B48D63D0884ED78057A55ADE84504E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238D4DA68ACB4B9092A41F9103032E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66B8F5-1A34-4785-A199-BE5C27E66CAA}"/>
      </w:docPartPr>
      <w:docPartBody>
        <w:p w:rsidR="009C4B1E" w:rsidRDefault="008013EE" w:rsidP="008013EE">
          <w:pPr>
            <w:pStyle w:val="238D4DA68ACB4B9092A41F9103032E58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FF9ED8CFE5BA418080ACCB4CE3320E3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B5A0A2-73CA-4086-B1DA-7DA1B4242DAF}"/>
      </w:docPartPr>
      <w:docPartBody>
        <w:p w:rsidR="009C4B1E" w:rsidRDefault="008013EE" w:rsidP="008013EE">
          <w:pPr>
            <w:pStyle w:val="FF9ED8CFE5BA418080ACCB4CE3320E35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B74F13D8B39B408FB11889BB4C1F001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D56E9DB-6FBB-4F12-8C2C-B22006EC3576}"/>
      </w:docPartPr>
      <w:docPartBody>
        <w:p w:rsidR="009C4B1E" w:rsidRDefault="008013EE" w:rsidP="008013EE">
          <w:pPr>
            <w:pStyle w:val="B74F13D8B39B408FB11889BB4C1F0013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59B233986B0A48A08D79D436F04397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EB217C-9024-4D3D-9DEB-266042376153}"/>
      </w:docPartPr>
      <w:docPartBody>
        <w:p w:rsidR="009C4B1E" w:rsidRDefault="008013EE" w:rsidP="008013EE">
          <w:pPr>
            <w:pStyle w:val="59B233986B0A48A08D79D436F0439743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FEF7902B00844AD78383494611F6B29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CA2DAD9-F4F9-4EAB-BA87-D2D840E205B0}"/>
      </w:docPartPr>
      <w:docPartBody>
        <w:p w:rsidR="009C4B1E" w:rsidRDefault="008013EE" w:rsidP="008013EE">
          <w:pPr>
            <w:pStyle w:val="FEF7902B00844AD78383494611F6B29E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984639763D454E5EAAFE2160B1ACBE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1BAD13-9E2A-4FB3-BC92-B3D084382199}"/>
      </w:docPartPr>
      <w:docPartBody>
        <w:p w:rsidR="009C4B1E" w:rsidRDefault="008013EE" w:rsidP="008013EE">
          <w:pPr>
            <w:pStyle w:val="984639763D454E5EAAFE2160B1ACBEB6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141EA08079FE48C788138C2B6F373C9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CA72E7-68E4-41DC-976B-8C6E5A14C1AD}"/>
      </w:docPartPr>
      <w:docPartBody>
        <w:p w:rsidR="009C4B1E" w:rsidRDefault="008013EE" w:rsidP="008013EE">
          <w:pPr>
            <w:pStyle w:val="141EA08079FE48C788138C2B6F373C9C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88A31F1B423247D19579BAE95C26E79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BBF581A-9882-4F15-843B-7E9BC2480571}"/>
      </w:docPartPr>
      <w:docPartBody>
        <w:p w:rsidR="009C4B1E" w:rsidRDefault="008013EE" w:rsidP="008013EE">
          <w:pPr>
            <w:pStyle w:val="88A31F1B423247D19579BAE95C26E790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64F3D7098ED443A591278DA1219456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D3166D-5301-40AD-93E5-480611329EA8}"/>
      </w:docPartPr>
      <w:docPartBody>
        <w:p w:rsidR="009C4B1E" w:rsidRDefault="008013EE" w:rsidP="008013EE">
          <w:pPr>
            <w:pStyle w:val="64F3D7098ED443A591278DA121945665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  <w:docPart>
      <w:docPartPr>
        <w:name w:val="2EEF03F08CB0486CB98937AFBD694A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E92E812-113D-4A3A-B31E-2CB17057691C}"/>
      </w:docPartPr>
      <w:docPartBody>
        <w:p w:rsidR="009C4B1E" w:rsidRDefault="008013EE" w:rsidP="008013EE">
          <w:pPr>
            <w:pStyle w:val="2EEF03F08CB0486CB98937AFBD694A3E"/>
          </w:pPr>
          <w:r w:rsidRPr="000B4668">
            <w:rPr>
              <w:rStyle w:val="Tekstzastpczy"/>
              <w:b/>
              <w:color w:val="000000" w:themeColor="text1"/>
              <w:sz w:val="18"/>
              <w:szCs w:val="18"/>
              <w:highlight w:val="yellow"/>
            </w:rPr>
            <w:t>kliknij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353290"/>
    <w:rsid w:val="00342CC1"/>
    <w:rsid w:val="00353290"/>
    <w:rsid w:val="00471F61"/>
    <w:rsid w:val="008013EE"/>
    <w:rsid w:val="009C4B1E"/>
    <w:rsid w:val="00C71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1B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013EE"/>
    <w:rPr>
      <w:color w:val="808080"/>
    </w:rPr>
  </w:style>
  <w:style w:type="paragraph" w:customStyle="1" w:styleId="8BE6747A93E8479BAE0DEAE2F4B3F689">
    <w:name w:val="8BE6747A93E8479BAE0DEAE2F4B3F689"/>
    <w:rsid w:val="00353290"/>
  </w:style>
  <w:style w:type="paragraph" w:customStyle="1" w:styleId="10EB08847ECB41D480ED172D408FCF72">
    <w:name w:val="10EB08847ECB41D480ED172D408FCF72"/>
    <w:rsid w:val="00353290"/>
  </w:style>
  <w:style w:type="paragraph" w:customStyle="1" w:styleId="F0BCADC7BC9F4502A23456432BCB5523">
    <w:name w:val="F0BCADC7BC9F4502A23456432BCB5523"/>
    <w:rsid w:val="00353290"/>
  </w:style>
  <w:style w:type="paragraph" w:customStyle="1" w:styleId="3B0828C913F2484E9A87B8B634C98038">
    <w:name w:val="3B0828C913F2484E9A87B8B634C98038"/>
    <w:rsid w:val="00353290"/>
  </w:style>
  <w:style w:type="paragraph" w:customStyle="1" w:styleId="5C39E89A3F3A44A9B891DB0DC29ED6A1">
    <w:name w:val="5C39E89A3F3A44A9B891DB0DC29ED6A1"/>
    <w:rsid w:val="00353290"/>
  </w:style>
  <w:style w:type="paragraph" w:customStyle="1" w:styleId="BE38247642414D0181AA727C5F5EAF48">
    <w:name w:val="BE38247642414D0181AA727C5F5EAF48"/>
    <w:rsid w:val="00353290"/>
  </w:style>
  <w:style w:type="paragraph" w:customStyle="1" w:styleId="EC2F929F7F9C4814BD76E3C621F5DDEE">
    <w:name w:val="EC2F929F7F9C4814BD76E3C621F5DDEE"/>
    <w:rsid w:val="00353290"/>
  </w:style>
  <w:style w:type="paragraph" w:customStyle="1" w:styleId="D918FEF2EE5A487E9FF3957E8BA06AE3">
    <w:name w:val="D918FEF2EE5A487E9FF3957E8BA06AE3"/>
    <w:rsid w:val="00353290"/>
  </w:style>
  <w:style w:type="paragraph" w:customStyle="1" w:styleId="A89299B904B84B0CA5632239693A4D76">
    <w:name w:val="A89299B904B84B0CA5632239693A4D76"/>
    <w:rsid w:val="00353290"/>
  </w:style>
  <w:style w:type="paragraph" w:customStyle="1" w:styleId="19C2796CF74140B0ACC6B2A46E813316">
    <w:name w:val="19C2796CF74140B0ACC6B2A46E813316"/>
    <w:rsid w:val="00353290"/>
  </w:style>
  <w:style w:type="paragraph" w:customStyle="1" w:styleId="DF61F260183A4E6280B18AB65AA004A3">
    <w:name w:val="DF61F260183A4E6280B18AB65AA004A3"/>
    <w:rsid w:val="00353290"/>
  </w:style>
  <w:style w:type="paragraph" w:customStyle="1" w:styleId="79F0AB97DCF3426AAFE73F8552070FA4">
    <w:name w:val="79F0AB97DCF3426AAFE73F8552070FA4"/>
    <w:rsid w:val="00353290"/>
    <w:rPr>
      <w:rFonts w:eastAsiaTheme="minorHAnsi"/>
      <w:lang w:eastAsia="en-US"/>
    </w:rPr>
  </w:style>
  <w:style w:type="paragraph" w:customStyle="1" w:styleId="3ADF5A25831249228E21385BCA15B53F">
    <w:name w:val="3ADF5A25831249228E21385BCA15B53F"/>
    <w:rsid w:val="00353290"/>
    <w:rPr>
      <w:rFonts w:eastAsiaTheme="minorHAnsi"/>
      <w:lang w:eastAsia="en-US"/>
    </w:rPr>
  </w:style>
  <w:style w:type="paragraph" w:customStyle="1" w:styleId="10EB08847ECB41D480ED172D408FCF721">
    <w:name w:val="10EB08847ECB41D480ED172D408FCF721"/>
    <w:rsid w:val="00353290"/>
    <w:rPr>
      <w:rFonts w:eastAsiaTheme="minorHAnsi"/>
      <w:lang w:eastAsia="en-US"/>
    </w:rPr>
  </w:style>
  <w:style w:type="paragraph" w:customStyle="1" w:styleId="019B337EE8D44935AD68D8E68192F80A">
    <w:name w:val="019B337EE8D44935AD68D8E68192F80A"/>
    <w:rsid w:val="00353290"/>
    <w:rPr>
      <w:rFonts w:eastAsiaTheme="minorHAnsi"/>
      <w:lang w:eastAsia="en-US"/>
    </w:rPr>
  </w:style>
  <w:style w:type="paragraph" w:customStyle="1" w:styleId="02786176A92A4B67979590899B9FBA6F">
    <w:name w:val="02786176A92A4B67979590899B9FBA6F"/>
    <w:rsid w:val="00353290"/>
    <w:rPr>
      <w:rFonts w:eastAsiaTheme="minorHAnsi"/>
      <w:lang w:eastAsia="en-US"/>
    </w:rPr>
  </w:style>
  <w:style w:type="paragraph" w:customStyle="1" w:styleId="BE38247642414D0181AA727C5F5EAF481">
    <w:name w:val="BE38247642414D0181AA727C5F5EAF481"/>
    <w:rsid w:val="00353290"/>
    <w:rPr>
      <w:rFonts w:eastAsiaTheme="minorHAnsi"/>
      <w:lang w:eastAsia="en-US"/>
    </w:rPr>
  </w:style>
  <w:style w:type="paragraph" w:customStyle="1" w:styleId="EC2F929F7F9C4814BD76E3C621F5DDEE1">
    <w:name w:val="EC2F929F7F9C4814BD76E3C621F5DDEE1"/>
    <w:rsid w:val="00353290"/>
    <w:rPr>
      <w:rFonts w:eastAsiaTheme="minorHAnsi"/>
      <w:lang w:eastAsia="en-US"/>
    </w:rPr>
  </w:style>
  <w:style w:type="paragraph" w:customStyle="1" w:styleId="60DAD792C73A40C9891C0918AC70CC83">
    <w:name w:val="60DAD792C73A40C9891C0918AC70CC83"/>
    <w:rsid w:val="00353290"/>
  </w:style>
  <w:style w:type="paragraph" w:customStyle="1" w:styleId="E6515B5D691649E9B26E4817EFCAB0C7">
    <w:name w:val="E6515B5D691649E9B26E4817EFCAB0C7"/>
    <w:rsid w:val="00353290"/>
  </w:style>
  <w:style w:type="paragraph" w:customStyle="1" w:styleId="7D1B4FAF74FA4C8FA5BDE5D35C67D2F0">
    <w:name w:val="7D1B4FAF74FA4C8FA5BDE5D35C67D2F0"/>
    <w:rsid w:val="00353290"/>
  </w:style>
  <w:style w:type="paragraph" w:customStyle="1" w:styleId="79F0AB97DCF3426AAFE73F8552070FA41">
    <w:name w:val="79F0AB97DCF3426AAFE73F8552070FA41"/>
    <w:rsid w:val="00353290"/>
    <w:rPr>
      <w:rFonts w:eastAsiaTheme="minorHAnsi"/>
      <w:lang w:eastAsia="en-US"/>
    </w:rPr>
  </w:style>
  <w:style w:type="paragraph" w:customStyle="1" w:styleId="3ADF5A25831249228E21385BCA15B53F1">
    <w:name w:val="3ADF5A25831249228E21385BCA15B53F1"/>
    <w:rsid w:val="00353290"/>
    <w:rPr>
      <w:rFonts w:eastAsiaTheme="minorHAnsi"/>
      <w:lang w:eastAsia="en-US"/>
    </w:rPr>
  </w:style>
  <w:style w:type="paragraph" w:customStyle="1" w:styleId="10EB08847ECB41D480ED172D408FCF722">
    <w:name w:val="10EB08847ECB41D480ED172D408FCF722"/>
    <w:rsid w:val="00353290"/>
    <w:rPr>
      <w:rFonts w:eastAsiaTheme="minorHAnsi"/>
      <w:lang w:eastAsia="en-US"/>
    </w:rPr>
  </w:style>
  <w:style w:type="paragraph" w:customStyle="1" w:styleId="019B337EE8D44935AD68D8E68192F80A1">
    <w:name w:val="019B337EE8D44935AD68D8E68192F80A1"/>
    <w:rsid w:val="00353290"/>
    <w:rPr>
      <w:rFonts w:eastAsiaTheme="minorHAnsi"/>
      <w:lang w:eastAsia="en-US"/>
    </w:rPr>
  </w:style>
  <w:style w:type="paragraph" w:customStyle="1" w:styleId="02786176A92A4B67979590899B9FBA6F1">
    <w:name w:val="02786176A92A4B67979590899B9FBA6F1"/>
    <w:rsid w:val="00353290"/>
    <w:rPr>
      <w:rFonts w:eastAsiaTheme="minorHAnsi"/>
      <w:lang w:eastAsia="en-US"/>
    </w:rPr>
  </w:style>
  <w:style w:type="paragraph" w:customStyle="1" w:styleId="BE38247642414D0181AA727C5F5EAF482">
    <w:name w:val="BE38247642414D0181AA727C5F5EAF482"/>
    <w:rsid w:val="00353290"/>
    <w:rPr>
      <w:rFonts w:eastAsiaTheme="minorHAnsi"/>
      <w:lang w:eastAsia="en-US"/>
    </w:rPr>
  </w:style>
  <w:style w:type="paragraph" w:customStyle="1" w:styleId="EC2F929F7F9C4814BD76E3C621F5DDEE2">
    <w:name w:val="EC2F929F7F9C4814BD76E3C621F5DDEE2"/>
    <w:rsid w:val="00353290"/>
    <w:rPr>
      <w:rFonts w:eastAsiaTheme="minorHAnsi"/>
      <w:lang w:eastAsia="en-US"/>
    </w:rPr>
  </w:style>
  <w:style w:type="paragraph" w:customStyle="1" w:styleId="60DAD792C73A40C9891C0918AC70CC831">
    <w:name w:val="60DAD792C73A40C9891C0918AC70CC831"/>
    <w:rsid w:val="00353290"/>
    <w:rPr>
      <w:rFonts w:eastAsiaTheme="minorHAnsi"/>
      <w:lang w:eastAsia="en-US"/>
    </w:rPr>
  </w:style>
  <w:style w:type="paragraph" w:customStyle="1" w:styleId="E6515B5D691649E9B26E4817EFCAB0C71">
    <w:name w:val="E6515B5D691649E9B26E4817EFCAB0C71"/>
    <w:rsid w:val="00353290"/>
    <w:rPr>
      <w:rFonts w:eastAsiaTheme="minorHAnsi"/>
      <w:lang w:eastAsia="en-US"/>
    </w:rPr>
  </w:style>
  <w:style w:type="paragraph" w:customStyle="1" w:styleId="7D1B4FAF74FA4C8FA5BDE5D35C67D2F01">
    <w:name w:val="7D1B4FAF74FA4C8FA5BDE5D35C67D2F01"/>
    <w:rsid w:val="00353290"/>
    <w:rPr>
      <w:rFonts w:eastAsiaTheme="minorHAnsi"/>
      <w:lang w:eastAsia="en-US"/>
    </w:rPr>
  </w:style>
  <w:style w:type="paragraph" w:customStyle="1" w:styleId="79F0AB97DCF3426AAFE73F8552070FA42">
    <w:name w:val="79F0AB97DCF3426AAFE73F8552070FA42"/>
    <w:rsid w:val="00353290"/>
    <w:rPr>
      <w:rFonts w:eastAsiaTheme="minorHAnsi"/>
      <w:lang w:eastAsia="en-US"/>
    </w:rPr>
  </w:style>
  <w:style w:type="paragraph" w:customStyle="1" w:styleId="3ADF5A25831249228E21385BCA15B53F2">
    <w:name w:val="3ADF5A25831249228E21385BCA15B53F2"/>
    <w:rsid w:val="00353290"/>
    <w:rPr>
      <w:rFonts w:eastAsiaTheme="minorHAnsi"/>
      <w:lang w:eastAsia="en-US"/>
    </w:rPr>
  </w:style>
  <w:style w:type="paragraph" w:customStyle="1" w:styleId="10EB08847ECB41D480ED172D408FCF723">
    <w:name w:val="10EB08847ECB41D480ED172D408FCF723"/>
    <w:rsid w:val="00353290"/>
    <w:rPr>
      <w:rFonts w:eastAsiaTheme="minorHAnsi"/>
      <w:lang w:eastAsia="en-US"/>
    </w:rPr>
  </w:style>
  <w:style w:type="paragraph" w:customStyle="1" w:styleId="019B337EE8D44935AD68D8E68192F80A2">
    <w:name w:val="019B337EE8D44935AD68D8E68192F80A2"/>
    <w:rsid w:val="00353290"/>
    <w:rPr>
      <w:rFonts w:eastAsiaTheme="minorHAnsi"/>
      <w:lang w:eastAsia="en-US"/>
    </w:rPr>
  </w:style>
  <w:style w:type="paragraph" w:customStyle="1" w:styleId="02786176A92A4B67979590899B9FBA6F2">
    <w:name w:val="02786176A92A4B67979590899B9FBA6F2"/>
    <w:rsid w:val="00353290"/>
    <w:rPr>
      <w:rFonts w:eastAsiaTheme="minorHAnsi"/>
      <w:lang w:eastAsia="en-US"/>
    </w:rPr>
  </w:style>
  <w:style w:type="paragraph" w:customStyle="1" w:styleId="BE38247642414D0181AA727C5F5EAF483">
    <w:name w:val="BE38247642414D0181AA727C5F5EAF483"/>
    <w:rsid w:val="00353290"/>
    <w:rPr>
      <w:rFonts w:eastAsiaTheme="minorHAnsi"/>
      <w:lang w:eastAsia="en-US"/>
    </w:rPr>
  </w:style>
  <w:style w:type="paragraph" w:customStyle="1" w:styleId="EC2F929F7F9C4814BD76E3C621F5DDEE3">
    <w:name w:val="EC2F929F7F9C4814BD76E3C621F5DDEE3"/>
    <w:rsid w:val="00353290"/>
    <w:rPr>
      <w:rFonts w:eastAsiaTheme="minorHAnsi"/>
      <w:lang w:eastAsia="en-US"/>
    </w:rPr>
  </w:style>
  <w:style w:type="paragraph" w:customStyle="1" w:styleId="60DAD792C73A40C9891C0918AC70CC832">
    <w:name w:val="60DAD792C73A40C9891C0918AC70CC832"/>
    <w:rsid w:val="00353290"/>
    <w:rPr>
      <w:rFonts w:eastAsiaTheme="minorHAnsi"/>
      <w:lang w:eastAsia="en-US"/>
    </w:rPr>
  </w:style>
  <w:style w:type="paragraph" w:customStyle="1" w:styleId="E6515B5D691649E9B26E4817EFCAB0C72">
    <w:name w:val="E6515B5D691649E9B26E4817EFCAB0C72"/>
    <w:rsid w:val="00353290"/>
    <w:rPr>
      <w:rFonts w:eastAsiaTheme="minorHAnsi"/>
      <w:lang w:eastAsia="en-US"/>
    </w:rPr>
  </w:style>
  <w:style w:type="paragraph" w:customStyle="1" w:styleId="7D1B4FAF74FA4C8FA5BDE5D35C67D2F02">
    <w:name w:val="7D1B4FAF74FA4C8FA5BDE5D35C67D2F02"/>
    <w:rsid w:val="00353290"/>
    <w:rPr>
      <w:rFonts w:eastAsiaTheme="minorHAnsi"/>
      <w:lang w:eastAsia="en-US"/>
    </w:rPr>
  </w:style>
  <w:style w:type="paragraph" w:customStyle="1" w:styleId="F98D8A3C87F2470A847F740F461873C7">
    <w:name w:val="F98D8A3C87F2470A847F740F461873C7"/>
    <w:rsid w:val="00353290"/>
  </w:style>
  <w:style w:type="paragraph" w:customStyle="1" w:styleId="6BE62055B131415CB4BDABC0288B2DC2">
    <w:name w:val="6BE62055B131415CB4BDABC0288B2DC2"/>
    <w:rsid w:val="00353290"/>
  </w:style>
  <w:style w:type="paragraph" w:customStyle="1" w:styleId="64B828B0D4884CBFA88985410E0A7649">
    <w:name w:val="64B828B0D4884CBFA88985410E0A7649"/>
    <w:rsid w:val="00353290"/>
  </w:style>
  <w:style w:type="paragraph" w:customStyle="1" w:styleId="0F566D3CF0FB480C903A3FD12A66D87E">
    <w:name w:val="0F566D3CF0FB480C903A3FD12A66D87E"/>
    <w:rsid w:val="00353290"/>
  </w:style>
  <w:style w:type="paragraph" w:customStyle="1" w:styleId="C8BBF24C9BC34554A3D245CD44A7B0D5">
    <w:name w:val="C8BBF24C9BC34554A3D245CD44A7B0D5"/>
    <w:rsid w:val="00353290"/>
  </w:style>
  <w:style w:type="paragraph" w:customStyle="1" w:styleId="245CFA54B29347018425AB75EC1A507A">
    <w:name w:val="245CFA54B29347018425AB75EC1A507A"/>
    <w:rsid w:val="00353290"/>
  </w:style>
  <w:style w:type="paragraph" w:customStyle="1" w:styleId="CDBFBF7F67694FA790B4A7D4CCF1BD61">
    <w:name w:val="CDBFBF7F67694FA790B4A7D4CCF1BD61"/>
    <w:rsid w:val="00353290"/>
  </w:style>
  <w:style w:type="paragraph" w:customStyle="1" w:styleId="8C0FF66627FE4AC3A4C24791B750FADD">
    <w:name w:val="8C0FF66627FE4AC3A4C24791B750FADD"/>
    <w:rsid w:val="00353290"/>
  </w:style>
  <w:style w:type="paragraph" w:customStyle="1" w:styleId="54B8B5BD85F94FCD995D1565DF56060F">
    <w:name w:val="54B8B5BD85F94FCD995D1565DF56060F"/>
    <w:rsid w:val="00353290"/>
  </w:style>
  <w:style w:type="paragraph" w:customStyle="1" w:styleId="C90C18157B6C4F0CB8CCC9935064E7EE">
    <w:name w:val="C90C18157B6C4F0CB8CCC9935064E7EE"/>
    <w:rsid w:val="00353290"/>
  </w:style>
  <w:style w:type="paragraph" w:customStyle="1" w:styleId="A4222CD8AEE94CA8B70D0AF3AE03F77A">
    <w:name w:val="A4222CD8AEE94CA8B70D0AF3AE03F77A"/>
    <w:rsid w:val="00353290"/>
  </w:style>
  <w:style w:type="paragraph" w:customStyle="1" w:styleId="886C23A65DF44A8880D1E58C08E550ED">
    <w:name w:val="886C23A65DF44A8880D1E58C08E550ED"/>
    <w:rsid w:val="00353290"/>
  </w:style>
  <w:style w:type="paragraph" w:customStyle="1" w:styleId="4BE23C639C514C82BB147413C20ACAAD">
    <w:name w:val="4BE23C639C514C82BB147413C20ACAAD"/>
    <w:rsid w:val="00353290"/>
  </w:style>
  <w:style w:type="paragraph" w:customStyle="1" w:styleId="307C51554DE54F83B6B3BBFE9F58B317">
    <w:name w:val="307C51554DE54F83B6B3BBFE9F58B317"/>
    <w:rsid w:val="00353290"/>
  </w:style>
  <w:style w:type="paragraph" w:customStyle="1" w:styleId="D327B48938EB46C18774D8AD3E055ABF">
    <w:name w:val="D327B48938EB46C18774D8AD3E055ABF"/>
    <w:rsid w:val="00353290"/>
  </w:style>
  <w:style w:type="paragraph" w:customStyle="1" w:styleId="B746424259CA441A8F36BCB59850949B">
    <w:name w:val="B746424259CA441A8F36BCB59850949B"/>
    <w:rsid w:val="00353290"/>
  </w:style>
  <w:style w:type="paragraph" w:customStyle="1" w:styleId="E8D3EF5588C74E3B96D2C4708CA78FF2">
    <w:name w:val="E8D3EF5588C74E3B96D2C4708CA78FF2"/>
    <w:rsid w:val="00353290"/>
  </w:style>
  <w:style w:type="paragraph" w:customStyle="1" w:styleId="D49A2813EE3542F781A2157779EDA2AD">
    <w:name w:val="D49A2813EE3542F781A2157779EDA2AD"/>
    <w:rsid w:val="00353290"/>
  </w:style>
  <w:style w:type="paragraph" w:customStyle="1" w:styleId="8408F0C250AF4564991AD007644F9750">
    <w:name w:val="8408F0C250AF4564991AD007644F9750"/>
    <w:rsid w:val="00353290"/>
  </w:style>
  <w:style w:type="paragraph" w:customStyle="1" w:styleId="163AF00727334700A14486B749256B84">
    <w:name w:val="163AF00727334700A14486B749256B84"/>
    <w:rsid w:val="00353290"/>
  </w:style>
  <w:style w:type="paragraph" w:customStyle="1" w:styleId="D703C746CB24445C862999CA184A6F7A">
    <w:name w:val="D703C746CB24445C862999CA184A6F7A"/>
    <w:rsid w:val="00353290"/>
  </w:style>
  <w:style w:type="paragraph" w:customStyle="1" w:styleId="5AF0EAB499174E729761D09D93307D85">
    <w:name w:val="5AF0EAB499174E729761D09D93307D85"/>
    <w:rsid w:val="00353290"/>
  </w:style>
  <w:style w:type="paragraph" w:customStyle="1" w:styleId="E878274D62DA4FFA8486D767F16C5496">
    <w:name w:val="E878274D62DA4FFA8486D767F16C5496"/>
    <w:rsid w:val="00353290"/>
  </w:style>
  <w:style w:type="paragraph" w:customStyle="1" w:styleId="71AFD56FE3404CEBB724E43F98074159">
    <w:name w:val="71AFD56FE3404CEBB724E43F98074159"/>
    <w:rsid w:val="00353290"/>
  </w:style>
  <w:style w:type="paragraph" w:customStyle="1" w:styleId="B728DCD4F81E4C858B836305666C95FB">
    <w:name w:val="B728DCD4F81E4C858B836305666C95FB"/>
    <w:rsid w:val="00353290"/>
  </w:style>
  <w:style w:type="paragraph" w:customStyle="1" w:styleId="FD477CBA50B247F3A661761299190BFB">
    <w:name w:val="FD477CBA50B247F3A661761299190BFB"/>
    <w:rsid w:val="00353290"/>
  </w:style>
  <w:style w:type="paragraph" w:customStyle="1" w:styleId="56346A8255474CDFAEFD93BA13F005CE">
    <w:name w:val="56346A8255474CDFAEFD93BA13F005CE"/>
    <w:rsid w:val="00353290"/>
  </w:style>
  <w:style w:type="paragraph" w:customStyle="1" w:styleId="6777D2E592284927AA9F421124FDB721">
    <w:name w:val="6777D2E592284927AA9F421124FDB721"/>
    <w:rsid w:val="00353290"/>
  </w:style>
  <w:style w:type="paragraph" w:customStyle="1" w:styleId="9DEF5DAABAA44A1086D20F5A0E1BEFB8">
    <w:name w:val="9DEF5DAABAA44A1086D20F5A0E1BEFB8"/>
    <w:rsid w:val="00353290"/>
  </w:style>
  <w:style w:type="paragraph" w:customStyle="1" w:styleId="8E73E8D9782040AC9FC1B7AFAFF28F3F">
    <w:name w:val="8E73E8D9782040AC9FC1B7AFAFF28F3F"/>
    <w:rsid w:val="00353290"/>
  </w:style>
  <w:style w:type="paragraph" w:customStyle="1" w:styleId="ECB627EDDAD3471B9A683806F8DDB8E0">
    <w:name w:val="ECB627EDDAD3471B9A683806F8DDB8E0"/>
    <w:rsid w:val="00353290"/>
  </w:style>
  <w:style w:type="paragraph" w:customStyle="1" w:styleId="009F821EBEF0431E9001682726138B51">
    <w:name w:val="009F821EBEF0431E9001682726138B51"/>
    <w:rsid w:val="00353290"/>
  </w:style>
  <w:style w:type="paragraph" w:customStyle="1" w:styleId="F9C9F1F647FB4E7BB0B032D7729C2170">
    <w:name w:val="F9C9F1F647FB4E7BB0B032D7729C2170"/>
    <w:rsid w:val="00353290"/>
  </w:style>
  <w:style w:type="paragraph" w:customStyle="1" w:styleId="28302843C40E41478F2A1D8FB097204B">
    <w:name w:val="28302843C40E41478F2A1D8FB097204B"/>
    <w:rsid w:val="00353290"/>
  </w:style>
  <w:style w:type="paragraph" w:customStyle="1" w:styleId="DC6C755BDF5F427AA32840A619C241A4">
    <w:name w:val="DC6C755BDF5F427AA32840A619C241A4"/>
    <w:rsid w:val="00353290"/>
  </w:style>
  <w:style w:type="paragraph" w:customStyle="1" w:styleId="2F92F0B9D1AB46EEA30CDEDA24AFA633">
    <w:name w:val="2F92F0B9D1AB46EEA30CDEDA24AFA633"/>
    <w:rsid w:val="00353290"/>
  </w:style>
  <w:style w:type="paragraph" w:customStyle="1" w:styleId="762BE6A7B2B047909EB10E6D42339CBD">
    <w:name w:val="762BE6A7B2B047909EB10E6D42339CBD"/>
    <w:rsid w:val="00353290"/>
  </w:style>
  <w:style w:type="paragraph" w:customStyle="1" w:styleId="246A2B21DC9247BE9D0496EA7E1F7EDC">
    <w:name w:val="246A2B21DC9247BE9D0496EA7E1F7EDC"/>
    <w:rsid w:val="00353290"/>
  </w:style>
  <w:style w:type="paragraph" w:customStyle="1" w:styleId="BCE5BD19E62E48C28765E1AF7DA48072">
    <w:name w:val="BCE5BD19E62E48C28765E1AF7DA48072"/>
    <w:rsid w:val="00353290"/>
  </w:style>
  <w:style w:type="paragraph" w:customStyle="1" w:styleId="912EE62C85D84E05AFAD9ACEAB6CAC7E">
    <w:name w:val="912EE62C85D84E05AFAD9ACEAB6CAC7E"/>
    <w:rsid w:val="00353290"/>
  </w:style>
  <w:style w:type="paragraph" w:customStyle="1" w:styleId="D548B9481D7443789EE1F7E18AB2EC09">
    <w:name w:val="D548B9481D7443789EE1F7E18AB2EC09"/>
    <w:rsid w:val="00353290"/>
  </w:style>
  <w:style w:type="paragraph" w:customStyle="1" w:styleId="A0756E3E43894EECB512D8C7C5A15EFB">
    <w:name w:val="A0756E3E43894EECB512D8C7C5A15EFB"/>
    <w:rsid w:val="00353290"/>
  </w:style>
  <w:style w:type="paragraph" w:customStyle="1" w:styleId="B7A6DE45D1C54FAF9AE11FE711CA60F1">
    <w:name w:val="B7A6DE45D1C54FAF9AE11FE711CA60F1"/>
    <w:rsid w:val="00353290"/>
  </w:style>
  <w:style w:type="paragraph" w:customStyle="1" w:styleId="BAEB7C09A565437198A320E7A4E6CBFC">
    <w:name w:val="BAEB7C09A565437198A320E7A4E6CBFC"/>
    <w:rsid w:val="00353290"/>
  </w:style>
  <w:style w:type="paragraph" w:customStyle="1" w:styleId="A9D24143EBA54023A34A7AD645EFE6EF">
    <w:name w:val="A9D24143EBA54023A34A7AD645EFE6EF"/>
    <w:rsid w:val="00353290"/>
  </w:style>
  <w:style w:type="paragraph" w:customStyle="1" w:styleId="4194C372B9B142D7925BA5116AEC043B">
    <w:name w:val="4194C372B9B142D7925BA5116AEC043B"/>
    <w:rsid w:val="00353290"/>
  </w:style>
  <w:style w:type="paragraph" w:customStyle="1" w:styleId="2B17BC50E0824969BAE525E20BB35DEE">
    <w:name w:val="2B17BC50E0824969BAE525E20BB35DEE"/>
    <w:rsid w:val="00353290"/>
  </w:style>
  <w:style w:type="paragraph" w:customStyle="1" w:styleId="ABB0804678A24451A9074E0BA4EC35B3">
    <w:name w:val="ABB0804678A24451A9074E0BA4EC35B3"/>
    <w:rsid w:val="00353290"/>
  </w:style>
  <w:style w:type="paragraph" w:customStyle="1" w:styleId="C9C6DDABB30F41648A0AC70D2933CD0F">
    <w:name w:val="C9C6DDABB30F41648A0AC70D2933CD0F"/>
    <w:rsid w:val="00353290"/>
  </w:style>
  <w:style w:type="paragraph" w:customStyle="1" w:styleId="A5E604ADA81B4CD7886C61308C9DB5AA">
    <w:name w:val="A5E604ADA81B4CD7886C61308C9DB5AA"/>
    <w:rsid w:val="00353290"/>
  </w:style>
  <w:style w:type="paragraph" w:customStyle="1" w:styleId="3128015B5F93494BB7BEDC09AD6FC795">
    <w:name w:val="3128015B5F93494BB7BEDC09AD6FC795"/>
    <w:rsid w:val="00353290"/>
  </w:style>
  <w:style w:type="paragraph" w:customStyle="1" w:styleId="3574311BFDA54028A6BDA140AE61B6B1">
    <w:name w:val="3574311BFDA54028A6BDA140AE61B6B1"/>
    <w:rsid w:val="00353290"/>
  </w:style>
  <w:style w:type="paragraph" w:customStyle="1" w:styleId="719FE0DC380747339945BA8658FFFF0F">
    <w:name w:val="719FE0DC380747339945BA8658FFFF0F"/>
    <w:rsid w:val="00353290"/>
  </w:style>
  <w:style w:type="paragraph" w:customStyle="1" w:styleId="42D8CEE09C9B49AF9F3D7DD2CB8E0C9D">
    <w:name w:val="42D8CEE09C9B49AF9F3D7DD2CB8E0C9D"/>
    <w:rsid w:val="00353290"/>
  </w:style>
  <w:style w:type="paragraph" w:customStyle="1" w:styleId="BFDA0DB79A0D40D398DEC89FE5292527">
    <w:name w:val="BFDA0DB79A0D40D398DEC89FE5292527"/>
    <w:rsid w:val="00353290"/>
  </w:style>
  <w:style w:type="paragraph" w:customStyle="1" w:styleId="43EB2986087A49CB8C2C23316F76D87C">
    <w:name w:val="43EB2986087A49CB8C2C23316F76D87C"/>
    <w:rsid w:val="00353290"/>
  </w:style>
  <w:style w:type="paragraph" w:customStyle="1" w:styleId="0FA3BD24158E47E4B6D6D10CCF6A3A0A">
    <w:name w:val="0FA3BD24158E47E4B6D6D10CCF6A3A0A"/>
    <w:rsid w:val="00353290"/>
  </w:style>
  <w:style w:type="paragraph" w:customStyle="1" w:styleId="4E9C09B8CF744523BC9C4AC27BB5F1A2">
    <w:name w:val="4E9C09B8CF744523BC9C4AC27BB5F1A2"/>
    <w:rsid w:val="00353290"/>
  </w:style>
  <w:style w:type="paragraph" w:customStyle="1" w:styleId="5501C6C8D9224FBEA628AD446AF4D797">
    <w:name w:val="5501C6C8D9224FBEA628AD446AF4D797"/>
    <w:rsid w:val="00353290"/>
  </w:style>
  <w:style w:type="paragraph" w:customStyle="1" w:styleId="A314CB9346724982B65046146EDA924C">
    <w:name w:val="A314CB9346724982B65046146EDA924C"/>
    <w:rsid w:val="00353290"/>
  </w:style>
  <w:style w:type="paragraph" w:customStyle="1" w:styleId="1689B65D7807489D97F9C68B1D231FAF">
    <w:name w:val="1689B65D7807489D97F9C68B1D231FAF"/>
    <w:rsid w:val="00353290"/>
  </w:style>
  <w:style w:type="paragraph" w:customStyle="1" w:styleId="D64D6CA0FFE848DAAEE6906DF8031894">
    <w:name w:val="D64D6CA0FFE848DAAEE6906DF8031894"/>
    <w:rsid w:val="00353290"/>
  </w:style>
  <w:style w:type="paragraph" w:customStyle="1" w:styleId="C81F6CCA33FA4A06A2ACB2FF56892767">
    <w:name w:val="C81F6CCA33FA4A06A2ACB2FF56892767"/>
    <w:rsid w:val="00353290"/>
  </w:style>
  <w:style w:type="paragraph" w:customStyle="1" w:styleId="3926B044AF9D4D538D1081D3089477CD">
    <w:name w:val="3926B044AF9D4D538D1081D3089477CD"/>
    <w:rsid w:val="00353290"/>
  </w:style>
  <w:style w:type="paragraph" w:customStyle="1" w:styleId="90EA39CE52964693918492291BF760A0">
    <w:name w:val="90EA39CE52964693918492291BF760A0"/>
    <w:rsid w:val="00353290"/>
  </w:style>
  <w:style w:type="paragraph" w:customStyle="1" w:styleId="6807336C3BCE4888BFD92B1998B4651E">
    <w:name w:val="6807336C3BCE4888BFD92B1998B4651E"/>
    <w:rsid w:val="00353290"/>
  </w:style>
  <w:style w:type="paragraph" w:customStyle="1" w:styleId="A1EBA5187E4C40C9A85E252C2857B8E9">
    <w:name w:val="A1EBA5187E4C40C9A85E252C2857B8E9"/>
    <w:rsid w:val="00353290"/>
  </w:style>
  <w:style w:type="paragraph" w:customStyle="1" w:styleId="92C6F8C8411845A7AF7ED5FE2B6831F1">
    <w:name w:val="92C6F8C8411845A7AF7ED5FE2B6831F1"/>
    <w:rsid w:val="00353290"/>
  </w:style>
  <w:style w:type="paragraph" w:customStyle="1" w:styleId="6C1C4DB9CEBE4167B8FC8E365A272FE5">
    <w:name w:val="6C1C4DB9CEBE4167B8FC8E365A272FE5"/>
    <w:rsid w:val="00353290"/>
  </w:style>
  <w:style w:type="paragraph" w:customStyle="1" w:styleId="5D1C389BEAE54EDE884DE8A9DD820F6D">
    <w:name w:val="5D1C389BEAE54EDE884DE8A9DD820F6D"/>
    <w:rsid w:val="00353290"/>
  </w:style>
  <w:style w:type="paragraph" w:customStyle="1" w:styleId="7F90BF2227A843E393F296D65C178A76">
    <w:name w:val="7F90BF2227A843E393F296D65C178A76"/>
    <w:rsid w:val="00353290"/>
  </w:style>
  <w:style w:type="paragraph" w:customStyle="1" w:styleId="2F17907D1C1D4B8DA0AF27F7BA162E42">
    <w:name w:val="2F17907D1C1D4B8DA0AF27F7BA162E42"/>
    <w:rsid w:val="00353290"/>
  </w:style>
  <w:style w:type="paragraph" w:customStyle="1" w:styleId="E4ED108747E4466CB06CAA49D80D6520">
    <w:name w:val="E4ED108747E4466CB06CAA49D80D6520"/>
    <w:rsid w:val="00353290"/>
  </w:style>
  <w:style w:type="paragraph" w:customStyle="1" w:styleId="4528C32B49F94FC7B2FD22FEC7F8E011">
    <w:name w:val="4528C32B49F94FC7B2FD22FEC7F8E011"/>
    <w:rsid w:val="00353290"/>
  </w:style>
  <w:style w:type="paragraph" w:customStyle="1" w:styleId="8D815B6A270E4139990108A129F65C66">
    <w:name w:val="8D815B6A270E4139990108A129F65C66"/>
    <w:rsid w:val="00353290"/>
  </w:style>
  <w:style w:type="paragraph" w:customStyle="1" w:styleId="139C71655CF24E0AA6DA3BD299C77BB4">
    <w:name w:val="139C71655CF24E0AA6DA3BD299C77BB4"/>
    <w:rsid w:val="00353290"/>
  </w:style>
  <w:style w:type="paragraph" w:customStyle="1" w:styleId="27CFE8B40D3143E6A9BED9D8645E98D4">
    <w:name w:val="27CFE8B40D3143E6A9BED9D8645E98D4"/>
    <w:rsid w:val="00353290"/>
  </w:style>
  <w:style w:type="paragraph" w:customStyle="1" w:styleId="D82B68E3DB4941D9A8B08896F576A9AD">
    <w:name w:val="D82B68E3DB4941D9A8B08896F576A9AD"/>
    <w:rsid w:val="00353290"/>
  </w:style>
  <w:style w:type="paragraph" w:customStyle="1" w:styleId="D3432ED765C846299994708CEF15456B">
    <w:name w:val="D3432ED765C846299994708CEF15456B"/>
    <w:rsid w:val="00353290"/>
  </w:style>
  <w:style w:type="paragraph" w:customStyle="1" w:styleId="8783D7C36C124E50A0DCBFA736B85718">
    <w:name w:val="8783D7C36C124E50A0DCBFA736B85718"/>
    <w:rsid w:val="00353290"/>
  </w:style>
  <w:style w:type="paragraph" w:customStyle="1" w:styleId="51522CABBF69440A8A7D632BAC0CF441">
    <w:name w:val="51522CABBF69440A8A7D632BAC0CF441"/>
    <w:rsid w:val="00353290"/>
  </w:style>
  <w:style w:type="paragraph" w:customStyle="1" w:styleId="39CA09664FF24B37B35BD905988E3447">
    <w:name w:val="39CA09664FF24B37B35BD905988E3447"/>
    <w:rsid w:val="00353290"/>
  </w:style>
  <w:style w:type="paragraph" w:customStyle="1" w:styleId="C6FD71F5B68F4D75BC47E8AB0F154676">
    <w:name w:val="C6FD71F5B68F4D75BC47E8AB0F154676"/>
    <w:rsid w:val="00353290"/>
  </w:style>
  <w:style w:type="paragraph" w:customStyle="1" w:styleId="FC49DCAC49FF469092A0B40EE01C58F7">
    <w:name w:val="FC49DCAC49FF469092A0B40EE01C58F7"/>
    <w:rsid w:val="00353290"/>
  </w:style>
  <w:style w:type="paragraph" w:customStyle="1" w:styleId="419F88F407884ECEB5AE7F8AFEAC4118">
    <w:name w:val="419F88F407884ECEB5AE7F8AFEAC4118"/>
    <w:rsid w:val="00353290"/>
  </w:style>
  <w:style w:type="paragraph" w:customStyle="1" w:styleId="19544115B6A74FFDBE61A61D4F22BE51">
    <w:name w:val="19544115B6A74FFDBE61A61D4F22BE51"/>
    <w:rsid w:val="00353290"/>
  </w:style>
  <w:style w:type="paragraph" w:customStyle="1" w:styleId="D24022D3C9C44ADE9A775BAE2DD3EEED">
    <w:name w:val="D24022D3C9C44ADE9A775BAE2DD3EEED"/>
    <w:rsid w:val="00353290"/>
  </w:style>
  <w:style w:type="paragraph" w:customStyle="1" w:styleId="493A8DA5822D48D9B0DA3A4B9B4C12DF">
    <w:name w:val="493A8DA5822D48D9B0DA3A4B9B4C12DF"/>
    <w:rsid w:val="00353290"/>
  </w:style>
  <w:style w:type="paragraph" w:customStyle="1" w:styleId="441B18A6CFC741B4A9F299E412704F53">
    <w:name w:val="441B18A6CFC741B4A9F299E412704F53"/>
    <w:rsid w:val="00353290"/>
  </w:style>
  <w:style w:type="paragraph" w:customStyle="1" w:styleId="6CFE68057B9442D2B38BAEC9A1F0796C">
    <w:name w:val="6CFE68057B9442D2B38BAEC9A1F0796C"/>
    <w:rsid w:val="00353290"/>
  </w:style>
  <w:style w:type="paragraph" w:customStyle="1" w:styleId="74A82F336EAD43909B3FCF030B8FEA01">
    <w:name w:val="74A82F336EAD43909B3FCF030B8FEA01"/>
    <w:rsid w:val="00353290"/>
  </w:style>
  <w:style w:type="paragraph" w:customStyle="1" w:styleId="5CD13A13E2A1479AB9BA1426BB57F841">
    <w:name w:val="5CD13A13E2A1479AB9BA1426BB57F841"/>
    <w:rsid w:val="00353290"/>
  </w:style>
  <w:style w:type="paragraph" w:customStyle="1" w:styleId="4A6A68E1C7F34FF3ACD2570675726528">
    <w:name w:val="4A6A68E1C7F34FF3ACD2570675726528"/>
    <w:rsid w:val="00353290"/>
  </w:style>
  <w:style w:type="paragraph" w:customStyle="1" w:styleId="B5124190F90E4B3292567A14CA0EB7CA">
    <w:name w:val="B5124190F90E4B3292567A14CA0EB7CA"/>
    <w:rsid w:val="00353290"/>
  </w:style>
  <w:style w:type="paragraph" w:customStyle="1" w:styleId="8258A03363D1464AA0F767D145C958CD">
    <w:name w:val="8258A03363D1464AA0F767D145C958CD"/>
    <w:rsid w:val="00353290"/>
  </w:style>
  <w:style w:type="paragraph" w:customStyle="1" w:styleId="769B3E520C3341309FE3CB12670FFE4B">
    <w:name w:val="769B3E520C3341309FE3CB12670FFE4B"/>
    <w:rsid w:val="00353290"/>
  </w:style>
  <w:style w:type="paragraph" w:customStyle="1" w:styleId="972ED71850F1458DB2FF34D90A0A9340">
    <w:name w:val="972ED71850F1458DB2FF34D90A0A9340"/>
    <w:rsid w:val="00353290"/>
  </w:style>
  <w:style w:type="paragraph" w:customStyle="1" w:styleId="B27E9436D6DD43C1A6FD3FB366D965E9">
    <w:name w:val="B27E9436D6DD43C1A6FD3FB366D965E9"/>
    <w:rsid w:val="00353290"/>
  </w:style>
  <w:style w:type="paragraph" w:customStyle="1" w:styleId="288576D8F49E462E8507AE12A342CCD0">
    <w:name w:val="288576D8F49E462E8507AE12A342CCD0"/>
    <w:rsid w:val="00353290"/>
  </w:style>
  <w:style w:type="paragraph" w:customStyle="1" w:styleId="D098921ACE2C40D39F56C117691BD2B3">
    <w:name w:val="D098921ACE2C40D39F56C117691BD2B3"/>
    <w:rsid w:val="00353290"/>
  </w:style>
  <w:style w:type="paragraph" w:customStyle="1" w:styleId="AD41A49DE6254154A339B97977E9868F">
    <w:name w:val="AD41A49DE6254154A339B97977E9868F"/>
    <w:rsid w:val="00353290"/>
  </w:style>
  <w:style w:type="paragraph" w:customStyle="1" w:styleId="24B6FF737CE84BA39C18AC59E6EA6063">
    <w:name w:val="24B6FF737CE84BA39C18AC59E6EA6063"/>
    <w:rsid w:val="00353290"/>
  </w:style>
  <w:style w:type="paragraph" w:customStyle="1" w:styleId="9D274F1A2B894CBF9478385F5F184C64">
    <w:name w:val="9D274F1A2B894CBF9478385F5F184C64"/>
    <w:rsid w:val="00353290"/>
  </w:style>
  <w:style w:type="paragraph" w:customStyle="1" w:styleId="6F0A61248B1D4D50922AC656C55223C5">
    <w:name w:val="6F0A61248B1D4D50922AC656C55223C5"/>
    <w:rsid w:val="00353290"/>
  </w:style>
  <w:style w:type="paragraph" w:customStyle="1" w:styleId="F0D07C11B72A4954A9AAABE7FD06CAED">
    <w:name w:val="F0D07C11B72A4954A9AAABE7FD06CAED"/>
    <w:rsid w:val="00353290"/>
  </w:style>
  <w:style w:type="paragraph" w:customStyle="1" w:styleId="760653AC903345D0B7624517879CF779">
    <w:name w:val="760653AC903345D0B7624517879CF779"/>
    <w:rsid w:val="00353290"/>
  </w:style>
  <w:style w:type="paragraph" w:customStyle="1" w:styleId="357287C4303A4A95B1551D0542B6FD54">
    <w:name w:val="357287C4303A4A95B1551D0542B6FD54"/>
    <w:rsid w:val="00353290"/>
  </w:style>
  <w:style w:type="paragraph" w:customStyle="1" w:styleId="7E350094C5844D9E93A728C1D9D8067E">
    <w:name w:val="7E350094C5844D9E93A728C1D9D8067E"/>
    <w:rsid w:val="00353290"/>
  </w:style>
  <w:style w:type="paragraph" w:customStyle="1" w:styleId="CB06614B5519401AB57D8983E9098048">
    <w:name w:val="CB06614B5519401AB57D8983E9098048"/>
    <w:rsid w:val="00353290"/>
  </w:style>
  <w:style w:type="paragraph" w:customStyle="1" w:styleId="6FDE9B270B0144C7BE4E147F03D88594">
    <w:name w:val="6FDE9B270B0144C7BE4E147F03D88594"/>
    <w:rsid w:val="00353290"/>
  </w:style>
  <w:style w:type="paragraph" w:customStyle="1" w:styleId="E472FEC47E644998BA02D7793AD6D12A">
    <w:name w:val="E472FEC47E644998BA02D7793AD6D12A"/>
    <w:rsid w:val="00353290"/>
  </w:style>
  <w:style w:type="paragraph" w:customStyle="1" w:styleId="816001625910484AAC051973E2A88A46">
    <w:name w:val="816001625910484AAC051973E2A88A46"/>
    <w:rsid w:val="00353290"/>
  </w:style>
  <w:style w:type="paragraph" w:customStyle="1" w:styleId="42234FB6BD0747C590AA6A669CE8217B">
    <w:name w:val="42234FB6BD0747C590AA6A669CE8217B"/>
    <w:rsid w:val="00353290"/>
  </w:style>
  <w:style w:type="paragraph" w:customStyle="1" w:styleId="226786C00787481AAED14118F7093BB8">
    <w:name w:val="226786C00787481AAED14118F7093BB8"/>
    <w:rsid w:val="00353290"/>
  </w:style>
  <w:style w:type="paragraph" w:customStyle="1" w:styleId="699048FA87804444B767D20167B5D987">
    <w:name w:val="699048FA87804444B767D20167B5D987"/>
    <w:rsid w:val="00353290"/>
  </w:style>
  <w:style w:type="paragraph" w:customStyle="1" w:styleId="7C9289E884444BA9A95CE3B5B1D68A99">
    <w:name w:val="7C9289E884444BA9A95CE3B5B1D68A99"/>
    <w:rsid w:val="00353290"/>
  </w:style>
  <w:style w:type="paragraph" w:customStyle="1" w:styleId="86FED623742747EB96B85EB335AA6B69">
    <w:name w:val="86FED623742747EB96B85EB335AA6B69"/>
    <w:rsid w:val="00353290"/>
  </w:style>
  <w:style w:type="paragraph" w:customStyle="1" w:styleId="DAA145D92F66417AA41C50E5DEE4BDE2">
    <w:name w:val="DAA145D92F66417AA41C50E5DEE4BDE2"/>
    <w:rsid w:val="00353290"/>
  </w:style>
  <w:style w:type="paragraph" w:customStyle="1" w:styleId="34CD7C1D2D7540068980F233F44B3C92">
    <w:name w:val="34CD7C1D2D7540068980F233F44B3C92"/>
    <w:rsid w:val="00353290"/>
  </w:style>
  <w:style w:type="paragraph" w:customStyle="1" w:styleId="C360F414BB064FDE9A35069AD0262E47">
    <w:name w:val="C360F414BB064FDE9A35069AD0262E47"/>
    <w:rsid w:val="00353290"/>
  </w:style>
  <w:style w:type="paragraph" w:customStyle="1" w:styleId="9BFA5769AF214EE28D6F1A43BA238471">
    <w:name w:val="9BFA5769AF214EE28D6F1A43BA238471"/>
    <w:rsid w:val="00353290"/>
  </w:style>
  <w:style w:type="paragraph" w:customStyle="1" w:styleId="049A454E6FC048ABAA4C55EEAAF6A078">
    <w:name w:val="049A454E6FC048ABAA4C55EEAAF6A078"/>
    <w:rsid w:val="00353290"/>
  </w:style>
  <w:style w:type="paragraph" w:customStyle="1" w:styleId="95E766F0C816480D9286DDDCCD541184">
    <w:name w:val="95E766F0C816480D9286DDDCCD541184"/>
    <w:rsid w:val="00353290"/>
  </w:style>
  <w:style w:type="paragraph" w:customStyle="1" w:styleId="931B16296C984A9EACFA0461566123DE">
    <w:name w:val="931B16296C984A9EACFA0461566123DE"/>
    <w:rsid w:val="00353290"/>
  </w:style>
  <w:style w:type="paragraph" w:customStyle="1" w:styleId="834ABD9C2C8C4940845A0D8A6700E353">
    <w:name w:val="834ABD9C2C8C4940845A0D8A6700E353"/>
    <w:rsid w:val="00353290"/>
  </w:style>
  <w:style w:type="paragraph" w:customStyle="1" w:styleId="F718D0FE0B424F8B95A747FD5494CDB8">
    <w:name w:val="F718D0FE0B424F8B95A747FD5494CDB8"/>
    <w:rsid w:val="00353290"/>
  </w:style>
  <w:style w:type="paragraph" w:customStyle="1" w:styleId="9544D8ECE64640949A46387F9F3F940E">
    <w:name w:val="9544D8ECE64640949A46387F9F3F940E"/>
    <w:rsid w:val="00353290"/>
  </w:style>
  <w:style w:type="paragraph" w:customStyle="1" w:styleId="B1D31DA740CC468384E6C8B6E266C6E8">
    <w:name w:val="B1D31DA740CC468384E6C8B6E266C6E8"/>
    <w:rsid w:val="00353290"/>
  </w:style>
  <w:style w:type="paragraph" w:customStyle="1" w:styleId="AFF131CEE64E445483D43FE5323BE362">
    <w:name w:val="AFF131CEE64E445483D43FE5323BE362"/>
    <w:rsid w:val="00353290"/>
  </w:style>
  <w:style w:type="paragraph" w:customStyle="1" w:styleId="54E684FF4B9345928C0A2D0D709D6092">
    <w:name w:val="54E684FF4B9345928C0A2D0D709D6092"/>
    <w:rsid w:val="00353290"/>
  </w:style>
  <w:style w:type="paragraph" w:customStyle="1" w:styleId="B4217367E4AD4F40A811E7924F613485">
    <w:name w:val="B4217367E4AD4F40A811E7924F613485"/>
    <w:rsid w:val="00353290"/>
  </w:style>
  <w:style w:type="paragraph" w:customStyle="1" w:styleId="D503C1F5F30A44A196302DE71DD7A5DE">
    <w:name w:val="D503C1F5F30A44A196302DE71DD7A5DE"/>
    <w:rsid w:val="00353290"/>
  </w:style>
  <w:style w:type="paragraph" w:customStyle="1" w:styleId="E16B28385FCA4ECAB985747102CCDE65">
    <w:name w:val="E16B28385FCA4ECAB985747102CCDE65"/>
    <w:rsid w:val="00353290"/>
  </w:style>
  <w:style w:type="paragraph" w:customStyle="1" w:styleId="24E68A0CA1E0434FA9C56CA177D778B5">
    <w:name w:val="24E68A0CA1E0434FA9C56CA177D778B5"/>
    <w:rsid w:val="00353290"/>
  </w:style>
  <w:style w:type="paragraph" w:customStyle="1" w:styleId="526B576D8C6F43B39EA1630076B4C637">
    <w:name w:val="526B576D8C6F43B39EA1630076B4C637"/>
    <w:rsid w:val="00353290"/>
  </w:style>
  <w:style w:type="paragraph" w:customStyle="1" w:styleId="E84036CE31D54AAC84AD09C2798CD676">
    <w:name w:val="E84036CE31D54AAC84AD09C2798CD676"/>
    <w:rsid w:val="00353290"/>
  </w:style>
  <w:style w:type="paragraph" w:customStyle="1" w:styleId="F4A0A72E6493497B9C4727C0EDEFCBE7">
    <w:name w:val="F4A0A72E6493497B9C4727C0EDEFCBE7"/>
    <w:rsid w:val="00353290"/>
  </w:style>
  <w:style w:type="paragraph" w:customStyle="1" w:styleId="F31CF86BC28A4A26B2AC537DA1C68E62">
    <w:name w:val="F31CF86BC28A4A26B2AC537DA1C68E62"/>
    <w:rsid w:val="00353290"/>
  </w:style>
  <w:style w:type="paragraph" w:customStyle="1" w:styleId="C3A2804F33474B53BFDA3BD254557EE3">
    <w:name w:val="C3A2804F33474B53BFDA3BD254557EE3"/>
    <w:rsid w:val="00353290"/>
  </w:style>
  <w:style w:type="paragraph" w:customStyle="1" w:styleId="E38CA946024C475686BE769207A9AEDB">
    <w:name w:val="E38CA946024C475686BE769207A9AEDB"/>
    <w:rsid w:val="00353290"/>
  </w:style>
  <w:style w:type="paragraph" w:customStyle="1" w:styleId="CAECE6730CA646D49CCE6A76C12E89D2">
    <w:name w:val="CAECE6730CA646D49CCE6A76C12E89D2"/>
    <w:rsid w:val="00353290"/>
  </w:style>
  <w:style w:type="paragraph" w:customStyle="1" w:styleId="86D1A1B6426945048739F6A1D2A2294C">
    <w:name w:val="86D1A1B6426945048739F6A1D2A2294C"/>
    <w:rsid w:val="00353290"/>
  </w:style>
  <w:style w:type="paragraph" w:customStyle="1" w:styleId="F47B5D8069604576BD86068287D22518">
    <w:name w:val="F47B5D8069604576BD86068287D22518"/>
    <w:rsid w:val="00353290"/>
  </w:style>
  <w:style w:type="paragraph" w:customStyle="1" w:styleId="83B161B0B49048B1BAB71198FDE2393C">
    <w:name w:val="83B161B0B49048B1BAB71198FDE2393C"/>
    <w:rsid w:val="00353290"/>
  </w:style>
  <w:style w:type="paragraph" w:customStyle="1" w:styleId="79F0AB97DCF3426AAFE73F8552070FA43">
    <w:name w:val="79F0AB97DCF3426AAFE73F8552070FA43"/>
    <w:rsid w:val="00353290"/>
    <w:rPr>
      <w:rFonts w:eastAsiaTheme="minorHAnsi"/>
      <w:lang w:eastAsia="en-US"/>
    </w:rPr>
  </w:style>
  <w:style w:type="paragraph" w:customStyle="1" w:styleId="3ADF5A25831249228E21385BCA15B53F3">
    <w:name w:val="3ADF5A25831249228E21385BCA15B53F3"/>
    <w:rsid w:val="00353290"/>
    <w:rPr>
      <w:rFonts w:eastAsiaTheme="minorHAnsi"/>
      <w:lang w:eastAsia="en-US"/>
    </w:rPr>
  </w:style>
  <w:style w:type="paragraph" w:customStyle="1" w:styleId="10EB08847ECB41D480ED172D408FCF724">
    <w:name w:val="10EB08847ECB41D480ED172D408FCF724"/>
    <w:rsid w:val="00353290"/>
    <w:rPr>
      <w:rFonts w:eastAsiaTheme="minorHAnsi"/>
      <w:lang w:eastAsia="en-US"/>
    </w:rPr>
  </w:style>
  <w:style w:type="paragraph" w:customStyle="1" w:styleId="019B337EE8D44935AD68D8E68192F80A3">
    <w:name w:val="019B337EE8D44935AD68D8E68192F80A3"/>
    <w:rsid w:val="00353290"/>
    <w:rPr>
      <w:rFonts w:eastAsiaTheme="minorHAnsi"/>
      <w:lang w:eastAsia="en-US"/>
    </w:rPr>
  </w:style>
  <w:style w:type="paragraph" w:customStyle="1" w:styleId="02786176A92A4B67979590899B9FBA6F3">
    <w:name w:val="02786176A92A4B67979590899B9FBA6F3"/>
    <w:rsid w:val="00353290"/>
    <w:rPr>
      <w:rFonts w:eastAsiaTheme="minorHAnsi"/>
      <w:lang w:eastAsia="en-US"/>
    </w:rPr>
  </w:style>
  <w:style w:type="paragraph" w:customStyle="1" w:styleId="BE38247642414D0181AA727C5F5EAF484">
    <w:name w:val="BE38247642414D0181AA727C5F5EAF484"/>
    <w:rsid w:val="00353290"/>
    <w:rPr>
      <w:rFonts w:eastAsiaTheme="minorHAnsi"/>
      <w:lang w:eastAsia="en-US"/>
    </w:rPr>
  </w:style>
  <w:style w:type="paragraph" w:customStyle="1" w:styleId="EC2F929F7F9C4814BD76E3C621F5DDEE4">
    <w:name w:val="EC2F929F7F9C4814BD76E3C621F5DDEE4"/>
    <w:rsid w:val="00353290"/>
    <w:rPr>
      <w:rFonts w:eastAsiaTheme="minorHAnsi"/>
      <w:lang w:eastAsia="en-US"/>
    </w:rPr>
  </w:style>
  <w:style w:type="paragraph" w:customStyle="1" w:styleId="60DAD792C73A40C9891C0918AC70CC833">
    <w:name w:val="60DAD792C73A40C9891C0918AC70CC833"/>
    <w:rsid w:val="00353290"/>
    <w:rPr>
      <w:rFonts w:eastAsiaTheme="minorHAnsi"/>
      <w:lang w:eastAsia="en-US"/>
    </w:rPr>
  </w:style>
  <w:style w:type="paragraph" w:customStyle="1" w:styleId="A9D24143EBA54023A34A7AD645EFE6EF1">
    <w:name w:val="A9D24143EBA54023A34A7AD645EFE6EF1"/>
    <w:rsid w:val="00353290"/>
    <w:rPr>
      <w:rFonts w:eastAsiaTheme="minorHAnsi"/>
      <w:lang w:eastAsia="en-US"/>
    </w:rPr>
  </w:style>
  <w:style w:type="paragraph" w:customStyle="1" w:styleId="4194C372B9B142D7925BA5116AEC043B1">
    <w:name w:val="4194C372B9B142D7925BA5116AEC043B1"/>
    <w:rsid w:val="00353290"/>
    <w:rPr>
      <w:rFonts w:eastAsiaTheme="minorHAnsi"/>
      <w:lang w:eastAsia="en-US"/>
    </w:rPr>
  </w:style>
  <w:style w:type="paragraph" w:customStyle="1" w:styleId="2B17BC50E0824969BAE525E20BB35DEE1">
    <w:name w:val="2B17BC50E0824969BAE525E20BB35DEE1"/>
    <w:rsid w:val="00353290"/>
    <w:rPr>
      <w:rFonts w:eastAsiaTheme="minorHAnsi"/>
      <w:lang w:eastAsia="en-US"/>
    </w:rPr>
  </w:style>
  <w:style w:type="paragraph" w:customStyle="1" w:styleId="D548B9481D7443789EE1F7E18AB2EC091">
    <w:name w:val="D548B9481D7443789EE1F7E18AB2EC091"/>
    <w:rsid w:val="00353290"/>
    <w:rPr>
      <w:rFonts w:eastAsiaTheme="minorHAnsi"/>
      <w:lang w:eastAsia="en-US"/>
    </w:rPr>
  </w:style>
  <w:style w:type="paragraph" w:customStyle="1" w:styleId="A314CB9346724982B65046146EDA924C1">
    <w:name w:val="A314CB9346724982B65046146EDA924C1"/>
    <w:rsid w:val="00353290"/>
    <w:rPr>
      <w:rFonts w:eastAsiaTheme="minorHAnsi"/>
      <w:lang w:eastAsia="en-US"/>
    </w:rPr>
  </w:style>
  <w:style w:type="paragraph" w:customStyle="1" w:styleId="1689B65D7807489D97F9C68B1D231FAF1">
    <w:name w:val="1689B65D7807489D97F9C68B1D231FAF1"/>
    <w:rsid w:val="00353290"/>
    <w:rPr>
      <w:rFonts w:eastAsiaTheme="minorHAnsi"/>
      <w:lang w:eastAsia="en-US"/>
    </w:rPr>
  </w:style>
  <w:style w:type="paragraph" w:customStyle="1" w:styleId="D64D6CA0FFE848DAAEE6906DF80318941">
    <w:name w:val="D64D6CA0FFE848DAAEE6906DF80318941"/>
    <w:rsid w:val="00353290"/>
    <w:rPr>
      <w:rFonts w:eastAsiaTheme="minorHAnsi"/>
      <w:lang w:eastAsia="en-US"/>
    </w:rPr>
  </w:style>
  <w:style w:type="paragraph" w:customStyle="1" w:styleId="C81F6CCA33FA4A06A2ACB2FF568927671">
    <w:name w:val="C81F6CCA33FA4A06A2ACB2FF568927671"/>
    <w:rsid w:val="00353290"/>
    <w:rPr>
      <w:rFonts w:eastAsiaTheme="minorHAnsi"/>
      <w:lang w:eastAsia="en-US"/>
    </w:rPr>
  </w:style>
  <w:style w:type="paragraph" w:customStyle="1" w:styleId="3926B044AF9D4D538D1081D3089477CD1">
    <w:name w:val="3926B044AF9D4D538D1081D3089477CD1"/>
    <w:rsid w:val="00353290"/>
    <w:rPr>
      <w:rFonts w:eastAsiaTheme="minorHAnsi"/>
      <w:lang w:eastAsia="en-US"/>
    </w:rPr>
  </w:style>
  <w:style w:type="paragraph" w:customStyle="1" w:styleId="90EA39CE52964693918492291BF760A01">
    <w:name w:val="90EA39CE52964693918492291BF760A01"/>
    <w:rsid w:val="00353290"/>
    <w:rPr>
      <w:rFonts w:eastAsiaTheme="minorHAnsi"/>
      <w:lang w:eastAsia="en-US"/>
    </w:rPr>
  </w:style>
  <w:style w:type="paragraph" w:customStyle="1" w:styleId="2F17907D1C1D4B8DA0AF27F7BA162E421">
    <w:name w:val="2F17907D1C1D4B8DA0AF27F7BA162E421"/>
    <w:rsid w:val="00353290"/>
    <w:rPr>
      <w:rFonts w:eastAsiaTheme="minorHAnsi"/>
      <w:lang w:eastAsia="en-US"/>
    </w:rPr>
  </w:style>
  <w:style w:type="paragraph" w:customStyle="1" w:styleId="E4ED108747E4466CB06CAA49D80D65201">
    <w:name w:val="E4ED108747E4466CB06CAA49D80D65201"/>
    <w:rsid w:val="00353290"/>
    <w:rPr>
      <w:rFonts w:eastAsiaTheme="minorHAnsi"/>
      <w:lang w:eastAsia="en-US"/>
    </w:rPr>
  </w:style>
  <w:style w:type="paragraph" w:customStyle="1" w:styleId="4528C32B49F94FC7B2FD22FEC7F8E0111">
    <w:name w:val="4528C32B49F94FC7B2FD22FEC7F8E0111"/>
    <w:rsid w:val="00353290"/>
    <w:rPr>
      <w:rFonts w:eastAsiaTheme="minorHAnsi"/>
      <w:lang w:eastAsia="en-US"/>
    </w:rPr>
  </w:style>
  <w:style w:type="paragraph" w:customStyle="1" w:styleId="8258A03363D1464AA0F767D145C958CD1">
    <w:name w:val="8258A03363D1464AA0F767D145C958CD1"/>
    <w:rsid w:val="00353290"/>
    <w:rPr>
      <w:rFonts w:eastAsiaTheme="minorHAnsi"/>
      <w:lang w:eastAsia="en-US"/>
    </w:rPr>
  </w:style>
  <w:style w:type="paragraph" w:customStyle="1" w:styleId="769B3E520C3341309FE3CB12670FFE4B1">
    <w:name w:val="769B3E520C3341309FE3CB12670FFE4B1"/>
    <w:rsid w:val="00353290"/>
    <w:rPr>
      <w:rFonts w:eastAsiaTheme="minorHAnsi"/>
      <w:lang w:eastAsia="en-US"/>
    </w:rPr>
  </w:style>
  <w:style w:type="paragraph" w:customStyle="1" w:styleId="972ED71850F1458DB2FF34D90A0A93401">
    <w:name w:val="972ED71850F1458DB2FF34D90A0A93401"/>
    <w:rsid w:val="00353290"/>
    <w:rPr>
      <w:rFonts w:eastAsiaTheme="minorHAnsi"/>
      <w:lang w:eastAsia="en-US"/>
    </w:rPr>
  </w:style>
  <w:style w:type="paragraph" w:customStyle="1" w:styleId="B27E9436D6DD43C1A6FD3FB366D965E91">
    <w:name w:val="B27E9436D6DD43C1A6FD3FB366D965E91"/>
    <w:rsid w:val="00353290"/>
    <w:rPr>
      <w:rFonts w:eastAsiaTheme="minorHAnsi"/>
      <w:lang w:eastAsia="en-US"/>
    </w:rPr>
  </w:style>
  <w:style w:type="paragraph" w:customStyle="1" w:styleId="288576D8F49E462E8507AE12A342CCD01">
    <w:name w:val="288576D8F49E462E8507AE12A342CCD01"/>
    <w:rsid w:val="00353290"/>
    <w:rPr>
      <w:rFonts w:eastAsiaTheme="minorHAnsi"/>
      <w:lang w:eastAsia="en-US"/>
    </w:rPr>
  </w:style>
  <w:style w:type="paragraph" w:customStyle="1" w:styleId="C360F414BB064FDE9A35069AD0262E471">
    <w:name w:val="C360F414BB064FDE9A35069AD0262E471"/>
    <w:rsid w:val="00353290"/>
    <w:rPr>
      <w:rFonts w:eastAsiaTheme="minorHAnsi"/>
      <w:lang w:eastAsia="en-US"/>
    </w:rPr>
  </w:style>
  <w:style w:type="paragraph" w:customStyle="1" w:styleId="9BFA5769AF214EE28D6F1A43BA2384711">
    <w:name w:val="9BFA5769AF214EE28D6F1A43BA2384711"/>
    <w:rsid w:val="00353290"/>
    <w:rPr>
      <w:rFonts w:eastAsiaTheme="minorHAnsi"/>
      <w:lang w:eastAsia="en-US"/>
    </w:rPr>
  </w:style>
  <w:style w:type="paragraph" w:customStyle="1" w:styleId="049A454E6FC048ABAA4C55EEAAF6A0781">
    <w:name w:val="049A454E6FC048ABAA4C55EEAAF6A0781"/>
    <w:rsid w:val="00353290"/>
    <w:rPr>
      <w:rFonts w:eastAsiaTheme="minorHAnsi"/>
      <w:lang w:eastAsia="en-US"/>
    </w:rPr>
  </w:style>
  <w:style w:type="paragraph" w:customStyle="1" w:styleId="95E766F0C816480D9286DDDCCD5411841">
    <w:name w:val="95E766F0C816480D9286DDDCCD5411841"/>
    <w:rsid w:val="00353290"/>
    <w:rPr>
      <w:rFonts w:eastAsiaTheme="minorHAnsi"/>
      <w:lang w:eastAsia="en-US"/>
    </w:rPr>
  </w:style>
  <w:style w:type="paragraph" w:customStyle="1" w:styleId="931B16296C984A9EACFA0461566123DE1">
    <w:name w:val="931B16296C984A9EACFA0461566123DE1"/>
    <w:rsid w:val="00353290"/>
    <w:rPr>
      <w:rFonts w:eastAsiaTheme="minorHAnsi"/>
      <w:lang w:eastAsia="en-US"/>
    </w:rPr>
  </w:style>
  <w:style w:type="paragraph" w:customStyle="1" w:styleId="834ABD9C2C8C4940845A0D8A6700E3531">
    <w:name w:val="834ABD9C2C8C4940845A0D8A6700E3531"/>
    <w:rsid w:val="00353290"/>
    <w:rPr>
      <w:rFonts w:eastAsiaTheme="minorHAnsi"/>
      <w:lang w:eastAsia="en-US"/>
    </w:rPr>
  </w:style>
  <w:style w:type="paragraph" w:customStyle="1" w:styleId="F718D0FE0B424F8B95A747FD5494CDB81">
    <w:name w:val="F718D0FE0B424F8B95A747FD5494CDB81"/>
    <w:rsid w:val="00353290"/>
    <w:rPr>
      <w:rFonts w:eastAsiaTheme="minorHAnsi"/>
      <w:lang w:eastAsia="en-US"/>
    </w:rPr>
  </w:style>
  <w:style w:type="paragraph" w:customStyle="1" w:styleId="9544D8ECE64640949A46387F9F3F940E1">
    <w:name w:val="9544D8ECE64640949A46387F9F3F940E1"/>
    <w:rsid w:val="00353290"/>
    <w:rPr>
      <w:rFonts w:eastAsiaTheme="minorHAnsi"/>
      <w:lang w:eastAsia="en-US"/>
    </w:rPr>
  </w:style>
  <w:style w:type="paragraph" w:customStyle="1" w:styleId="B1D31DA740CC468384E6C8B6E266C6E81">
    <w:name w:val="B1D31DA740CC468384E6C8B6E266C6E81"/>
    <w:rsid w:val="00353290"/>
    <w:rPr>
      <w:rFonts w:eastAsiaTheme="minorHAnsi"/>
      <w:lang w:eastAsia="en-US"/>
    </w:rPr>
  </w:style>
  <w:style w:type="paragraph" w:customStyle="1" w:styleId="AFF131CEE64E445483D43FE5323BE3621">
    <w:name w:val="AFF131CEE64E445483D43FE5323BE3621"/>
    <w:rsid w:val="00353290"/>
    <w:rPr>
      <w:rFonts w:eastAsiaTheme="minorHAnsi"/>
      <w:lang w:eastAsia="en-US"/>
    </w:rPr>
  </w:style>
  <w:style w:type="paragraph" w:customStyle="1" w:styleId="54E684FF4B9345928C0A2D0D709D60921">
    <w:name w:val="54E684FF4B9345928C0A2D0D709D60921"/>
    <w:rsid w:val="00353290"/>
    <w:rPr>
      <w:rFonts w:eastAsiaTheme="minorHAnsi"/>
      <w:lang w:eastAsia="en-US"/>
    </w:rPr>
  </w:style>
  <w:style w:type="paragraph" w:customStyle="1" w:styleId="B4217367E4AD4F40A811E7924F6134851">
    <w:name w:val="B4217367E4AD4F40A811E7924F6134851"/>
    <w:rsid w:val="00353290"/>
    <w:rPr>
      <w:rFonts w:eastAsiaTheme="minorHAnsi"/>
      <w:lang w:eastAsia="en-US"/>
    </w:rPr>
  </w:style>
  <w:style w:type="paragraph" w:customStyle="1" w:styleId="D503C1F5F30A44A196302DE71DD7A5DE1">
    <w:name w:val="D503C1F5F30A44A196302DE71DD7A5DE1"/>
    <w:rsid w:val="00353290"/>
    <w:rPr>
      <w:rFonts w:eastAsiaTheme="minorHAnsi"/>
      <w:lang w:eastAsia="en-US"/>
    </w:rPr>
  </w:style>
  <w:style w:type="paragraph" w:customStyle="1" w:styleId="E16B28385FCA4ECAB985747102CCDE651">
    <w:name w:val="E16B28385FCA4ECAB985747102CCDE651"/>
    <w:rsid w:val="00353290"/>
    <w:rPr>
      <w:rFonts w:eastAsiaTheme="minorHAnsi"/>
      <w:lang w:eastAsia="en-US"/>
    </w:rPr>
  </w:style>
  <w:style w:type="paragraph" w:customStyle="1" w:styleId="24E68A0CA1E0434FA9C56CA177D778B51">
    <w:name w:val="24E68A0CA1E0434FA9C56CA177D778B51"/>
    <w:rsid w:val="00353290"/>
    <w:rPr>
      <w:rFonts w:eastAsiaTheme="minorHAnsi"/>
      <w:lang w:eastAsia="en-US"/>
    </w:rPr>
  </w:style>
  <w:style w:type="paragraph" w:customStyle="1" w:styleId="526B576D8C6F43B39EA1630076B4C6371">
    <w:name w:val="526B576D8C6F43B39EA1630076B4C6371"/>
    <w:rsid w:val="00353290"/>
    <w:rPr>
      <w:rFonts w:eastAsiaTheme="minorHAnsi"/>
      <w:lang w:eastAsia="en-US"/>
    </w:rPr>
  </w:style>
  <w:style w:type="paragraph" w:customStyle="1" w:styleId="E84036CE31D54AAC84AD09C2798CD6761">
    <w:name w:val="E84036CE31D54AAC84AD09C2798CD6761"/>
    <w:rsid w:val="00353290"/>
    <w:rPr>
      <w:rFonts w:eastAsiaTheme="minorHAnsi"/>
      <w:lang w:eastAsia="en-US"/>
    </w:rPr>
  </w:style>
  <w:style w:type="paragraph" w:customStyle="1" w:styleId="F4A0A72E6493497B9C4727C0EDEFCBE71">
    <w:name w:val="F4A0A72E6493497B9C4727C0EDEFCBE71"/>
    <w:rsid w:val="00353290"/>
    <w:rPr>
      <w:rFonts w:eastAsiaTheme="minorHAnsi"/>
      <w:lang w:eastAsia="en-US"/>
    </w:rPr>
  </w:style>
  <w:style w:type="paragraph" w:customStyle="1" w:styleId="F31CF86BC28A4A26B2AC537DA1C68E621">
    <w:name w:val="F31CF86BC28A4A26B2AC537DA1C68E621"/>
    <w:rsid w:val="00353290"/>
    <w:rPr>
      <w:rFonts w:eastAsiaTheme="minorHAnsi"/>
      <w:lang w:eastAsia="en-US"/>
    </w:rPr>
  </w:style>
  <w:style w:type="paragraph" w:customStyle="1" w:styleId="C3A2804F33474B53BFDA3BD254557EE31">
    <w:name w:val="C3A2804F33474B53BFDA3BD254557EE31"/>
    <w:rsid w:val="00353290"/>
    <w:rPr>
      <w:rFonts w:eastAsiaTheme="minorHAnsi"/>
      <w:lang w:eastAsia="en-US"/>
    </w:rPr>
  </w:style>
  <w:style w:type="paragraph" w:customStyle="1" w:styleId="E38CA946024C475686BE769207A9AEDB1">
    <w:name w:val="E38CA946024C475686BE769207A9AEDB1"/>
    <w:rsid w:val="00353290"/>
    <w:rPr>
      <w:rFonts w:eastAsiaTheme="minorHAnsi"/>
      <w:lang w:eastAsia="en-US"/>
    </w:rPr>
  </w:style>
  <w:style w:type="paragraph" w:customStyle="1" w:styleId="CAECE6730CA646D49CCE6A76C12E89D21">
    <w:name w:val="CAECE6730CA646D49CCE6A76C12E89D21"/>
    <w:rsid w:val="00353290"/>
    <w:rPr>
      <w:rFonts w:eastAsiaTheme="minorHAnsi"/>
      <w:lang w:eastAsia="en-US"/>
    </w:rPr>
  </w:style>
  <w:style w:type="paragraph" w:customStyle="1" w:styleId="86D1A1B6426945048739F6A1D2A2294C1">
    <w:name w:val="86D1A1B6426945048739F6A1D2A2294C1"/>
    <w:rsid w:val="00353290"/>
    <w:rPr>
      <w:rFonts w:eastAsiaTheme="minorHAnsi"/>
      <w:lang w:eastAsia="en-US"/>
    </w:rPr>
  </w:style>
  <w:style w:type="paragraph" w:customStyle="1" w:styleId="F47B5D8069604576BD86068287D225181">
    <w:name w:val="F47B5D8069604576BD86068287D225181"/>
    <w:rsid w:val="00353290"/>
    <w:rPr>
      <w:rFonts w:eastAsiaTheme="minorHAnsi"/>
      <w:lang w:eastAsia="en-US"/>
    </w:rPr>
  </w:style>
  <w:style w:type="paragraph" w:customStyle="1" w:styleId="83B161B0B49048B1BAB71198FDE2393C1">
    <w:name w:val="83B161B0B49048B1BAB71198FDE2393C1"/>
    <w:rsid w:val="00353290"/>
    <w:rPr>
      <w:rFonts w:eastAsiaTheme="minorHAnsi"/>
      <w:lang w:eastAsia="en-US"/>
    </w:rPr>
  </w:style>
  <w:style w:type="paragraph" w:customStyle="1" w:styleId="79F0AB97DCF3426AAFE73F8552070FA44">
    <w:name w:val="79F0AB97DCF3426AAFE73F8552070FA44"/>
    <w:rsid w:val="00353290"/>
    <w:rPr>
      <w:rFonts w:eastAsiaTheme="minorHAnsi"/>
      <w:lang w:eastAsia="en-US"/>
    </w:rPr>
  </w:style>
  <w:style w:type="paragraph" w:customStyle="1" w:styleId="3ADF5A25831249228E21385BCA15B53F4">
    <w:name w:val="3ADF5A25831249228E21385BCA15B53F4"/>
    <w:rsid w:val="00353290"/>
    <w:rPr>
      <w:rFonts w:eastAsiaTheme="minorHAnsi"/>
      <w:lang w:eastAsia="en-US"/>
    </w:rPr>
  </w:style>
  <w:style w:type="paragraph" w:customStyle="1" w:styleId="10EB08847ECB41D480ED172D408FCF725">
    <w:name w:val="10EB08847ECB41D480ED172D408FCF725"/>
    <w:rsid w:val="00353290"/>
    <w:rPr>
      <w:rFonts w:eastAsiaTheme="minorHAnsi"/>
      <w:lang w:eastAsia="en-US"/>
    </w:rPr>
  </w:style>
  <w:style w:type="paragraph" w:customStyle="1" w:styleId="019B337EE8D44935AD68D8E68192F80A4">
    <w:name w:val="019B337EE8D44935AD68D8E68192F80A4"/>
    <w:rsid w:val="00353290"/>
    <w:rPr>
      <w:rFonts w:eastAsiaTheme="minorHAnsi"/>
      <w:lang w:eastAsia="en-US"/>
    </w:rPr>
  </w:style>
  <w:style w:type="paragraph" w:customStyle="1" w:styleId="02786176A92A4B67979590899B9FBA6F4">
    <w:name w:val="02786176A92A4B67979590899B9FBA6F4"/>
    <w:rsid w:val="00353290"/>
    <w:rPr>
      <w:rFonts w:eastAsiaTheme="minorHAnsi"/>
      <w:lang w:eastAsia="en-US"/>
    </w:rPr>
  </w:style>
  <w:style w:type="paragraph" w:customStyle="1" w:styleId="BE38247642414D0181AA727C5F5EAF485">
    <w:name w:val="BE38247642414D0181AA727C5F5EAF485"/>
    <w:rsid w:val="00353290"/>
    <w:rPr>
      <w:rFonts w:eastAsiaTheme="minorHAnsi"/>
      <w:lang w:eastAsia="en-US"/>
    </w:rPr>
  </w:style>
  <w:style w:type="paragraph" w:customStyle="1" w:styleId="EC2F929F7F9C4814BD76E3C621F5DDEE5">
    <w:name w:val="EC2F929F7F9C4814BD76E3C621F5DDEE5"/>
    <w:rsid w:val="00353290"/>
    <w:rPr>
      <w:rFonts w:eastAsiaTheme="minorHAnsi"/>
      <w:lang w:eastAsia="en-US"/>
    </w:rPr>
  </w:style>
  <w:style w:type="paragraph" w:customStyle="1" w:styleId="60DAD792C73A40C9891C0918AC70CC834">
    <w:name w:val="60DAD792C73A40C9891C0918AC70CC834"/>
    <w:rsid w:val="00353290"/>
    <w:rPr>
      <w:rFonts w:eastAsiaTheme="minorHAnsi"/>
      <w:lang w:eastAsia="en-US"/>
    </w:rPr>
  </w:style>
  <w:style w:type="paragraph" w:customStyle="1" w:styleId="A9D24143EBA54023A34A7AD645EFE6EF2">
    <w:name w:val="A9D24143EBA54023A34A7AD645EFE6EF2"/>
    <w:rsid w:val="00353290"/>
    <w:rPr>
      <w:rFonts w:eastAsiaTheme="minorHAnsi"/>
      <w:lang w:eastAsia="en-US"/>
    </w:rPr>
  </w:style>
  <w:style w:type="paragraph" w:customStyle="1" w:styleId="4194C372B9B142D7925BA5116AEC043B2">
    <w:name w:val="4194C372B9B142D7925BA5116AEC043B2"/>
    <w:rsid w:val="00353290"/>
    <w:rPr>
      <w:rFonts w:eastAsiaTheme="minorHAnsi"/>
      <w:lang w:eastAsia="en-US"/>
    </w:rPr>
  </w:style>
  <w:style w:type="paragraph" w:customStyle="1" w:styleId="2B17BC50E0824969BAE525E20BB35DEE2">
    <w:name w:val="2B17BC50E0824969BAE525E20BB35DEE2"/>
    <w:rsid w:val="00353290"/>
    <w:rPr>
      <w:rFonts w:eastAsiaTheme="minorHAnsi"/>
      <w:lang w:eastAsia="en-US"/>
    </w:rPr>
  </w:style>
  <w:style w:type="paragraph" w:customStyle="1" w:styleId="D548B9481D7443789EE1F7E18AB2EC092">
    <w:name w:val="D548B9481D7443789EE1F7E18AB2EC092"/>
    <w:rsid w:val="00353290"/>
    <w:rPr>
      <w:rFonts w:eastAsiaTheme="minorHAnsi"/>
      <w:lang w:eastAsia="en-US"/>
    </w:rPr>
  </w:style>
  <w:style w:type="paragraph" w:customStyle="1" w:styleId="A314CB9346724982B65046146EDA924C2">
    <w:name w:val="A314CB9346724982B65046146EDA924C2"/>
    <w:rsid w:val="00353290"/>
    <w:rPr>
      <w:rFonts w:eastAsiaTheme="minorHAnsi"/>
      <w:lang w:eastAsia="en-US"/>
    </w:rPr>
  </w:style>
  <w:style w:type="paragraph" w:customStyle="1" w:styleId="1689B65D7807489D97F9C68B1D231FAF2">
    <w:name w:val="1689B65D7807489D97F9C68B1D231FAF2"/>
    <w:rsid w:val="00353290"/>
    <w:rPr>
      <w:rFonts w:eastAsiaTheme="minorHAnsi"/>
      <w:lang w:eastAsia="en-US"/>
    </w:rPr>
  </w:style>
  <w:style w:type="paragraph" w:customStyle="1" w:styleId="D64D6CA0FFE848DAAEE6906DF80318942">
    <w:name w:val="D64D6CA0FFE848DAAEE6906DF80318942"/>
    <w:rsid w:val="00353290"/>
    <w:rPr>
      <w:rFonts w:eastAsiaTheme="minorHAnsi"/>
      <w:lang w:eastAsia="en-US"/>
    </w:rPr>
  </w:style>
  <w:style w:type="paragraph" w:customStyle="1" w:styleId="C81F6CCA33FA4A06A2ACB2FF568927672">
    <w:name w:val="C81F6CCA33FA4A06A2ACB2FF568927672"/>
    <w:rsid w:val="00353290"/>
    <w:rPr>
      <w:rFonts w:eastAsiaTheme="minorHAnsi"/>
      <w:lang w:eastAsia="en-US"/>
    </w:rPr>
  </w:style>
  <w:style w:type="paragraph" w:customStyle="1" w:styleId="3926B044AF9D4D538D1081D3089477CD2">
    <w:name w:val="3926B044AF9D4D538D1081D3089477CD2"/>
    <w:rsid w:val="00353290"/>
    <w:rPr>
      <w:rFonts w:eastAsiaTheme="minorHAnsi"/>
      <w:lang w:eastAsia="en-US"/>
    </w:rPr>
  </w:style>
  <w:style w:type="paragraph" w:customStyle="1" w:styleId="90EA39CE52964693918492291BF760A02">
    <w:name w:val="90EA39CE52964693918492291BF760A02"/>
    <w:rsid w:val="00353290"/>
    <w:rPr>
      <w:rFonts w:eastAsiaTheme="minorHAnsi"/>
      <w:lang w:eastAsia="en-US"/>
    </w:rPr>
  </w:style>
  <w:style w:type="paragraph" w:customStyle="1" w:styleId="2F17907D1C1D4B8DA0AF27F7BA162E422">
    <w:name w:val="2F17907D1C1D4B8DA0AF27F7BA162E422"/>
    <w:rsid w:val="00353290"/>
    <w:rPr>
      <w:rFonts w:eastAsiaTheme="minorHAnsi"/>
      <w:lang w:eastAsia="en-US"/>
    </w:rPr>
  </w:style>
  <w:style w:type="paragraph" w:customStyle="1" w:styleId="E4ED108747E4466CB06CAA49D80D65202">
    <w:name w:val="E4ED108747E4466CB06CAA49D80D65202"/>
    <w:rsid w:val="00353290"/>
    <w:rPr>
      <w:rFonts w:eastAsiaTheme="minorHAnsi"/>
      <w:lang w:eastAsia="en-US"/>
    </w:rPr>
  </w:style>
  <w:style w:type="paragraph" w:customStyle="1" w:styleId="4528C32B49F94FC7B2FD22FEC7F8E0112">
    <w:name w:val="4528C32B49F94FC7B2FD22FEC7F8E0112"/>
    <w:rsid w:val="00353290"/>
    <w:rPr>
      <w:rFonts w:eastAsiaTheme="minorHAnsi"/>
      <w:lang w:eastAsia="en-US"/>
    </w:rPr>
  </w:style>
  <w:style w:type="paragraph" w:customStyle="1" w:styleId="8258A03363D1464AA0F767D145C958CD2">
    <w:name w:val="8258A03363D1464AA0F767D145C958CD2"/>
    <w:rsid w:val="00353290"/>
    <w:rPr>
      <w:rFonts w:eastAsiaTheme="minorHAnsi"/>
      <w:lang w:eastAsia="en-US"/>
    </w:rPr>
  </w:style>
  <w:style w:type="paragraph" w:customStyle="1" w:styleId="769B3E520C3341309FE3CB12670FFE4B2">
    <w:name w:val="769B3E520C3341309FE3CB12670FFE4B2"/>
    <w:rsid w:val="00353290"/>
    <w:rPr>
      <w:rFonts w:eastAsiaTheme="minorHAnsi"/>
      <w:lang w:eastAsia="en-US"/>
    </w:rPr>
  </w:style>
  <w:style w:type="paragraph" w:customStyle="1" w:styleId="972ED71850F1458DB2FF34D90A0A93402">
    <w:name w:val="972ED71850F1458DB2FF34D90A0A93402"/>
    <w:rsid w:val="00353290"/>
    <w:rPr>
      <w:rFonts w:eastAsiaTheme="minorHAnsi"/>
      <w:lang w:eastAsia="en-US"/>
    </w:rPr>
  </w:style>
  <w:style w:type="paragraph" w:customStyle="1" w:styleId="B27E9436D6DD43C1A6FD3FB366D965E92">
    <w:name w:val="B27E9436D6DD43C1A6FD3FB366D965E92"/>
    <w:rsid w:val="00353290"/>
    <w:rPr>
      <w:rFonts w:eastAsiaTheme="minorHAnsi"/>
      <w:lang w:eastAsia="en-US"/>
    </w:rPr>
  </w:style>
  <w:style w:type="paragraph" w:customStyle="1" w:styleId="288576D8F49E462E8507AE12A342CCD02">
    <w:name w:val="288576D8F49E462E8507AE12A342CCD02"/>
    <w:rsid w:val="00353290"/>
    <w:rPr>
      <w:rFonts w:eastAsiaTheme="minorHAnsi"/>
      <w:lang w:eastAsia="en-US"/>
    </w:rPr>
  </w:style>
  <w:style w:type="paragraph" w:customStyle="1" w:styleId="C360F414BB064FDE9A35069AD0262E472">
    <w:name w:val="C360F414BB064FDE9A35069AD0262E472"/>
    <w:rsid w:val="00353290"/>
    <w:rPr>
      <w:rFonts w:eastAsiaTheme="minorHAnsi"/>
      <w:lang w:eastAsia="en-US"/>
    </w:rPr>
  </w:style>
  <w:style w:type="paragraph" w:customStyle="1" w:styleId="9BFA5769AF214EE28D6F1A43BA2384712">
    <w:name w:val="9BFA5769AF214EE28D6F1A43BA2384712"/>
    <w:rsid w:val="00353290"/>
    <w:rPr>
      <w:rFonts w:eastAsiaTheme="minorHAnsi"/>
      <w:lang w:eastAsia="en-US"/>
    </w:rPr>
  </w:style>
  <w:style w:type="paragraph" w:customStyle="1" w:styleId="049A454E6FC048ABAA4C55EEAAF6A0782">
    <w:name w:val="049A454E6FC048ABAA4C55EEAAF6A0782"/>
    <w:rsid w:val="00353290"/>
    <w:rPr>
      <w:rFonts w:eastAsiaTheme="minorHAnsi"/>
      <w:lang w:eastAsia="en-US"/>
    </w:rPr>
  </w:style>
  <w:style w:type="paragraph" w:customStyle="1" w:styleId="95E766F0C816480D9286DDDCCD5411842">
    <w:name w:val="95E766F0C816480D9286DDDCCD5411842"/>
    <w:rsid w:val="00353290"/>
    <w:rPr>
      <w:rFonts w:eastAsiaTheme="minorHAnsi"/>
      <w:lang w:eastAsia="en-US"/>
    </w:rPr>
  </w:style>
  <w:style w:type="paragraph" w:customStyle="1" w:styleId="931B16296C984A9EACFA0461566123DE2">
    <w:name w:val="931B16296C984A9EACFA0461566123DE2"/>
    <w:rsid w:val="00353290"/>
    <w:rPr>
      <w:rFonts w:eastAsiaTheme="minorHAnsi"/>
      <w:lang w:eastAsia="en-US"/>
    </w:rPr>
  </w:style>
  <w:style w:type="paragraph" w:customStyle="1" w:styleId="834ABD9C2C8C4940845A0D8A6700E3532">
    <w:name w:val="834ABD9C2C8C4940845A0D8A6700E3532"/>
    <w:rsid w:val="00353290"/>
    <w:rPr>
      <w:rFonts w:eastAsiaTheme="minorHAnsi"/>
      <w:lang w:eastAsia="en-US"/>
    </w:rPr>
  </w:style>
  <w:style w:type="paragraph" w:customStyle="1" w:styleId="F718D0FE0B424F8B95A747FD5494CDB82">
    <w:name w:val="F718D0FE0B424F8B95A747FD5494CDB82"/>
    <w:rsid w:val="00353290"/>
    <w:rPr>
      <w:rFonts w:eastAsiaTheme="minorHAnsi"/>
      <w:lang w:eastAsia="en-US"/>
    </w:rPr>
  </w:style>
  <w:style w:type="paragraph" w:customStyle="1" w:styleId="9544D8ECE64640949A46387F9F3F940E2">
    <w:name w:val="9544D8ECE64640949A46387F9F3F940E2"/>
    <w:rsid w:val="00353290"/>
    <w:rPr>
      <w:rFonts w:eastAsiaTheme="minorHAnsi"/>
      <w:lang w:eastAsia="en-US"/>
    </w:rPr>
  </w:style>
  <w:style w:type="paragraph" w:customStyle="1" w:styleId="B1D31DA740CC468384E6C8B6E266C6E82">
    <w:name w:val="B1D31DA740CC468384E6C8B6E266C6E82"/>
    <w:rsid w:val="00353290"/>
    <w:rPr>
      <w:rFonts w:eastAsiaTheme="minorHAnsi"/>
      <w:lang w:eastAsia="en-US"/>
    </w:rPr>
  </w:style>
  <w:style w:type="paragraph" w:customStyle="1" w:styleId="AFF131CEE64E445483D43FE5323BE3622">
    <w:name w:val="AFF131CEE64E445483D43FE5323BE3622"/>
    <w:rsid w:val="00353290"/>
    <w:rPr>
      <w:rFonts w:eastAsiaTheme="minorHAnsi"/>
      <w:lang w:eastAsia="en-US"/>
    </w:rPr>
  </w:style>
  <w:style w:type="paragraph" w:customStyle="1" w:styleId="54E684FF4B9345928C0A2D0D709D60922">
    <w:name w:val="54E684FF4B9345928C0A2D0D709D60922"/>
    <w:rsid w:val="00353290"/>
    <w:rPr>
      <w:rFonts w:eastAsiaTheme="minorHAnsi"/>
      <w:lang w:eastAsia="en-US"/>
    </w:rPr>
  </w:style>
  <w:style w:type="paragraph" w:customStyle="1" w:styleId="B4217367E4AD4F40A811E7924F6134852">
    <w:name w:val="B4217367E4AD4F40A811E7924F6134852"/>
    <w:rsid w:val="00353290"/>
    <w:rPr>
      <w:rFonts w:eastAsiaTheme="minorHAnsi"/>
      <w:lang w:eastAsia="en-US"/>
    </w:rPr>
  </w:style>
  <w:style w:type="paragraph" w:customStyle="1" w:styleId="D503C1F5F30A44A196302DE71DD7A5DE2">
    <w:name w:val="D503C1F5F30A44A196302DE71DD7A5DE2"/>
    <w:rsid w:val="00353290"/>
    <w:rPr>
      <w:rFonts w:eastAsiaTheme="minorHAnsi"/>
      <w:lang w:eastAsia="en-US"/>
    </w:rPr>
  </w:style>
  <w:style w:type="paragraph" w:customStyle="1" w:styleId="E16B28385FCA4ECAB985747102CCDE652">
    <w:name w:val="E16B28385FCA4ECAB985747102CCDE652"/>
    <w:rsid w:val="00353290"/>
    <w:rPr>
      <w:rFonts w:eastAsiaTheme="minorHAnsi"/>
      <w:lang w:eastAsia="en-US"/>
    </w:rPr>
  </w:style>
  <w:style w:type="paragraph" w:customStyle="1" w:styleId="24E68A0CA1E0434FA9C56CA177D778B52">
    <w:name w:val="24E68A0CA1E0434FA9C56CA177D778B52"/>
    <w:rsid w:val="00353290"/>
    <w:rPr>
      <w:rFonts w:eastAsiaTheme="minorHAnsi"/>
      <w:lang w:eastAsia="en-US"/>
    </w:rPr>
  </w:style>
  <w:style w:type="paragraph" w:customStyle="1" w:styleId="526B576D8C6F43B39EA1630076B4C6372">
    <w:name w:val="526B576D8C6F43B39EA1630076B4C6372"/>
    <w:rsid w:val="00353290"/>
    <w:rPr>
      <w:rFonts w:eastAsiaTheme="minorHAnsi"/>
      <w:lang w:eastAsia="en-US"/>
    </w:rPr>
  </w:style>
  <w:style w:type="paragraph" w:customStyle="1" w:styleId="E84036CE31D54AAC84AD09C2798CD6762">
    <w:name w:val="E84036CE31D54AAC84AD09C2798CD6762"/>
    <w:rsid w:val="00353290"/>
    <w:rPr>
      <w:rFonts w:eastAsiaTheme="minorHAnsi"/>
      <w:lang w:eastAsia="en-US"/>
    </w:rPr>
  </w:style>
  <w:style w:type="paragraph" w:customStyle="1" w:styleId="F4A0A72E6493497B9C4727C0EDEFCBE72">
    <w:name w:val="F4A0A72E6493497B9C4727C0EDEFCBE72"/>
    <w:rsid w:val="00353290"/>
    <w:rPr>
      <w:rFonts w:eastAsiaTheme="minorHAnsi"/>
      <w:lang w:eastAsia="en-US"/>
    </w:rPr>
  </w:style>
  <w:style w:type="paragraph" w:customStyle="1" w:styleId="F31CF86BC28A4A26B2AC537DA1C68E622">
    <w:name w:val="F31CF86BC28A4A26B2AC537DA1C68E622"/>
    <w:rsid w:val="00353290"/>
    <w:rPr>
      <w:rFonts w:eastAsiaTheme="minorHAnsi"/>
      <w:lang w:eastAsia="en-US"/>
    </w:rPr>
  </w:style>
  <w:style w:type="paragraph" w:customStyle="1" w:styleId="C3A2804F33474B53BFDA3BD254557EE32">
    <w:name w:val="C3A2804F33474B53BFDA3BD254557EE32"/>
    <w:rsid w:val="00353290"/>
    <w:rPr>
      <w:rFonts w:eastAsiaTheme="minorHAnsi"/>
      <w:lang w:eastAsia="en-US"/>
    </w:rPr>
  </w:style>
  <w:style w:type="paragraph" w:customStyle="1" w:styleId="E38CA946024C475686BE769207A9AEDB2">
    <w:name w:val="E38CA946024C475686BE769207A9AEDB2"/>
    <w:rsid w:val="00353290"/>
    <w:rPr>
      <w:rFonts w:eastAsiaTheme="minorHAnsi"/>
      <w:lang w:eastAsia="en-US"/>
    </w:rPr>
  </w:style>
  <w:style w:type="paragraph" w:customStyle="1" w:styleId="CAECE6730CA646D49CCE6A76C12E89D22">
    <w:name w:val="CAECE6730CA646D49CCE6A76C12E89D22"/>
    <w:rsid w:val="00353290"/>
    <w:rPr>
      <w:rFonts w:eastAsiaTheme="minorHAnsi"/>
      <w:lang w:eastAsia="en-US"/>
    </w:rPr>
  </w:style>
  <w:style w:type="paragraph" w:customStyle="1" w:styleId="86D1A1B6426945048739F6A1D2A2294C2">
    <w:name w:val="86D1A1B6426945048739F6A1D2A2294C2"/>
    <w:rsid w:val="00353290"/>
    <w:rPr>
      <w:rFonts w:eastAsiaTheme="minorHAnsi"/>
      <w:lang w:eastAsia="en-US"/>
    </w:rPr>
  </w:style>
  <w:style w:type="paragraph" w:customStyle="1" w:styleId="F47B5D8069604576BD86068287D225182">
    <w:name w:val="F47B5D8069604576BD86068287D225182"/>
    <w:rsid w:val="00353290"/>
    <w:rPr>
      <w:rFonts w:eastAsiaTheme="minorHAnsi"/>
      <w:lang w:eastAsia="en-US"/>
    </w:rPr>
  </w:style>
  <w:style w:type="paragraph" w:customStyle="1" w:styleId="83B161B0B49048B1BAB71198FDE2393C2">
    <w:name w:val="83B161B0B49048B1BAB71198FDE2393C2"/>
    <w:rsid w:val="00353290"/>
    <w:rPr>
      <w:rFonts w:eastAsiaTheme="minorHAnsi"/>
      <w:lang w:eastAsia="en-US"/>
    </w:rPr>
  </w:style>
  <w:style w:type="paragraph" w:customStyle="1" w:styleId="59A65408003346FA8C4A45E78FDD19C9">
    <w:name w:val="59A65408003346FA8C4A45E78FDD19C9"/>
    <w:rsid w:val="00353290"/>
  </w:style>
  <w:style w:type="paragraph" w:customStyle="1" w:styleId="83EE9D84AC284D27AA8D2974EAF02CA8">
    <w:name w:val="83EE9D84AC284D27AA8D2974EAF02CA8"/>
    <w:rsid w:val="00353290"/>
  </w:style>
  <w:style w:type="paragraph" w:customStyle="1" w:styleId="E5841CD3E8A742C8B416815AF2197D55">
    <w:name w:val="E5841CD3E8A742C8B416815AF2197D55"/>
    <w:rsid w:val="00353290"/>
  </w:style>
  <w:style w:type="paragraph" w:customStyle="1" w:styleId="22BC623C37FE4DFE83C96FAF35D3D9D9">
    <w:name w:val="22BC623C37FE4DFE83C96FAF35D3D9D9"/>
    <w:rsid w:val="00353290"/>
  </w:style>
  <w:style w:type="paragraph" w:customStyle="1" w:styleId="6E20B436587F49E4A4A2963CCD1BAE55">
    <w:name w:val="6E20B436587F49E4A4A2963CCD1BAE55"/>
    <w:rsid w:val="00353290"/>
  </w:style>
  <w:style w:type="paragraph" w:customStyle="1" w:styleId="02FCE8D8A8EA4FEDA3D69C9BA759F629">
    <w:name w:val="02FCE8D8A8EA4FEDA3D69C9BA759F629"/>
    <w:rsid w:val="00353290"/>
  </w:style>
  <w:style w:type="paragraph" w:customStyle="1" w:styleId="EF14BC3781F44FC79952A4D652A0A635">
    <w:name w:val="EF14BC3781F44FC79952A4D652A0A635"/>
    <w:rsid w:val="00353290"/>
  </w:style>
  <w:style w:type="paragraph" w:customStyle="1" w:styleId="C7217BE456844F6588E3E298CBAAC039">
    <w:name w:val="C7217BE456844F6588E3E298CBAAC039"/>
    <w:rsid w:val="00353290"/>
  </w:style>
  <w:style w:type="paragraph" w:customStyle="1" w:styleId="C5A37786045A4DDDAF1E98589DBA90D6">
    <w:name w:val="C5A37786045A4DDDAF1E98589DBA90D6"/>
    <w:rsid w:val="00353290"/>
  </w:style>
  <w:style w:type="paragraph" w:customStyle="1" w:styleId="D6EA7F337FC048F7BE780E7A96408952">
    <w:name w:val="D6EA7F337FC048F7BE780E7A96408952"/>
    <w:rsid w:val="00353290"/>
  </w:style>
  <w:style w:type="paragraph" w:customStyle="1" w:styleId="78BBC964E1FC4AFE8FB02214EF577985">
    <w:name w:val="78BBC964E1FC4AFE8FB02214EF577985"/>
    <w:rsid w:val="00353290"/>
  </w:style>
  <w:style w:type="paragraph" w:customStyle="1" w:styleId="90AFB880F9554DC8A2D41E5CE83202CA">
    <w:name w:val="90AFB880F9554DC8A2D41E5CE83202CA"/>
    <w:rsid w:val="00353290"/>
  </w:style>
  <w:style w:type="paragraph" w:customStyle="1" w:styleId="DEA7B6B8DC11417FAF1D656610AF4D42">
    <w:name w:val="DEA7B6B8DC11417FAF1D656610AF4D42"/>
    <w:rsid w:val="00C71B88"/>
  </w:style>
  <w:style w:type="paragraph" w:customStyle="1" w:styleId="8D99539AA9484CF0ADB1CACC56258583">
    <w:name w:val="8D99539AA9484CF0ADB1CACC56258583"/>
    <w:rsid w:val="00C71B88"/>
  </w:style>
  <w:style w:type="paragraph" w:customStyle="1" w:styleId="90574B5AD2FE456C86043AFE84851D73">
    <w:name w:val="90574B5AD2FE456C86043AFE84851D73"/>
    <w:rsid w:val="00C71B88"/>
  </w:style>
  <w:style w:type="paragraph" w:customStyle="1" w:styleId="66CED05F474F48F79B55126BAE12D678">
    <w:name w:val="66CED05F474F48F79B55126BAE12D678"/>
    <w:rsid w:val="00C71B88"/>
  </w:style>
  <w:style w:type="paragraph" w:customStyle="1" w:styleId="DB05F98D98CB465A8D1DF6BF6667B1D8">
    <w:name w:val="DB05F98D98CB465A8D1DF6BF6667B1D8"/>
    <w:rsid w:val="00C71B88"/>
  </w:style>
  <w:style w:type="paragraph" w:customStyle="1" w:styleId="5A7391AEF8974ABBA69E9EC73018E32E">
    <w:name w:val="5A7391AEF8974ABBA69E9EC73018E32E"/>
    <w:rsid w:val="00C71B88"/>
  </w:style>
  <w:style w:type="paragraph" w:customStyle="1" w:styleId="3B81C2F4E2F548598ACB4DB38D77B7A7">
    <w:name w:val="3B81C2F4E2F548598ACB4DB38D77B7A7"/>
    <w:rsid w:val="00C71B88"/>
  </w:style>
  <w:style w:type="paragraph" w:customStyle="1" w:styleId="EB8550A9219C4F39AA1DC60EB77DBD0B">
    <w:name w:val="EB8550A9219C4F39AA1DC60EB77DBD0B"/>
    <w:rsid w:val="00C71B88"/>
  </w:style>
  <w:style w:type="paragraph" w:customStyle="1" w:styleId="00A9F8D7FD1340E586469FEDF9F87343">
    <w:name w:val="00A9F8D7FD1340E586469FEDF9F87343"/>
    <w:rsid w:val="00C71B88"/>
  </w:style>
  <w:style w:type="paragraph" w:customStyle="1" w:styleId="55D52C85544349B78FEE6464685A209D">
    <w:name w:val="55D52C85544349B78FEE6464685A209D"/>
    <w:rsid w:val="00C71B88"/>
  </w:style>
  <w:style w:type="paragraph" w:customStyle="1" w:styleId="E4D71857BD424BCC9B78565E19EB88EB">
    <w:name w:val="E4D71857BD424BCC9B78565E19EB88EB"/>
    <w:rsid w:val="00C71B88"/>
  </w:style>
  <w:style w:type="paragraph" w:customStyle="1" w:styleId="A7EBD420463B47D68D7E66D53F445B47">
    <w:name w:val="A7EBD420463B47D68D7E66D53F445B47"/>
    <w:rsid w:val="00C71B88"/>
  </w:style>
  <w:style w:type="paragraph" w:customStyle="1" w:styleId="11870C36F3B94BAD9678282ABB48356B">
    <w:name w:val="11870C36F3B94BAD9678282ABB48356B"/>
    <w:rsid w:val="00C71B88"/>
  </w:style>
  <w:style w:type="paragraph" w:customStyle="1" w:styleId="71C25895BCF742A581F2B14D3435BA7B">
    <w:name w:val="71C25895BCF742A581F2B14D3435BA7B"/>
    <w:rsid w:val="00C71B88"/>
  </w:style>
  <w:style w:type="paragraph" w:customStyle="1" w:styleId="3716EC92F8774ED58FE6054C8E9BCFDD">
    <w:name w:val="3716EC92F8774ED58FE6054C8E9BCFDD"/>
    <w:rsid w:val="00C71B88"/>
  </w:style>
  <w:style w:type="paragraph" w:customStyle="1" w:styleId="ABB7F9880E544C99983E6919A6E1E30B">
    <w:name w:val="ABB7F9880E544C99983E6919A6E1E30B"/>
    <w:rsid w:val="00C71B88"/>
  </w:style>
  <w:style w:type="paragraph" w:customStyle="1" w:styleId="E35A69E59C4E4CF88544B205835761CC">
    <w:name w:val="E35A69E59C4E4CF88544B205835761CC"/>
    <w:rsid w:val="00C71B88"/>
  </w:style>
  <w:style w:type="paragraph" w:customStyle="1" w:styleId="A001731A92CA4B3B9C0935168A437673">
    <w:name w:val="A001731A92CA4B3B9C0935168A437673"/>
    <w:rsid w:val="00C71B88"/>
  </w:style>
  <w:style w:type="paragraph" w:customStyle="1" w:styleId="5642DD19E60249CAB525969993995382">
    <w:name w:val="5642DD19E60249CAB525969993995382"/>
    <w:rsid w:val="00C71B88"/>
  </w:style>
  <w:style w:type="paragraph" w:customStyle="1" w:styleId="FC2998A033C3452CB629298BCC6A86EE">
    <w:name w:val="FC2998A033C3452CB629298BCC6A86EE"/>
    <w:rsid w:val="00C71B88"/>
  </w:style>
  <w:style w:type="paragraph" w:customStyle="1" w:styleId="61FA75A4EB834ECF81A47CDF95C65C14">
    <w:name w:val="61FA75A4EB834ECF81A47CDF95C65C14"/>
    <w:rsid w:val="00C71B88"/>
  </w:style>
  <w:style w:type="paragraph" w:customStyle="1" w:styleId="93D3BEB830554A2098C4D1E5EF15207B">
    <w:name w:val="93D3BEB830554A2098C4D1E5EF15207B"/>
    <w:rsid w:val="00C71B88"/>
  </w:style>
  <w:style w:type="paragraph" w:customStyle="1" w:styleId="FA600C303C234B25A2636AAA510C6752">
    <w:name w:val="FA600C303C234B25A2636AAA510C6752"/>
    <w:rsid w:val="00C71B88"/>
  </w:style>
  <w:style w:type="paragraph" w:customStyle="1" w:styleId="3EDBE3780FE448CC9E1363C6E63E0455">
    <w:name w:val="3EDBE3780FE448CC9E1363C6E63E0455"/>
    <w:rsid w:val="00C71B88"/>
  </w:style>
  <w:style w:type="paragraph" w:customStyle="1" w:styleId="4BD25E745DAA49AA99D14BFA60CEF48A">
    <w:name w:val="4BD25E745DAA49AA99D14BFA60CEF48A"/>
    <w:rsid w:val="00C71B88"/>
  </w:style>
  <w:style w:type="paragraph" w:customStyle="1" w:styleId="A7B73B3F9135496D808FB3787F8F0B09">
    <w:name w:val="A7B73B3F9135496D808FB3787F8F0B09"/>
    <w:rsid w:val="00C71B88"/>
  </w:style>
  <w:style w:type="paragraph" w:customStyle="1" w:styleId="8BFCB306724047EE9C7E03D830E90F45">
    <w:name w:val="8BFCB306724047EE9C7E03D830E90F45"/>
    <w:rsid w:val="00C71B88"/>
  </w:style>
  <w:style w:type="paragraph" w:customStyle="1" w:styleId="7BDC5957481E48698893F9DC28743F88">
    <w:name w:val="7BDC5957481E48698893F9DC28743F88"/>
    <w:rsid w:val="00C71B88"/>
  </w:style>
  <w:style w:type="paragraph" w:customStyle="1" w:styleId="F95EF35E65A041179A5D2D50FB5422E8">
    <w:name w:val="F95EF35E65A041179A5D2D50FB5422E8"/>
    <w:rsid w:val="00C71B88"/>
  </w:style>
  <w:style w:type="paragraph" w:customStyle="1" w:styleId="0976CE94CC0942809EA02F60C1DABA96">
    <w:name w:val="0976CE94CC0942809EA02F60C1DABA96"/>
    <w:rsid w:val="00C71B88"/>
  </w:style>
  <w:style w:type="paragraph" w:customStyle="1" w:styleId="F16F2D4E7E1142AA85ABC18B900141F0">
    <w:name w:val="F16F2D4E7E1142AA85ABC18B900141F0"/>
    <w:rsid w:val="00C71B88"/>
  </w:style>
  <w:style w:type="paragraph" w:customStyle="1" w:styleId="0B6CFC206B2845ED9DB17BAECBE79EBA">
    <w:name w:val="0B6CFC206B2845ED9DB17BAECBE79EBA"/>
    <w:rsid w:val="00C71B88"/>
  </w:style>
  <w:style w:type="paragraph" w:customStyle="1" w:styleId="FE78A839A5374D488F56274EB020F719">
    <w:name w:val="FE78A839A5374D488F56274EB020F719"/>
    <w:rsid w:val="00C71B88"/>
  </w:style>
  <w:style w:type="paragraph" w:customStyle="1" w:styleId="C366FDDFE611437D91385ADACDA2F758">
    <w:name w:val="C366FDDFE611437D91385ADACDA2F758"/>
    <w:rsid w:val="00C71B88"/>
  </w:style>
  <w:style w:type="paragraph" w:customStyle="1" w:styleId="FDB7ED4E9DA64FFAB9D9291EDF71D630">
    <w:name w:val="FDB7ED4E9DA64FFAB9D9291EDF71D630"/>
    <w:rsid w:val="00C71B88"/>
  </w:style>
  <w:style w:type="paragraph" w:customStyle="1" w:styleId="FCA9A1024F4C48FD95DA26F439EAB274">
    <w:name w:val="FCA9A1024F4C48FD95DA26F439EAB274"/>
    <w:rsid w:val="00C71B88"/>
  </w:style>
  <w:style w:type="paragraph" w:customStyle="1" w:styleId="028DF94353954013A65F2F6AE9F51F11">
    <w:name w:val="028DF94353954013A65F2F6AE9F51F11"/>
    <w:rsid w:val="00C71B88"/>
  </w:style>
  <w:style w:type="paragraph" w:customStyle="1" w:styleId="CD1A4A2669BB4FC1935816DDF3485BBA">
    <w:name w:val="CD1A4A2669BB4FC1935816DDF3485BBA"/>
    <w:rsid w:val="00C71B88"/>
  </w:style>
  <w:style w:type="paragraph" w:customStyle="1" w:styleId="2BD687E1AB1843C1ABE8892A0369C9C2">
    <w:name w:val="2BD687E1AB1843C1ABE8892A0369C9C2"/>
    <w:rsid w:val="00C71B88"/>
  </w:style>
  <w:style w:type="paragraph" w:customStyle="1" w:styleId="47B99465BEE449F1B9297A54A50E9CE5">
    <w:name w:val="47B99465BEE449F1B9297A54A50E9CE5"/>
    <w:rsid w:val="00C71B88"/>
  </w:style>
  <w:style w:type="paragraph" w:customStyle="1" w:styleId="CFB412382C2D4E1A92D9992FB28459FB">
    <w:name w:val="CFB412382C2D4E1A92D9992FB28459FB"/>
    <w:rsid w:val="00C71B88"/>
  </w:style>
  <w:style w:type="paragraph" w:customStyle="1" w:styleId="0F1F3B538A814E37B949D67CB3D719A5">
    <w:name w:val="0F1F3B538A814E37B949D67CB3D719A5"/>
    <w:rsid w:val="00C71B88"/>
  </w:style>
  <w:style w:type="paragraph" w:customStyle="1" w:styleId="F301CD9B76E24F20AE66FF3B72D60F4C">
    <w:name w:val="F301CD9B76E24F20AE66FF3B72D60F4C"/>
    <w:rsid w:val="00C71B88"/>
  </w:style>
  <w:style w:type="paragraph" w:customStyle="1" w:styleId="DAA8183E8E6842C38CDFC15604366CB3">
    <w:name w:val="DAA8183E8E6842C38CDFC15604366CB3"/>
    <w:rsid w:val="00C71B88"/>
  </w:style>
  <w:style w:type="paragraph" w:customStyle="1" w:styleId="966C801670A54415BC8B758406232C5C">
    <w:name w:val="966C801670A54415BC8B758406232C5C"/>
    <w:rsid w:val="00C71B88"/>
  </w:style>
  <w:style w:type="paragraph" w:customStyle="1" w:styleId="DFAAC5A1C4CA43BBB7194168698DCF7B">
    <w:name w:val="DFAAC5A1C4CA43BBB7194168698DCF7B"/>
    <w:rsid w:val="00C71B88"/>
  </w:style>
  <w:style w:type="paragraph" w:customStyle="1" w:styleId="69B6E943637F401D8484EACB4BE5DCB5">
    <w:name w:val="69B6E943637F401D8484EACB4BE5DCB5"/>
    <w:rsid w:val="00C71B88"/>
  </w:style>
  <w:style w:type="paragraph" w:customStyle="1" w:styleId="6BF88DD9D52E4FCA86273C258849C005">
    <w:name w:val="6BF88DD9D52E4FCA86273C258849C005"/>
    <w:rsid w:val="00C71B88"/>
  </w:style>
  <w:style w:type="paragraph" w:customStyle="1" w:styleId="CBA2599DF4DC4BC793640C5E9841B153">
    <w:name w:val="CBA2599DF4DC4BC793640C5E9841B153"/>
    <w:rsid w:val="00C71B88"/>
  </w:style>
  <w:style w:type="paragraph" w:customStyle="1" w:styleId="EDEF13DDF18E46698F9383F25C21520C">
    <w:name w:val="EDEF13DDF18E46698F9383F25C21520C"/>
    <w:rsid w:val="00C71B88"/>
  </w:style>
  <w:style w:type="paragraph" w:customStyle="1" w:styleId="E0E48FC8479C43A8A41FF5EA3A34FE61">
    <w:name w:val="E0E48FC8479C43A8A41FF5EA3A34FE61"/>
    <w:rsid w:val="00C71B88"/>
  </w:style>
  <w:style w:type="paragraph" w:customStyle="1" w:styleId="F80169F70D374F8994BA6FEB5011B4CC">
    <w:name w:val="F80169F70D374F8994BA6FEB5011B4CC"/>
    <w:rsid w:val="00C71B88"/>
  </w:style>
  <w:style w:type="paragraph" w:customStyle="1" w:styleId="ECEC2703503949649E6816CB9672E6B6">
    <w:name w:val="ECEC2703503949649E6816CB9672E6B6"/>
    <w:rsid w:val="00C71B88"/>
  </w:style>
  <w:style w:type="paragraph" w:customStyle="1" w:styleId="A071F571BF904530AE210DC53AA72F3B">
    <w:name w:val="A071F571BF904530AE210DC53AA72F3B"/>
    <w:rsid w:val="00C71B88"/>
  </w:style>
  <w:style w:type="paragraph" w:customStyle="1" w:styleId="02F1ED11C34A4BF597606B6A6F00363C">
    <w:name w:val="02F1ED11C34A4BF597606B6A6F00363C"/>
    <w:rsid w:val="00C71B88"/>
  </w:style>
  <w:style w:type="paragraph" w:customStyle="1" w:styleId="CC1C857E67E5439CB3EA3863772AD419">
    <w:name w:val="CC1C857E67E5439CB3EA3863772AD419"/>
    <w:rsid w:val="00C71B88"/>
  </w:style>
  <w:style w:type="paragraph" w:customStyle="1" w:styleId="17AA22AA65994ED0A5DFA5FB1C34781B">
    <w:name w:val="17AA22AA65994ED0A5DFA5FB1C34781B"/>
    <w:rsid w:val="00C71B88"/>
  </w:style>
  <w:style w:type="paragraph" w:customStyle="1" w:styleId="616EB909F2FD476DBC24EE01DA5FA535">
    <w:name w:val="616EB909F2FD476DBC24EE01DA5FA535"/>
    <w:rsid w:val="00C71B88"/>
  </w:style>
  <w:style w:type="paragraph" w:customStyle="1" w:styleId="79F0AB97DCF3426AAFE73F8552070FA45">
    <w:name w:val="79F0AB97DCF3426AAFE73F8552070FA45"/>
    <w:rsid w:val="00C71B88"/>
    <w:rPr>
      <w:rFonts w:eastAsiaTheme="minorHAnsi"/>
      <w:lang w:eastAsia="en-US"/>
    </w:rPr>
  </w:style>
  <w:style w:type="paragraph" w:customStyle="1" w:styleId="3ADF5A25831249228E21385BCA15B53F5">
    <w:name w:val="3ADF5A25831249228E21385BCA15B53F5"/>
    <w:rsid w:val="00C71B88"/>
    <w:rPr>
      <w:rFonts w:eastAsiaTheme="minorHAnsi"/>
      <w:lang w:eastAsia="en-US"/>
    </w:rPr>
  </w:style>
  <w:style w:type="paragraph" w:customStyle="1" w:styleId="10EB08847ECB41D480ED172D408FCF726">
    <w:name w:val="10EB08847ECB41D480ED172D408FCF726"/>
    <w:rsid w:val="00C71B88"/>
    <w:rPr>
      <w:rFonts w:eastAsiaTheme="minorHAnsi"/>
      <w:lang w:eastAsia="en-US"/>
    </w:rPr>
  </w:style>
  <w:style w:type="paragraph" w:customStyle="1" w:styleId="019B337EE8D44935AD68D8E68192F80A5">
    <w:name w:val="019B337EE8D44935AD68D8E68192F80A5"/>
    <w:rsid w:val="00C71B88"/>
    <w:rPr>
      <w:rFonts w:eastAsiaTheme="minorHAnsi"/>
      <w:lang w:eastAsia="en-US"/>
    </w:rPr>
  </w:style>
  <w:style w:type="paragraph" w:customStyle="1" w:styleId="02786176A92A4B67979590899B9FBA6F5">
    <w:name w:val="02786176A92A4B67979590899B9FBA6F5"/>
    <w:rsid w:val="00C71B88"/>
    <w:rPr>
      <w:rFonts w:eastAsiaTheme="minorHAnsi"/>
      <w:lang w:eastAsia="en-US"/>
    </w:rPr>
  </w:style>
  <w:style w:type="paragraph" w:customStyle="1" w:styleId="BE38247642414D0181AA727C5F5EAF486">
    <w:name w:val="BE38247642414D0181AA727C5F5EAF486"/>
    <w:rsid w:val="00C71B88"/>
    <w:rPr>
      <w:rFonts w:eastAsiaTheme="minorHAnsi"/>
      <w:lang w:eastAsia="en-US"/>
    </w:rPr>
  </w:style>
  <w:style w:type="paragraph" w:customStyle="1" w:styleId="EC2F929F7F9C4814BD76E3C621F5DDEE6">
    <w:name w:val="EC2F929F7F9C4814BD76E3C621F5DDEE6"/>
    <w:rsid w:val="00C71B88"/>
    <w:rPr>
      <w:rFonts w:eastAsiaTheme="minorHAnsi"/>
      <w:lang w:eastAsia="en-US"/>
    </w:rPr>
  </w:style>
  <w:style w:type="paragraph" w:customStyle="1" w:styleId="966C801670A54415BC8B758406232C5C1">
    <w:name w:val="966C801670A54415BC8B758406232C5C1"/>
    <w:rsid w:val="00C71B88"/>
    <w:rPr>
      <w:rFonts w:eastAsiaTheme="minorHAnsi"/>
      <w:lang w:eastAsia="en-US"/>
    </w:rPr>
  </w:style>
  <w:style w:type="paragraph" w:customStyle="1" w:styleId="DFAAC5A1C4CA43BBB7194168698DCF7B1">
    <w:name w:val="DFAAC5A1C4CA43BBB7194168698DCF7B1"/>
    <w:rsid w:val="00C71B88"/>
    <w:rPr>
      <w:rFonts w:eastAsiaTheme="minorHAnsi"/>
      <w:lang w:eastAsia="en-US"/>
    </w:rPr>
  </w:style>
  <w:style w:type="paragraph" w:customStyle="1" w:styleId="69B6E943637F401D8484EACB4BE5DCB51">
    <w:name w:val="69B6E943637F401D8484EACB4BE5DCB51"/>
    <w:rsid w:val="00C71B88"/>
    <w:rPr>
      <w:rFonts w:eastAsiaTheme="minorHAnsi"/>
      <w:lang w:eastAsia="en-US"/>
    </w:rPr>
  </w:style>
  <w:style w:type="paragraph" w:customStyle="1" w:styleId="6BF88DD9D52E4FCA86273C258849C0051">
    <w:name w:val="6BF88DD9D52E4FCA86273C258849C0051"/>
    <w:rsid w:val="00C71B88"/>
    <w:rPr>
      <w:rFonts w:eastAsiaTheme="minorHAnsi"/>
      <w:lang w:eastAsia="en-US"/>
    </w:rPr>
  </w:style>
  <w:style w:type="paragraph" w:customStyle="1" w:styleId="CBA2599DF4DC4BC793640C5E9841B1531">
    <w:name w:val="CBA2599DF4DC4BC793640C5E9841B1531"/>
    <w:rsid w:val="00C71B88"/>
    <w:rPr>
      <w:rFonts w:eastAsiaTheme="minorHAnsi"/>
      <w:lang w:eastAsia="en-US"/>
    </w:rPr>
  </w:style>
  <w:style w:type="paragraph" w:customStyle="1" w:styleId="EDEF13DDF18E46698F9383F25C21520C1">
    <w:name w:val="EDEF13DDF18E46698F9383F25C21520C1"/>
    <w:rsid w:val="00C71B88"/>
    <w:rPr>
      <w:rFonts w:eastAsiaTheme="minorHAnsi"/>
      <w:lang w:eastAsia="en-US"/>
    </w:rPr>
  </w:style>
  <w:style w:type="paragraph" w:customStyle="1" w:styleId="E0E48FC8479C43A8A41FF5EA3A34FE611">
    <w:name w:val="E0E48FC8479C43A8A41FF5EA3A34FE611"/>
    <w:rsid w:val="00C71B88"/>
    <w:rPr>
      <w:rFonts w:eastAsiaTheme="minorHAnsi"/>
      <w:lang w:eastAsia="en-US"/>
    </w:rPr>
  </w:style>
  <w:style w:type="paragraph" w:customStyle="1" w:styleId="F80169F70D374F8994BA6FEB5011B4CC1">
    <w:name w:val="F80169F70D374F8994BA6FEB5011B4CC1"/>
    <w:rsid w:val="00C71B88"/>
    <w:rPr>
      <w:rFonts w:eastAsiaTheme="minorHAnsi"/>
      <w:lang w:eastAsia="en-US"/>
    </w:rPr>
  </w:style>
  <w:style w:type="paragraph" w:customStyle="1" w:styleId="ECEC2703503949649E6816CB9672E6B61">
    <w:name w:val="ECEC2703503949649E6816CB9672E6B61"/>
    <w:rsid w:val="00C71B88"/>
    <w:rPr>
      <w:rFonts w:eastAsiaTheme="minorHAnsi"/>
      <w:lang w:eastAsia="en-US"/>
    </w:rPr>
  </w:style>
  <w:style w:type="paragraph" w:customStyle="1" w:styleId="A071F571BF904530AE210DC53AA72F3B1">
    <w:name w:val="A071F571BF904530AE210DC53AA72F3B1"/>
    <w:rsid w:val="00C71B88"/>
    <w:rPr>
      <w:rFonts w:eastAsiaTheme="minorHAnsi"/>
      <w:lang w:eastAsia="en-US"/>
    </w:rPr>
  </w:style>
  <w:style w:type="paragraph" w:customStyle="1" w:styleId="02F1ED11C34A4BF597606B6A6F00363C1">
    <w:name w:val="02F1ED11C34A4BF597606B6A6F00363C1"/>
    <w:rsid w:val="00C71B88"/>
    <w:rPr>
      <w:rFonts w:eastAsiaTheme="minorHAnsi"/>
      <w:lang w:eastAsia="en-US"/>
    </w:rPr>
  </w:style>
  <w:style w:type="paragraph" w:customStyle="1" w:styleId="CC1C857E67E5439CB3EA3863772AD4191">
    <w:name w:val="CC1C857E67E5439CB3EA3863772AD4191"/>
    <w:rsid w:val="00C71B88"/>
    <w:rPr>
      <w:rFonts w:eastAsiaTheme="minorHAnsi"/>
      <w:lang w:eastAsia="en-US"/>
    </w:rPr>
  </w:style>
  <w:style w:type="paragraph" w:customStyle="1" w:styleId="17AA22AA65994ED0A5DFA5FB1C34781B1">
    <w:name w:val="17AA22AA65994ED0A5DFA5FB1C34781B1"/>
    <w:rsid w:val="00C71B88"/>
    <w:rPr>
      <w:rFonts w:eastAsiaTheme="minorHAnsi"/>
      <w:lang w:eastAsia="en-US"/>
    </w:rPr>
  </w:style>
  <w:style w:type="paragraph" w:customStyle="1" w:styleId="616EB909F2FD476DBC24EE01DA5FA5351">
    <w:name w:val="616EB909F2FD476DBC24EE01DA5FA5351"/>
    <w:rsid w:val="00C71B88"/>
    <w:rPr>
      <w:rFonts w:eastAsiaTheme="minorHAnsi"/>
      <w:lang w:eastAsia="en-US"/>
    </w:rPr>
  </w:style>
  <w:style w:type="paragraph" w:customStyle="1" w:styleId="DEA7B6B8DC11417FAF1D656610AF4D421">
    <w:name w:val="DEA7B6B8DC11417FAF1D656610AF4D421"/>
    <w:rsid w:val="00C71B88"/>
    <w:rPr>
      <w:rFonts w:eastAsiaTheme="minorHAnsi"/>
      <w:lang w:eastAsia="en-US"/>
    </w:rPr>
  </w:style>
  <w:style w:type="paragraph" w:customStyle="1" w:styleId="8D99539AA9484CF0ADB1CACC562585831">
    <w:name w:val="8D99539AA9484CF0ADB1CACC562585831"/>
    <w:rsid w:val="00C71B88"/>
    <w:rPr>
      <w:rFonts w:eastAsiaTheme="minorHAnsi"/>
      <w:lang w:eastAsia="en-US"/>
    </w:rPr>
  </w:style>
  <w:style w:type="paragraph" w:customStyle="1" w:styleId="90574B5AD2FE456C86043AFE84851D731">
    <w:name w:val="90574B5AD2FE456C86043AFE84851D731"/>
    <w:rsid w:val="00C71B88"/>
    <w:rPr>
      <w:rFonts w:eastAsiaTheme="minorHAnsi"/>
      <w:lang w:eastAsia="en-US"/>
    </w:rPr>
  </w:style>
  <w:style w:type="paragraph" w:customStyle="1" w:styleId="66CED05F474F48F79B55126BAE12D6781">
    <w:name w:val="66CED05F474F48F79B55126BAE12D6781"/>
    <w:rsid w:val="00C71B88"/>
    <w:rPr>
      <w:rFonts w:eastAsiaTheme="minorHAnsi"/>
      <w:lang w:eastAsia="en-US"/>
    </w:rPr>
  </w:style>
  <w:style w:type="paragraph" w:customStyle="1" w:styleId="DB05F98D98CB465A8D1DF6BF6667B1D81">
    <w:name w:val="DB05F98D98CB465A8D1DF6BF6667B1D81"/>
    <w:rsid w:val="00C71B88"/>
    <w:rPr>
      <w:rFonts w:eastAsiaTheme="minorHAnsi"/>
      <w:lang w:eastAsia="en-US"/>
    </w:rPr>
  </w:style>
  <w:style w:type="paragraph" w:customStyle="1" w:styleId="5A7391AEF8974ABBA69E9EC73018E32E1">
    <w:name w:val="5A7391AEF8974ABBA69E9EC73018E32E1"/>
    <w:rsid w:val="00C71B88"/>
    <w:rPr>
      <w:rFonts w:eastAsiaTheme="minorHAnsi"/>
      <w:lang w:eastAsia="en-US"/>
    </w:rPr>
  </w:style>
  <w:style w:type="paragraph" w:customStyle="1" w:styleId="3B81C2F4E2F548598ACB4DB38D77B7A71">
    <w:name w:val="3B81C2F4E2F548598ACB4DB38D77B7A71"/>
    <w:rsid w:val="00C71B88"/>
    <w:rPr>
      <w:rFonts w:eastAsiaTheme="minorHAnsi"/>
      <w:lang w:eastAsia="en-US"/>
    </w:rPr>
  </w:style>
  <w:style w:type="paragraph" w:customStyle="1" w:styleId="EB8550A9219C4F39AA1DC60EB77DBD0B1">
    <w:name w:val="EB8550A9219C4F39AA1DC60EB77DBD0B1"/>
    <w:rsid w:val="00C71B88"/>
    <w:rPr>
      <w:rFonts w:eastAsiaTheme="minorHAnsi"/>
      <w:lang w:eastAsia="en-US"/>
    </w:rPr>
  </w:style>
  <w:style w:type="paragraph" w:customStyle="1" w:styleId="00A9F8D7FD1340E586469FEDF9F873431">
    <w:name w:val="00A9F8D7FD1340E586469FEDF9F873431"/>
    <w:rsid w:val="00C71B88"/>
    <w:rPr>
      <w:rFonts w:eastAsiaTheme="minorHAnsi"/>
      <w:lang w:eastAsia="en-US"/>
    </w:rPr>
  </w:style>
  <w:style w:type="paragraph" w:customStyle="1" w:styleId="55D52C85544349B78FEE6464685A209D1">
    <w:name w:val="55D52C85544349B78FEE6464685A209D1"/>
    <w:rsid w:val="00C71B88"/>
    <w:rPr>
      <w:rFonts w:eastAsiaTheme="minorHAnsi"/>
      <w:lang w:eastAsia="en-US"/>
    </w:rPr>
  </w:style>
  <w:style w:type="paragraph" w:customStyle="1" w:styleId="E4D71857BD424BCC9B78565E19EB88EB1">
    <w:name w:val="E4D71857BD424BCC9B78565E19EB88EB1"/>
    <w:rsid w:val="00C71B88"/>
    <w:rPr>
      <w:rFonts w:eastAsiaTheme="minorHAnsi"/>
      <w:lang w:eastAsia="en-US"/>
    </w:rPr>
  </w:style>
  <w:style w:type="paragraph" w:customStyle="1" w:styleId="A7EBD420463B47D68D7E66D53F445B471">
    <w:name w:val="A7EBD420463B47D68D7E66D53F445B471"/>
    <w:rsid w:val="00C71B88"/>
    <w:rPr>
      <w:rFonts w:eastAsiaTheme="minorHAnsi"/>
      <w:lang w:eastAsia="en-US"/>
    </w:rPr>
  </w:style>
  <w:style w:type="paragraph" w:customStyle="1" w:styleId="11870C36F3B94BAD9678282ABB48356B1">
    <w:name w:val="11870C36F3B94BAD9678282ABB48356B1"/>
    <w:rsid w:val="00C71B88"/>
    <w:rPr>
      <w:rFonts w:eastAsiaTheme="minorHAnsi"/>
      <w:lang w:eastAsia="en-US"/>
    </w:rPr>
  </w:style>
  <w:style w:type="paragraph" w:customStyle="1" w:styleId="71C25895BCF742A581F2B14D3435BA7B1">
    <w:name w:val="71C25895BCF742A581F2B14D3435BA7B1"/>
    <w:rsid w:val="00C71B88"/>
    <w:rPr>
      <w:rFonts w:eastAsiaTheme="minorHAnsi"/>
      <w:lang w:eastAsia="en-US"/>
    </w:rPr>
  </w:style>
  <w:style w:type="paragraph" w:customStyle="1" w:styleId="3716EC92F8774ED58FE6054C8E9BCFDD1">
    <w:name w:val="3716EC92F8774ED58FE6054C8E9BCFDD1"/>
    <w:rsid w:val="00C71B88"/>
    <w:rPr>
      <w:rFonts w:eastAsiaTheme="minorHAnsi"/>
      <w:lang w:eastAsia="en-US"/>
    </w:rPr>
  </w:style>
  <w:style w:type="paragraph" w:customStyle="1" w:styleId="ABB7F9880E544C99983E6919A6E1E30B1">
    <w:name w:val="ABB7F9880E544C99983E6919A6E1E30B1"/>
    <w:rsid w:val="00C71B88"/>
    <w:rPr>
      <w:rFonts w:eastAsiaTheme="minorHAnsi"/>
      <w:lang w:eastAsia="en-US"/>
    </w:rPr>
  </w:style>
  <w:style w:type="paragraph" w:customStyle="1" w:styleId="E35A69E59C4E4CF88544B205835761CC1">
    <w:name w:val="E35A69E59C4E4CF88544B205835761CC1"/>
    <w:rsid w:val="00C71B88"/>
    <w:rPr>
      <w:rFonts w:eastAsiaTheme="minorHAnsi"/>
      <w:lang w:eastAsia="en-US"/>
    </w:rPr>
  </w:style>
  <w:style w:type="paragraph" w:customStyle="1" w:styleId="A001731A92CA4B3B9C0935168A4376731">
    <w:name w:val="A001731A92CA4B3B9C0935168A4376731"/>
    <w:rsid w:val="00C71B88"/>
    <w:rPr>
      <w:rFonts w:eastAsiaTheme="minorHAnsi"/>
      <w:lang w:eastAsia="en-US"/>
    </w:rPr>
  </w:style>
  <w:style w:type="paragraph" w:customStyle="1" w:styleId="5642DD19E60249CAB5259699939953821">
    <w:name w:val="5642DD19E60249CAB5259699939953821"/>
    <w:rsid w:val="00C71B88"/>
    <w:rPr>
      <w:rFonts w:eastAsiaTheme="minorHAnsi"/>
      <w:lang w:eastAsia="en-US"/>
    </w:rPr>
  </w:style>
  <w:style w:type="paragraph" w:customStyle="1" w:styleId="FC2998A033C3452CB629298BCC6A86EE1">
    <w:name w:val="FC2998A033C3452CB629298BCC6A86EE1"/>
    <w:rsid w:val="00C71B88"/>
    <w:rPr>
      <w:rFonts w:eastAsiaTheme="minorHAnsi"/>
      <w:lang w:eastAsia="en-US"/>
    </w:rPr>
  </w:style>
  <w:style w:type="paragraph" w:customStyle="1" w:styleId="61FA75A4EB834ECF81A47CDF95C65C141">
    <w:name w:val="61FA75A4EB834ECF81A47CDF95C65C141"/>
    <w:rsid w:val="00C71B88"/>
    <w:rPr>
      <w:rFonts w:eastAsiaTheme="minorHAnsi"/>
      <w:lang w:eastAsia="en-US"/>
    </w:rPr>
  </w:style>
  <w:style w:type="paragraph" w:customStyle="1" w:styleId="93D3BEB830554A2098C4D1E5EF15207B1">
    <w:name w:val="93D3BEB830554A2098C4D1E5EF15207B1"/>
    <w:rsid w:val="00C71B88"/>
    <w:rPr>
      <w:rFonts w:eastAsiaTheme="minorHAnsi"/>
      <w:lang w:eastAsia="en-US"/>
    </w:rPr>
  </w:style>
  <w:style w:type="paragraph" w:customStyle="1" w:styleId="FA600C303C234B25A2636AAA510C67521">
    <w:name w:val="FA600C303C234B25A2636AAA510C67521"/>
    <w:rsid w:val="00C71B88"/>
    <w:rPr>
      <w:rFonts w:eastAsiaTheme="minorHAnsi"/>
      <w:lang w:eastAsia="en-US"/>
    </w:rPr>
  </w:style>
  <w:style w:type="paragraph" w:customStyle="1" w:styleId="3EDBE3780FE448CC9E1363C6E63E04551">
    <w:name w:val="3EDBE3780FE448CC9E1363C6E63E04551"/>
    <w:rsid w:val="00C71B88"/>
    <w:rPr>
      <w:rFonts w:eastAsiaTheme="minorHAnsi"/>
      <w:lang w:eastAsia="en-US"/>
    </w:rPr>
  </w:style>
  <w:style w:type="paragraph" w:customStyle="1" w:styleId="4BD25E745DAA49AA99D14BFA60CEF48A1">
    <w:name w:val="4BD25E745DAA49AA99D14BFA60CEF48A1"/>
    <w:rsid w:val="00C71B88"/>
    <w:rPr>
      <w:rFonts w:eastAsiaTheme="minorHAnsi"/>
      <w:lang w:eastAsia="en-US"/>
    </w:rPr>
  </w:style>
  <w:style w:type="paragraph" w:customStyle="1" w:styleId="A7B73B3F9135496D808FB3787F8F0B091">
    <w:name w:val="A7B73B3F9135496D808FB3787F8F0B091"/>
    <w:rsid w:val="00C71B88"/>
    <w:rPr>
      <w:rFonts w:eastAsiaTheme="minorHAnsi"/>
      <w:lang w:eastAsia="en-US"/>
    </w:rPr>
  </w:style>
  <w:style w:type="paragraph" w:customStyle="1" w:styleId="8BFCB306724047EE9C7E03D830E90F451">
    <w:name w:val="8BFCB306724047EE9C7E03D830E90F451"/>
    <w:rsid w:val="00C71B88"/>
    <w:rPr>
      <w:rFonts w:eastAsiaTheme="minorHAnsi"/>
      <w:lang w:eastAsia="en-US"/>
    </w:rPr>
  </w:style>
  <w:style w:type="paragraph" w:customStyle="1" w:styleId="7BDC5957481E48698893F9DC28743F881">
    <w:name w:val="7BDC5957481E48698893F9DC28743F881"/>
    <w:rsid w:val="00C71B88"/>
    <w:rPr>
      <w:rFonts w:eastAsiaTheme="minorHAnsi"/>
      <w:lang w:eastAsia="en-US"/>
    </w:rPr>
  </w:style>
  <w:style w:type="paragraph" w:customStyle="1" w:styleId="F95EF35E65A041179A5D2D50FB5422E81">
    <w:name w:val="F95EF35E65A041179A5D2D50FB5422E81"/>
    <w:rsid w:val="00C71B88"/>
    <w:rPr>
      <w:rFonts w:eastAsiaTheme="minorHAnsi"/>
      <w:lang w:eastAsia="en-US"/>
    </w:rPr>
  </w:style>
  <w:style w:type="paragraph" w:customStyle="1" w:styleId="0976CE94CC0942809EA02F60C1DABA961">
    <w:name w:val="0976CE94CC0942809EA02F60C1DABA961"/>
    <w:rsid w:val="00C71B88"/>
    <w:rPr>
      <w:rFonts w:eastAsiaTheme="minorHAnsi"/>
      <w:lang w:eastAsia="en-US"/>
    </w:rPr>
  </w:style>
  <w:style w:type="paragraph" w:customStyle="1" w:styleId="59A65408003346FA8C4A45E78FDD19C91">
    <w:name w:val="59A65408003346FA8C4A45E78FDD19C91"/>
    <w:rsid w:val="00C71B88"/>
    <w:rPr>
      <w:rFonts w:eastAsiaTheme="minorHAnsi"/>
      <w:lang w:eastAsia="en-US"/>
    </w:rPr>
  </w:style>
  <w:style w:type="paragraph" w:customStyle="1" w:styleId="22BC623C37FE4DFE83C96FAF35D3D9D91">
    <w:name w:val="22BC623C37FE4DFE83C96FAF35D3D9D91"/>
    <w:rsid w:val="00C71B88"/>
    <w:rPr>
      <w:rFonts w:eastAsiaTheme="minorHAnsi"/>
      <w:lang w:eastAsia="en-US"/>
    </w:rPr>
  </w:style>
  <w:style w:type="paragraph" w:customStyle="1" w:styleId="6E20B436587F49E4A4A2963CCD1BAE551">
    <w:name w:val="6E20B436587F49E4A4A2963CCD1BAE551"/>
    <w:rsid w:val="00C71B88"/>
    <w:rPr>
      <w:rFonts w:eastAsiaTheme="minorHAnsi"/>
      <w:lang w:eastAsia="en-US"/>
    </w:rPr>
  </w:style>
  <w:style w:type="paragraph" w:customStyle="1" w:styleId="83EE9D84AC284D27AA8D2974EAF02CA81">
    <w:name w:val="83EE9D84AC284D27AA8D2974EAF02CA81"/>
    <w:rsid w:val="00C71B88"/>
    <w:rPr>
      <w:rFonts w:eastAsiaTheme="minorHAnsi"/>
      <w:lang w:eastAsia="en-US"/>
    </w:rPr>
  </w:style>
  <w:style w:type="paragraph" w:customStyle="1" w:styleId="E5841CD3E8A742C8B416815AF2197D551">
    <w:name w:val="E5841CD3E8A742C8B416815AF2197D551"/>
    <w:rsid w:val="00C71B88"/>
    <w:rPr>
      <w:rFonts w:eastAsiaTheme="minorHAnsi"/>
      <w:lang w:eastAsia="en-US"/>
    </w:rPr>
  </w:style>
  <w:style w:type="paragraph" w:customStyle="1" w:styleId="02FCE8D8A8EA4FEDA3D69C9BA759F6291">
    <w:name w:val="02FCE8D8A8EA4FEDA3D69C9BA759F6291"/>
    <w:rsid w:val="00C71B88"/>
    <w:rPr>
      <w:rFonts w:eastAsiaTheme="minorHAnsi"/>
      <w:lang w:eastAsia="en-US"/>
    </w:rPr>
  </w:style>
  <w:style w:type="paragraph" w:customStyle="1" w:styleId="EF14BC3781F44FC79952A4D652A0A6351">
    <w:name w:val="EF14BC3781F44FC79952A4D652A0A6351"/>
    <w:rsid w:val="00C71B88"/>
    <w:rPr>
      <w:rFonts w:eastAsiaTheme="minorHAnsi"/>
      <w:lang w:eastAsia="en-US"/>
    </w:rPr>
  </w:style>
  <w:style w:type="paragraph" w:customStyle="1" w:styleId="C7217BE456844F6588E3E298CBAAC0391">
    <w:name w:val="C7217BE456844F6588E3E298CBAAC0391"/>
    <w:rsid w:val="00C71B88"/>
    <w:rPr>
      <w:rFonts w:eastAsiaTheme="minorHAnsi"/>
      <w:lang w:eastAsia="en-US"/>
    </w:rPr>
  </w:style>
  <w:style w:type="paragraph" w:customStyle="1" w:styleId="C5A37786045A4DDDAF1E98589DBA90D61">
    <w:name w:val="C5A37786045A4DDDAF1E98589DBA90D61"/>
    <w:rsid w:val="00C71B88"/>
    <w:rPr>
      <w:rFonts w:eastAsiaTheme="minorHAnsi"/>
      <w:lang w:eastAsia="en-US"/>
    </w:rPr>
  </w:style>
  <w:style w:type="paragraph" w:customStyle="1" w:styleId="D6EA7F337FC048F7BE780E7A964089521">
    <w:name w:val="D6EA7F337FC048F7BE780E7A964089521"/>
    <w:rsid w:val="00C71B88"/>
    <w:rPr>
      <w:rFonts w:eastAsiaTheme="minorHAnsi"/>
      <w:lang w:eastAsia="en-US"/>
    </w:rPr>
  </w:style>
  <w:style w:type="paragraph" w:customStyle="1" w:styleId="78BBC964E1FC4AFE8FB02214EF5779851">
    <w:name w:val="78BBC964E1FC4AFE8FB02214EF5779851"/>
    <w:rsid w:val="00C71B88"/>
    <w:rPr>
      <w:rFonts w:eastAsiaTheme="minorHAnsi"/>
      <w:lang w:eastAsia="en-US"/>
    </w:rPr>
  </w:style>
  <w:style w:type="paragraph" w:customStyle="1" w:styleId="90AFB880F9554DC8A2D41E5CE83202CA1">
    <w:name w:val="90AFB880F9554DC8A2D41E5CE83202CA1"/>
    <w:rsid w:val="00C71B88"/>
    <w:rPr>
      <w:rFonts w:eastAsiaTheme="minorHAnsi"/>
      <w:lang w:eastAsia="en-US"/>
    </w:rPr>
  </w:style>
  <w:style w:type="paragraph" w:customStyle="1" w:styleId="79F0AB97DCF3426AAFE73F8552070FA46">
    <w:name w:val="79F0AB97DCF3426AAFE73F8552070FA46"/>
    <w:rsid w:val="00C71B88"/>
    <w:rPr>
      <w:rFonts w:eastAsiaTheme="minorHAnsi"/>
      <w:lang w:eastAsia="en-US"/>
    </w:rPr>
  </w:style>
  <w:style w:type="paragraph" w:customStyle="1" w:styleId="3ADF5A25831249228E21385BCA15B53F6">
    <w:name w:val="3ADF5A25831249228E21385BCA15B53F6"/>
    <w:rsid w:val="00C71B88"/>
    <w:rPr>
      <w:rFonts w:eastAsiaTheme="minorHAnsi"/>
      <w:lang w:eastAsia="en-US"/>
    </w:rPr>
  </w:style>
  <w:style w:type="paragraph" w:customStyle="1" w:styleId="10EB08847ECB41D480ED172D408FCF727">
    <w:name w:val="10EB08847ECB41D480ED172D408FCF727"/>
    <w:rsid w:val="00C71B88"/>
    <w:rPr>
      <w:rFonts w:eastAsiaTheme="minorHAnsi"/>
      <w:lang w:eastAsia="en-US"/>
    </w:rPr>
  </w:style>
  <w:style w:type="paragraph" w:customStyle="1" w:styleId="019B337EE8D44935AD68D8E68192F80A6">
    <w:name w:val="019B337EE8D44935AD68D8E68192F80A6"/>
    <w:rsid w:val="00C71B88"/>
    <w:rPr>
      <w:rFonts w:eastAsiaTheme="minorHAnsi"/>
      <w:lang w:eastAsia="en-US"/>
    </w:rPr>
  </w:style>
  <w:style w:type="paragraph" w:customStyle="1" w:styleId="02786176A92A4B67979590899B9FBA6F6">
    <w:name w:val="02786176A92A4B67979590899B9FBA6F6"/>
    <w:rsid w:val="00C71B88"/>
    <w:rPr>
      <w:rFonts w:eastAsiaTheme="minorHAnsi"/>
      <w:lang w:eastAsia="en-US"/>
    </w:rPr>
  </w:style>
  <w:style w:type="paragraph" w:customStyle="1" w:styleId="BE38247642414D0181AA727C5F5EAF487">
    <w:name w:val="BE38247642414D0181AA727C5F5EAF487"/>
    <w:rsid w:val="00C71B88"/>
    <w:rPr>
      <w:rFonts w:eastAsiaTheme="minorHAnsi"/>
      <w:lang w:eastAsia="en-US"/>
    </w:rPr>
  </w:style>
  <w:style w:type="paragraph" w:customStyle="1" w:styleId="EC2F929F7F9C4814BD76E3C621F5DDEE7">
    <w:name w:val="EC2F929F7F9C4814BD76E3C621F5DDEE7"/>
    <w:rsid w:val="00C71B88"/>
    <w:rPr>
      <w:rFonts w:eastAsiaTheme="minorHAnsi"/>
      <w:lang w:eastAsia="en-US"/>
    </w:rPr>
  </w:style>
  <w:style w:type="paragraph" w:customStyle="1" w:styleId="966C801670A54415BC8B758406232C5C2">
    <w:name w:val="966C801670A54415BC8B758406232C5C2"/>
    <w:rsid w:val="00C71B88"/>
    <w:rPr>
      <w:rFonts w:eastAsiaTheme="minorHAnsi"/>
      <w:lang w:eastAsia="en-US"/>
    </w:rPr>
  </w:style>
  <w:style w:type="paragraph" w:customStyle="1" w:styleId="DFAAC5A1C4CA43BBB7194168698DCF7B2">
    <w:name w:val="DFAAC5A1C4CA43BBB7194168698DCF7B2"/>
    <w:rsid w:val="00C71B88"/>
    <w:rPr>
      <w:rFonts w:eastAsiaTheme="minorHAnsi"/>
      <w:lang w:eastAsia="en-US"/>
    </w:rPr>
  </w:style>
  <w:style w:type="paragraph" w:customStyle="1" w:styleId="69B6E943637F401D8484EACB4BE5DCB52">
    <w:name w:val="69B6E943637F401D8484EACB4BE5DCB52"/>
    <w:rsid w:val="00C71B88"/>
    <w:rPr>
      <w:rFonts w:eastAsiaTheme="minorHAnsi"/>
      <w:lang w:eastAsia="en-US"/>
    </w:rPr>
  </w:style>
  <w:style w:type="paragraph" w:customStyle="1" w:styleId="6BF88DD9D52E4FCA86273C258849C0052">
    <w:name w:val="6BF88DD9D52E4FCA86273C258849C0052"/>
    <w:rsid w:val="00C71B88"/>
    <w:rPr>
      <w:rFonts w:eastAsiaTheme="minorHAnsi"/>
      <w:lang w:eastAsia="en-US"/>
    </w:rPr>
  </w:style>
  <w:style w:type="paragraph" w:customStyle="1" w:styleId="CBA2599DF4DC4BC793640C5E9841B1532">
    <w:name w:val="CBA2599DF4DC4BC793640C5E9841B1532"/>
    <w:rsid w:val="00C71B88"/>
    <w:rPr>
      <w:rFonts w:eastAsiaTheme="minorHAnsi"/>
      <w:lang w:eastAsia="en-US"/>
    </w:rPr>
  </w:style>
  <w:style w:type="paragraph" w:customStyle="1" w:styleId="EDEF13DDF18E46698F9383F25C21520C2">
    <w:name w:val="EDEF13DDF18E46698F9383F25C21520C2"/>
    <w:rsid w:val="00C71B88"/>
    <w:rPr>
      <w:rFonts w:eastAsiaTheme="minorHAnsi"/>
      <w:lang w:eastAsia="en-US"/>
    </w:rPr>
  </w:style>
  <w:style w:type="paragraph" w:customStyle="1" w:styleId="E0E48FC8479C43A8A41FF5EA3A34FE612">
    <w:name w:val="E0E48FC8479C43A8A41FF5EA3A34FE612"/>
    <w:rsid w:val="00C71B88"/>
    <w:rPr>
      <w:rFonts w:eastAsiaTheme="minorHAnsi"/>
      <w:lang w:eastAsia="en-US"/>
    </w:rPr>
  </w:style>
  <w:style w:type="paragraph" w:customStyle="1" w:styleId="F80169F70D374F8994BA6FEB5011B4CC2">
    <w:name w:val="F80169F70D374F8994BA6FEB5011B4CC2"/>
    <w:rsid w:val="00C71B88"/>
    <w:rPr>
      <w:rFonts w:eastAsiaTheme="minorHAnsi"/>
      <w:lang w:eastAsia="en-US"/>
    </w:rPr>
  </w:style>
  <w:style w:type="paragraph" w:customStyle="1" w:styleId="ECEC2703503949649E6816CB9672E6B62">
    <w:name w:val="ECEC2703503949649E6816CB9672E6B62"/>
    <w:rsid w:val="00C71B88"/>
    <w:rPr>
      <w:rFonts w:eastAsiaTheme="minorHAnsi"/>
      <w:lang w:eastAsia="en-US"/>
    </w:rPr>
  </w:style>
  <w:style w:type="paragraph" w:customStyle="1" w:styleId="A071F571BF904530AE210DC53AA72F3B2">
    <w:name w:val="A071F571BF904530AE210DC53AA72F3B2"/>
    <w:rsid w:val="00C71B88"/>
    <w:rPr>
      <w:rFonts w:eastAsiaTheme="minorHAnsi"/>
      <w:lang w:eastAsia="en-US"/>
    </w:rPr>
  </w:style>
  <w:style w:type="paragraph" w:customStyle="1" w:styleId="02F1ED11C34A4BF597606B6A6F00363C2">
    <w:name w:val="02F1ED11C34A4BF597606B6A6F00363C2"/>
    <w:rsid w:val="00C71B88"/>
    <w:rPr>
      <w:rFonts w:eastAsiaTheme="minorHAnsi"/>
      <w:lang w:eastAsia="en-US"/>
    </w:rPr>
  </w:style>
  <w:style w:type="paragraph" w:customStyle="1" w:styleId="CC1C857E67E5439CB3EA3863772AD4192">
    <w:name w:val="CC1C857E67E5439CB3EA3863772AD4192"/>
    <w:rsid w:val="00C71B88"/>
    <w:rPr>
      <w:rFonts w:eastAsiaTheme="minorHAnsi"/>
      <w:lang w:eastAsia="en-US"/>
    </w:rPr>
  </w:style>
  <w:style w:type="paragraph" w:customStyle="1" w:styleId="17AA22AA65994ED0A5DFA5FB1C34781B2">
    <w:name w:val="17AA22AA65994ED0A5DFA5FB1C34781B2"/>
    <w:rsid w:val="00C71B88"/>
    <w:rPr>
      <w:rFonts w:eastAsiaTheme="minorHAnsi"/>
      <w:lang w:eastAsia="en-US"/>
    </w:rPr>
  </w:style>
  <w:style w:type="paragraph" w:customStyle="1" w:styleId="616EB909F2FD476DBC24EE01DA5FA5352">
    <w:name w:val="616EB909F2FD476DBC24EE01DA5FA5352"/>
    <w:rsid w:val="00C71B88"/>
    <w:rPr>
      <w:rFonts w:eastAsiaTheme="minorHAnsi"/>
      <w:lang w:eastAsia="en-US"/>
    </w:rPr>
  </w:style>
  <w:style w:type="paragraph" w:customStyle="1" w:styleId="DEA7B6B8DC11417FAF1D656610AF4D422">
    <w:name w:val="DEA7B6B8DC11417FAF1D656610AF4D422"/>
    <w:rsid w:val="00C71B88"/>
    <w:rPr>
      <w:rFonts w:eastAsiaTheme="minorHAnsi"/>
      <w:lang w:eastAsia="en-US"/>
    </w:rPr>
  </w:style>
  <w:style w:type="paragraph" w:customStyle="1" w:styleId="8D99539AA9484CF0ADB1CACC562585832">
    <w:name w:val="8D99539AA9484CF0ADB1CACC562585832"/>
    <w:rsid w:val="00C71B88"/>
    <w:rPr>
      <w:rFonts w:eastAsiaTheme="minorHAnsi"/>
      <w:lang w:eastAsia="en-US"/>
    </w:rPr>
  </w:style>
  <w:style w:type="paragraph" w:customStyle="1" w:styleId="90574B5AD2FE456C86043AFE84851D732">
    <w:name w:val="90574B5AD2FE456C86043AFE84851D732"/>
    <w:rsid w:val="00C71B88"/>
    <w:rPr>
      <w:rFonts w:eastAsiaTheme="minorHAnsi"/>
      <w:lang w:eastAsia="en-US"/>
    </w:rPr>
  </w:style>
  <w:style w:type="paragraph" w:customStyle="1" w:styleId="66CED05F474F48F79B55126BAE12D6782">
    <w:name w:val="66CED05F474F48F79B55126BAE12D6782"/>
    <w:rsid w:val="00C71B88"/>
    <w:rPr>
      <w:rFonts w:eastAsiaTheme="minorHAnsi"/>
      <w:lang w:eastAsia="en-US"/>
    </w:rPr>
  </w:style>
  <w:style w:type="paragraph" w:customStyle="1" w:styleId="DB05F98D98CB465A8D1DF6BF6667B1D82">
    <w:name w:val="DB05F98D98CB465A8D1DF6BF6667B1D82"/>
    <w:rsid w:val="00C71B88"/>
    <w:rPr>
      <w:rFonts w:eastAsiaTheme="minorHAnsi"/>
      <w:lang w:eastAsia="en-US"/>
    </w:rPr>
  </w:style>
  <w:style w:type="paragraph" w:customStyle="1" w:styleId="5A7391AEF8974ABBA69E9EC73018E32E2">
    <w:name w:val="5A7391AEF8974ABBA69E9EC73018E32E2"/>
    <w:rsid w:val="00C71B88"/>
    <w:rPr>
      <w:rFonts w:eastAsiaTheme="minorHAnsi"/>
      <w:lang w:eastAsia="en-US"/>
    </w:rPr>
  </w:style>
  <w:style w:type="paragraph" w:customStyle="1" w:styleId="3B81C2F4E2F548598ACB4DB38D77B7A72">
    <w:name w:val="3B81C2F4E2F548598ACB4DB38D77B7A72"/>
    <w:rsid w:val="00C71B88"/>
    <w:rPr>
      <w:rFonts w:eastAsiaTheme="minorHAnsi"/>
      <w:lang w:eastAsia="en-US"/>
    </w:rPr>
  </w:style>
  <w:style w:type="paragraph" w:customStyle="1" w:styleId="EB8550A9219C4F39AA1DC60EB77DBD0B2">
    <w:name w:val="EB8550A9219C4F39AA1DC60EB77DBD0B2"/>
    <w:rsid w:val="00C71B88"/>
    <w:rPr>
      <w:rFonts w:eastAsiaTheme="minorHAnsi"/>
      <w:lang w:eastAsia="en-US"/>
    </w:rPr>
  </w:style>
  <w:style w:type="paragraph" w:customStyle="1" w:styleId="00A9F8D7FD1340E586469FEDF9F873432">
    <w:name w:val="00A9F8D7FD1340E586469FEDF9F873432"/>
    <w:rsid w:val="00C71B88"/>
    <w:rPr>
      <w:rFonts w:eastAsiaTheme="minorHAnsi"/>
      <w:lang w:eastAsia="en-US"/>
    </w:rPr>
  </w:style>
  <w:style w:type="paragraph" w:customStyle="1" w:styleId="55D52C85544349B78FEE6464685A209D2">
    <w:name w:val="55D52C85544349B78FEE6464685A209D2"/>
    <w:rsid w:val="00C71B88"/>
    <w:rPr>
      <w:rFonts w:eastAsiaTheme="minorHAnsi"/>
      <w:lang w:eastAsia="en-US"/>
    </w:rPr>
  </w:style>
  <w:style w:type="paragraph" w:customStyle="1" w:styleId="E4D71857BD424BCC9B78565E19EB88EB2">
    <w:name w:val="E4D71857BD424BCC9B78565E19EB88EB2"/>
    <w:rsid w:val="00C71B88"/>
    <w:rPr>
      <w:rFonts w:eastAsiaTheme="minorHAnsi"/>
      <w:lang w:eastAsia="en-US"/>
    </w:rPr>
  </w:style>
  <w:style w:type="paragraph" w:customStyle="1" w:styleId="A7EBD420463B47D68D7E66D53F445B472">
    <w:name w:val="A7EBD420463B47D68D7E66D53F445B472"/>
    <w:rsid w:val="00C71B88"/>
    <w:rPr>
      <w:rFonts w:eastAsiaTheme="minorHAnsi"/>
      <w:lang w:eastAsia="en-US"/>
    </w:rPr>
  </w:style>
  <w:style w:type="paragraph" w:customStyle="1" w:styleId="11870C36F3B94BAD9678282ABB48356B2">
    <w:name w:val="11870C36F3B94BAD9678282ABB48356B2"/>
    <w:rsid w:val="00C71B88"/>
    <w:rPr>
      <w:rFonts w:eastAsiaTheme="minorHAnsi"/>
      <w:lang w:eastAsia="en-US"/>
    </w:rPr>
  </w:style>
  <w:style w:type="paragraph" w:customStyle="1" w:styleId="71C25895BCF742A581F2B14D3435BA7B2">
    <w:name w:val="71C25895BCF742A581F2B14D3435BA7B2"/>
    <w:rsid w:val="00C71B88"/>
    <w:rPr>
      <w:rFonts w:eastAsiaTheme="minorHAnsi"/>
      <w:lang w:eastAsia="en-US"/>
    </w:rPr>
  </w:style>
  <w:style w:type="paragraph" w:customStyle="1" w:styleId="3716EC92F8774ED58FE6054C8E9BCFDD2">
    <w:name w:val="3716EC92F8774ED58FE6054C8E9BCFDD2"/>
    <w:rsid w:val="00C71B88"/>
    <w:rPr>
      <w:rFonts w:eastAsiaTheme="minorHAnsi"/>
      <w:lang w:eastAsia="en-US"/>
    </w:rPr>
  </w:style>
  <w:style w:type="paragraph" w:customStyle="1" w:styleId="ABB7F9880E544C99983E6919A6E1E30B2">
    <w:name w:val="ABB7F9880E544C99983E6919A6E1E30B2"/>
    <w:rsid w:val="00C71B88"/>
    <w:rPr>
      <w:rFonts w:eastAsiaTheme="minorHAnsi"/>
      <w:lang w:eastAsia="en-US"/>
    </w:rPr>
  </w:style>
  <w:style w:type="paragraph" w:customStyle="1" w:styleId="E35A69E59C4E4CF88544B205835761CC2">
    <w:name w:val="E35A69E59C4E4CF88544B205835761CC2"/>
    <w:rsid w:val="00C71B88"/>
    <w:rPr>
      <w:rFonts w:eastAsiaTheme="minorHAnsi"/>
      <w:lang w:eastAsia="en-US"/>
    </w:rPr>
  </w:style>
  <w:style w:type="paragraph" w:customStyle="1" w:styleId="A001731A92CA4B3B9C0935168A4376732">
    <w:name w:val="A001731A92CA4B3B9C0935168A4376732"/>
    <w:rsid w:val="00C71B88"/>
    <w:rPr>
      <w:rFonts w:eastAsiaTheme="minorHAnsi"/>
      <w:lang w:eastAsia="en-US"/>
    </w:rPr>
  </w:style>
  <w:style w:type="paragraph" w:customStyle="1" w:styleId="5642DD19E60249CAB5259699939953822">
    <w:name w:val="5642DD19E60249CAB5259699939953822"/>
    <w:rsid w:val="00C71B88"/>
    <w:rPr>
      <w:rFonts w:eastAsiaTheme="minorHAnsi"/>
      <w:lang w:eastAsia="en-US"/>
    </w:rPr>
  </w:style>
  <w:style w:type="paragraph" w:customStyle="1" w:styleId="FC2998A033C3452CB629298BCC6A86EE2">
    <w:name w:val="FC2998A033C3452CB629298BCC6A86EE2"/>
    <w:rsid w:val="00C71B88"/>
    <w:rPr>
      <w:rFonts w:eastAsiaTheme="minorHAnsi"/>
      <w:lang w:eastAsia="en-US"/>
    </w:rPr>
  </w:style>
  <w:style w:type="paragraph" w:customStyle="1" w:styleId="61FA75A4EB834ECF81A47CDF95C65C142">
    <w:name w:val="61FA75A4EB834ECF81A47CDF95C65C142"/>
    <w:rsid w:val="00C71B88"/>
    <w:rPr>
      <w:rFonts w:eastAsiaTheme="minorHAnsi"/>
      <w:lang w:eastAsia="en-US"/>
    </w:rPr>
  </w:style>
  <w:style w:type="paragraph" w:customStyle="1" w:styleId="93D3BEB830554A2098C4D1E5EF15207B2">
    <w:name w:val="93D3BEB830554A2098C4D1E5EF15207B2"/>
    <w:rsid w:val="00C71B88"/>
    <w:rPr>
      <w:rFonts w:eastAsiaTheme="minorHAnsi"/>
      <w:lang w:eastAsia="en-US"/>
    </w:rPr>
  </w:style>
  <w:style w:type="paragraph" w:customStyle="1" w:styleId="FA600C303C234B25A2636AAA510C67522">
    <w:name w:val="FA600C303C234B25A2636AAA510C67522"/>
    <w:rsid w:val="00C71B88"/>
    <w:rPr>
      <w:rFonts w:eastAsiaTheme="minorHAnsi"/>
      <w:lang w:eastAsia="en-US"/>
    </w:rPr>
  </w:style>
  <w:style w:type="paragraph" w:customStyle="1" w:styleId="3EDBE3780FE448CC9E1363C6E63E04552">
    <w:name w:val="3EDBE3780FE448CC9E1363C6E63E04552"/>
    <w:rsid w:val="00C71B88"/>
    <w:rPr>
      <w:rFonts w:eastAsiaTheme="minorHAnsi"/>
      <w:lang w:eastAsia="en-US"/>
    </w:rPr>
  </w:style>
  <w:style w:type="paragraph" w:customStyle="1" w:styleId="4BD25E745DAA49AA99D14BFA60CEF48A2">
    <w:name w:val="4BD25E745DAA49AA99D14BFA60CEF48A2"/>
    <w:rsid w:val="00C71B88"/>
    <w:rPr>
      <w:rFonts w:eastAsiaTheme="minorHAnsi"/>
      <w:lang w:eastAsia="en-US"/>
    </w:rPr>
  </w:style>
  <w:style w:type="paragraph" w:customStyle="1" w:styleId="A7B73B3F9135496D808FB3787F8F0B092">
    <w:name w:val="A7B73B3F9135496D808FB3787F8F0B092"/>
    <w:rsid w:val="00C71B88"/>
    <w:rPr>
      <w:rFonts w:eastAsiaTheme="minorHAnsi"/>
      <w:lang w:eastAsia="en-US"/>
    </w:rPr>
  </w:style>
  <w:style w:type="paragraph" w:customStyle="1" w:styleId="8BFCB306724047EE9C7E03D830E90F452">
    <w:name w:val="8BFCB306724047EE9C7E03D830E90F452"/>
    <w:rsid w:val="00C71B88"/>
    <w:rPr>
      <w:rFonts w:eastAsiaTheme="minorHAnsi"/>
      <w:lang w:eastAsia="en-US"/>
    </w:rPr>
  </w:style>
  <w:style w:type="paragraph" w:customStyle="1" w:styleId="7BDC5957481E48698893F9DC28743F882">
    <w:name w:val="7BDC5957481E48698893F9DC28743F882"/>
    <w:rsid w:val="00C71B88"/>
    <w:rPr>
      <w:rFonts w:eastAsiaTheme="minorHAnsi"/>
      <w:lang w:eastAsia="en-US"/>
    </w:rPr>
  </w:style>
  <w:style w:type="paragraph" w:customStyle="1" w:styleId="F95EF35E65A041179A5D2D50FB5422E82">
    <w:name w:val="F95EF35E65A041179A5D2D50FB5422E82"/>
    <w:rsid w:val="00C71B88"/>
    <w:rPr>
      <w:rFonts w:eastAsiaTheme="minorHAnsi"/>
      <w:lang w:eastAsia="en-US"/>
    </w:rPr>
  </w:style>
  <w:style w:type="paragraph" w:customStyle="1" w:styleId="0976CE94CC0942809EA02F60C1DABA962">
    <w:name w:val="0976CE94CC0942809EA02F60C1DABA962"/>
    <w:rsid w:val="00C71B88"/>
    <w:rPr>
      <w:rFonts w:eastAsiaTheme="minorHAnsi"/>
      <w:lang w:eastAsia="en-US"/>
    </w:rPr>
  </w:style>
  <w:style w:type="paragraph" w:customStyle="1" w:styleId="59A65408003346FA8C4A45E78FDD19C92">
    <w:name w:val="59A65408003346FA8C4A45E78FDD19C92"/>
    <w:rsid w:val="00C71B88"/>
    <w:rPr>
      <w:rFonts w:eastAsiaTheme="minorHAnsi"/>
      <w:lang w:eastAsia="en-US"/>
    </w:rPr>
  </w:style>
  <w:style w:type="paragraph" w:customStyle="1" w:styleId="22BC623C37FE4DFE83C96FAF35D3D9D92">
    <w:name w:val="22BC623C37FE4DFE83C96FAF35D3D9D92"/>
    <w:rsid w:val="00C71B88"/>
    <w:rPr>
      <w:rFonts w:eastAsiaTheme="minorHAnsi"/>
      <w:lang w:eastAsia="en-US"/>
    </w:rPr>
  </w:style>
  <w:style w:type="paragraph" w:customStyle="1" w:styleId="6E20B436587F49E4A4A2963CCD1BAE552">
    <w:name w:val="6E20B436587F49E4A4A2963CCD1BAE552"/>
    <w:rsid w:val="00C71B88"/>
    <w:rPr>
      <w:rFonts w:eastAsiaTheme="minorHAnsi"/>
      <w:lang w:eastAsia="en-US"/>
    </w:rPr>
  </w:style>
  <w:style w:type="paragraph" w:customStyle="1" w:styleId="83EE9D84AC284D27AA8D2974EAF02CA82">
    <w:name w:val="83EE9D84AC284D27AA8D2974EAF02CA82"/>
    <w:rsid w:val="00C71B88"/>
    <w:rPr>
      <w:rFonts w:eastAsiaTheme="minorHAnsi"/>
      <w:lang w:eastAsia="en-US"/>
    </w:rPr>
  </w:style>
  <w:style w:type="paragraph" w:customStyle="1" w:styleId="E5841CD3E8A742C8B416815AF2197D552">
    <w:name w:val="E5841CD3E8A742C8B416815AF2197D552"/>
    <w:rsid w:val="00C71B88"/>
    <w:rPr>
      <w:rFonts w:eastAsiaTheme="minorHAnsi"/>
      <w:lang w:eastAsia="en-US"/>
    </w:rPr>
  </w:style>
  <w:style w:type="paragraph" w:customStyle="1" w:styleId="02FCE8D8A8EA4FEDA3D69C9BA759F6292">
    <w:name w:val="02FCE8D8A8EA4FEDA3D69C9BA759F6292"/>
    <w:rsid w:val="00C71B88"/>
    <w:rPr>
      <w:rFonts w:eastAsiaTheme="minorHAnsi"/>
      <w:lang w:eastAsia="en-US"/>
    </w:rPr>
  </w:style>
  <w:style w:type="paragraph" w:customStyle="1" w:styleId="EF14BC3781F44FC79952A4D652A0A6352">
    <w:name w:val="EF14BC3781F44FC79952A4D652A0A6352"/>
    <w:rsid w:val="00C71B88"/>
    <w:rPr>
      <w:rFonts w:eastAsiaTheme="minorHAnsi"/>
      <w:lang w:eastAsia="en-US"/>
    </w:rPr>
  </w:style>
  <w:style w:type="paragraph" w:customStyle="1" w:styleId="C7217BE456844F6588E3E298CBAAC0392">
    <w:name w:val="C7217BE456844F6588E3E298CBAAC0392"/>
    <w:rsid w:val="00C71B88"/>
    <w:rPr>
      <w:rFonts w:eastAsiaTheme="minorHAnsi"/>
      <w:lang w:eastAsia="en-US"/>
    </w:rPr>
  </w:style>
  <w:style w:type="paragraph" w:customStyle="1" w:styleId="C5A37786045A4DDDAF1E98589DBA90D62">
    <w:name w:val="C5A37786045A4DDDAF1E98589DBA90D62"/>
    <w:rsid w:val="00C71B88"/>
    <w:rPr>
      <w:rFonts w:eastAsiaTheme="minorHAnsi"/>
      <w:lang w:eastAsia="en-US"/>
    </w:rPr>
  </w:style>
  <w:style w:type="paragraph" w:customStyle="1" w:styleId="D6EA7F337FC048F7BE780E7A964089522">
    <w:name w:val="D6EA7F337FC048F7BE780E7A964089522"/>
    <w:rsid w:val="00C71B88"/>
    <w:rPr>
      <w:rFonts w:eastAsiaTheme="minorHAnsi"/>
      <w:lang w:eastAsia="en-US"/>
    </w:rPr>
  </w:style>
  <w:style w:type="paragraph" w:customStyle="1" w:styleId="78BBC964E1FC4AFE8FB02214EF5779852">
    <w:name w:val="78BBC964E1FC4AFE8FB02214EF5779852"/>
    <w:rsid w:val="00C71B88"/>
    <w:rPr>
      <w:rFonts w:eastAsiaTheme="minorHAnsi"/>
      <w:lang w:eastAsia="en-US"/>
    </w:rPr>
  </w:style>
  <w:style w:type="paragraph" w:customStyle="1" w:styleId="90AFB880F9554DC8A2D41E5CE83202CA2">
    <w:name w:val="90AFB880F9554DC8A2D41E5CE83202CA2"/>
    <w:rsid w:val="00C71B88"/>
    <w:rPr>
      <w:rFonts w:eastAsiaTheme="minorHAnsi"/>
      <w:lang w:eastAsia="en-US"/>
    </w:rPr>
  </w:style>
  <w:style w:type="paragraph" w:customStyle="1" w:styleId="79F0AB97DCF3426AAFE73F8552070FA47">
    <w:name w:val="79F0AB97DCF3426AAFE73F8552070FA47"/>
    <w:rsid w:val="00C71B88"/>
    <w:rPr>
      <w:rFonts w:eastAsiaTheme="minorHAnsi"/>
      <w:lang w:eastAsia="en-US"/>
    </w:rPr>
  </w:style>
  <w:style w:type="paragraph" w:customStyle="1" w:styleId="3ADF5A25831249228E21385BCA15B53F7">
    <w:name w:val="3ADF5A25831249228E21385BCA15B53F7"/>
    <w:rsid w:val="00C71B88"/>
    <w:rPr>
      <w:rFonts w:eastAsiaTheme="minorHAnsi"/>
      <w:lang w:eastAsia="en-US"/>
    </w:rPr>
  </w:style>
  <w:style w:type="paragraph" w:customStyle="1" w:styleId="10EB08847ECB41D480ED172D408FCF728">
    <w:name w:val="10EB08847ECB41D480ED172D408FCF728"/>
    <w:rsid w:val="00C71B88"/>
    <w:rPr>
      <w:rFonts w:eastAsiaTheme="minorHAnsi"/>
      <w:lang w:eastAsia="en-US"/>
    </w:rPr>
  </w:style>
  <w:style w:type="paragraph" w:customStyle="1" w:styleId="019B337EE8D44935AD68D8E68192F80A7">
    <w:name w:val="019B337EE8D44935AD68D8E68192F80A7"/>
    <w:rsid w:val="00C71B88"/>
    <w:rPr>
      <w:rFonts w:eastAsiaTheme="minorHAnsi"/>
      <w:lang w:eastAsia="en-US"/>
    </w:rPr>
  </w:style>
  <w:style w:type="paragraph" w:customStyle="1" w:styleId="02786176A92A4B67979590899B9FBA6F7">
    <w:name w:val="02786176A92A4B67979590899B9FBA6F7"/>
    <w:rsid w:val="00C71B88"/>
    <w:rPr>
      <w:rFonts w:eastAsiaTheme="minorHAnsi"/>
      <w:lang w:eastAsia="en-US"/>
    </w:rPr>
  </w:style>
  <w:style w:type="paragraph" w:customStyle="1" w:styleId="BE38247642414D0181AA727C5F5EAF488">
    <w:name w:val="BE38247642414D0181AA727C5F5EAF488"/>
    <w:rsid w:val="00C71B88"/>
    <w:rPr>
      <w:rFonts w:eastAsiaTheme="minorHAnsi"/>
      <w:lang w:eastAsia="en-US"/>
    </w:rPr>
  </w:style>
  <w:style w:type="paragraph" w:customStyle="1" w:styleId="EC2F929F7F9C4814BD76E3C621F5DDEE8">
    <w:name w:val="EC2F929F7F9C4814BD76E3C621F5DDEE8"/>
    <w:rsid w:val="00C71B88"/>
    <w:rPr>
      <w:rFonts w:eastAsiaTheme="minorHAnsi"/>
      <w:lang w:eastAsia="en-US"/>
    </w:rPr>
  </w:style>
  <w:style w:type="paragraph" w:customStyle="1" w:styleId="966C801670A54415BC8B758406232C5C3">
    <w:name w:val="966C801670A54415BC8B758406232C5C3"/>
    <w:rsid w:val="00C71B88"/>
    <w:rPr>
      <w:rFonts w:eastAsiaTheme="minorHAnsi"/>
      <w:lang w:eastAsia="en-US"/>
    </w:rPr>
  </w:style>
  <w:style w:type="paragraph" w:customStyle="1" w:styleId="DFAAC5A1C4CA43BBB7194168698DCF7B3">
    <w:name w:val="DFAAC5A1C4CA43BBB7194168698DCF7B3"/>
    <w:rsid w:val="00C71B88"/>
    <w:rPr>
      <w:rFonts w:eastAsiaTheme="minorHAnsi"/>
      <w:lang w:eastAsia="en-US"/>
    </w:rPr>
  </w:style>
  <w:style w:type="paragraph" w:customStyle="1" w:styleId="69B6E943637F401D8484EACB4BE5DCB53">
    <w:name w:val="69B6E943637F401D8484EACB4BE5DCB53"/>
    <w:rsid w:val="00C71B88"/>
    <w:rPr>
      <w:rFonts w:eastAsiaTheme="minorHAnsi"/>
      <w:lang w:eastAsia="en-US"/>
    </w:rPr>
  </w:style>
  <w:style w:type="paragraph" w:customStyle="1" w:styleId="6BF88DD9D52E4FCA86273C258849C0053">
    <w:name w:val="6BF88DD9D52E4FCA86273C258849C0053"/>
    <w:rsid w:val="00C71B88"/>
    <w:rPr>
      <w:rFonts w:eastAsiaTheme="minorHAnsi"/>
      <w:lang w:eastAsia="en-US"/>
    </w:rPr>
  </w:style>
  <w:style w:type="paragraph" w:customStyle="1" w:styleId="CBA2599DF4DC4BC793640C5E9841B1533">
    <w:name w:val="CBA2599DF4DC4BC793640C5E9841B1533"/>
    <w:rsid w:val="00C71B88"/>
    <w:rPr>
      <w:rFonts w:eastAsiaTheme="minorHAnsi"/>
      <w:lang w:eastAsia="en-US"/>
    </w:rPr>
  </w:style>
  <w:style w:type="paragraph" w:customStyle="1" w:styleId="EDEF13DDF18E46698F9383F25C21520C3">
    <w:name w:val="EDEF13DDF18E46698F9383F25C21520C3"/>
    <w:rsid w:val="00C71B88"/>
    <w:rPr>
      <w:rFonts w:eastAsiaTheme="minorHAnsi"/>
      <w:lang w:eastAsia="en-US"/>
    </w:rPr>
  </w:style>
  <w:style w:type="paragraph" w:customStyle="1" w:styleId="E0E48FC8479C43A8A41FF5EA3A34FE613">
    <w:name w:val="E0E48FC8479C43A8A41FF5EA3A34FE613"/>
    <w:rsid w:val="00C71B88"/>
    <w:rPr>
      <w:rFonts w:eastAsiaTheme="minorHAnsi"/>
      <w:lang w:eastAsia="en-US"/>
    </w:rPr>
  </w:style>
  <w:style w:type="paragraph" w:customStyle="1" w:styleId="F80169F70D374F8994BA6FEB5011B4CC3">
    <w:name w:val="F80169F70D374F8994BA6FEB5011B4CC3"/>
    <w:rsid w:val="00C71B88"/>
    <w:rPr>
      <w:rFonts w:eastAsiaTheme="minorHAnsi"/>
      <w:lang w:eastAsia="en-US"/>
    </w:rPr>
  </w:style>
  <w:style w:type="paragraph" w:customStyle="1" w:styleId="ECEC2703503949649E6816CB9672E6B63">
    <w:name w:val="ECEC2703503949649E6816CB9672E6B63"/>
    <w:rsid w:val="00C71B88"/>
    <w:rPr>
      <w:rFonts w:eastAsiaTheme="minorHAnsi"/>
      <w:lang w:eastAsia="en-US"/>
    </w:rPr>
  </w:style>
  <w:style w:type="paragraph" w:customStyle="1" w:styleId="A071F571BF904530AE210DC53AA72F3B3">
    <w:name w:val="A071F571BF904530AE210DC53AA72F3B3"/>
    <w:rsid w:val="00C71B88"/>
    <w:rPr>
      <w:rFonts w:eastAsiaTheme="minorHAnsi"/>
      <w:lang w:eastAsia="en-US"/>
    </w:rPr>
  </w:style>
  <w:style w:type="paragraph" w:customStyle="1" w:styleId="02F1ED11C34A4BF597606B6A6F00363C3">
    <w:name w:val="02F1ED11C34A4BF597606B6A6F00363C3"/>
    <w:rsid w:val="00C71B88"/>
    <w:rPr>
      <w:rFonts w:eastAsiaTheme="minorHAnsi"/>
      <w:lang w:eastAsia="en-US"/>
    </w:rPr>
  </w:style>
  <w:style w:type="paragraph" w:customStyle="1" w:styleId="CC1C857E67E5439CB3EA3863772AD4193">
    <w:name w:val="CC1C857E67E5439CB3EA3863772AD4193"/>
    <w:rsid w:val="00C71B88"/>
    <w:rPr>
      <w:rFonts w:eastAsiaTheme="minorHAnsi"/>
      <w:lang w:eastAsia="en-US"/>
    </w:rPr>
  </w:style>
  <w:style w:type="paragraph" w:customStyle="1" w:styleId="17AA22AA65994ED0A5DFA5FB1C34781B3">
    <w:name w:val="17AA22AA65994ED0A5DFA5FB1C34781B3"/>
    <w:rsid w:val="00C71B88"/>
    <w:rPr>
      <w:rFonts w:eastAsiaTheme="minorHAnsi"/>
      <w:lang w:eastAsia="en-US"/>
    </w:rPr>
  </w:style>
  <w:style w:type="paragraph" w:customStyle="1" w:styleId="616EB909F2FD476DBC24EE01DA5FA5353">
    <w:name w:val="616EB909F2FD476DBC24EE01DA5FA5353"/>
    <w:rsid w:val="00C71B88"/>
    <w:rPr>
      <w:rFonts w:eastAsiaTheme="minorHAnsi"/>
      <w:lang w:eastAsia="en-US"/>
    </w:rPr>
  </w:style>
  <w:style w:type="paragraph" w:customStyle="1" w:styleId="DEA7B6B8DC11417FAF1D656610AF4D423">
    <w:name w:val="DEA7B6B8DC11417FAF1D656610AF4D423"/>
    <w:rsid w:val="00C71B88"/>
    <w:rPr>
      <w:rFonts w:eastAsiaTheme="minorHAnsi"/>
      <w:lang w:eastAsia="en-US"/>
    </w:rPr>
  </w:style>
  <w:style w:type="paragraph" w:customStyle="1" w:styleId="8D99539AA9484CF0ADB1CACC562585833">
    <w:name w:val="8D99539AA9484CF0ADB1CACC562585833"/>
    <w:rsid w:val="00C71B88"/>
    <w:rPr>
      <w:rFonts w:eastAsiaTheme="minorHAnsi"/>
      <w:lang w:eastAsia="en-US"/>
    </w:rPr>
  </w:style>
  <w:style w:type="paragraph" w:customStyle="1" w:styleId="90574B5AD2FE456C86043AFE84851D733">
    <w:name w:val="90574B5AD2FE456C86043AFE84851D733"/>
    <w:rsid w:val="00C71B88"/>
    <w:rPr>
      <w:rFonts w:eastAsiaTheme="minorHAnsi"/>
      <w:lang w:eastAsia="en-US"/>
    </w:rPr>
  </w:style>
  <w:style w:type="paragraph" w:customStyle="1" w:styleId="66CED05F474F48F79B55126BAE12D6783">
    <w:name w:val="66CED05F474F48F79B55126BAE12D6783"/>
    <w:rsid w:val="00C71B88"/>
    <w:rPr>
      <w:rFonts w:eastAsiaTheme="minorHAnsi"/>
      <w:lang w:eastAsia="en-US"/>
    </w:rPr>
  </w:style>
  <w:style w:type="paragraph" w:customStyle="1" w:styleId="DB05F98D98CB465A8D1DF6BF6667B1D83">
    <w:name w:val="DB05F98D98CB465A8D1DF6BF6667B1D83"/>
    <w:rsid w:val="00C71B88"/>
    <w:rPr>
      <w:rFonts w:eastAsiaTheme="minorHAnsi"/>
      <w:lang w:eastAsia="en-US"/>
    </w:rPr>
  </w:style>
  <w:style w:type="paragraph" w:customStyle="1" w:styleId="5A7391AEF8974ABBA69E9EC73018E32E3">
    <w:name w:val="5A7391AEF8974ABBA69E9EC73018E32E3"/>
    <w:rsid w:val="00C71B88"/>
    <w:rPr>
      <w:rFonts w:eastAsiaTheme="minorHAnsi"/>
      <w:lang w:eastAsia="en-US"/>
    </w:rPr>
  </w:style>
  <w:style w:type="paragraph" w:customStyle="1" w:styleId="3B81C2F4E2F548598ACB4DB38D77B7A73">
    <w:name w:val="3B81C2F4E2F548598ACB4DB38D77B7A73"/>
    <w:rsid w:val="00C71B88"/>
    <w:rPr>
      <w:rFonts w:eastAsiaTheme="minorHAnsi"/>
      <w:lang w:eastAsia="en-US"/>
    </w:rPr>
  </w:style>
  <w:style w:type="paragraph" w:customStyle="1" w:styleId="EB8550A9219C4F39AA1DC60EB77DBD0B3">
    <w:name w:val="EB8550A9219C4F39AA1DC60EB77DBD0B3"/>
    <w:rsid w:val="00C71B88"/>
    <w:rPr>
      <w:rFonts w:eastAsiaTheme="minorHAnsi"/>
      <w:lang w:eastAsia="en-US"/>
    </w:rPr>
  </w:style>
  <w:style w:type="paragraph" w:customStyle="1" w:styleId="00A9F8D7FD1340E586469FEDF9F873433">
    <w:name w:val="00A9F8D7FD1340E586469FEDF9F873433"/>
    <w:rsid w:val="00C71B88"/>
    <w:rPr>
      <w:rFonts w:eastAsiaTheme="minorHAnsi"/>
      <w:lang w:eastAsia="en-US"/>
    </w:rPr>
  </w:style>
  <w:style w:type="paragraph" w:customStyle="1" w:styleId="55D52C85544349B78FEE6464685A209D3">
    <w:name w:val="55D52C85544349B78FEE6464685A209D3"/>
    <w:rsid w:val="00C71B88"/>
    <w:rPr>
      <w:rFonts w:eastAsiaTheme="minorHAnsi"/>
      <w:lang w:eastAsia="en-US"/>
    </w:rPr>
  </w:style>
  <w:style w:type="paragraph" w:customStyle="1" w:styleId="E4D71857BD424BCC9B78565E19EB88EB3">
    <w:name w:val="E4D71857BD424BCC9B78565E19EB88EB3"/>
    <w:rsid w:val="00C71B88"/>
    <w:rPr>
      <w:rFonts w:eastAsiaTheme="minorHAnsi"/>
      <w:lang w:eastAsia="en-US"/>
    </w:rPr>
  </w:style>
  <w:style w:type="paragraph" w:customStyle="1" w:styleId="A7EBD420463B47D68D7E66D53F445B473">
    <w:name w:val="A7EBD420463B47D68D7E66D53F445B473"/>
    <w:rsid w:val="00C71B88"/>
    <w:rPr>
      <w:rFonts w:eastAsiaTheme="minorHAnsi"/>
      <w:lang w:eastAsia="en-US"/>
    </w:rPr>
  </w:style>
  <w:style w:type="paragraph" w:customStyle="1" w:styleId="11870C36F3B94BAD9678282ABB48356B3">
    <w:name w:val="11870C36F3B94BAD9678282ABB48356B3"/>
    <w:rsid w:val="00C71B88"/>
    <w:rPr>
      <w:rFonts w:eastAsiaTheme="minorHAnsi"/>
      <w:lang w:eastAsia="en-US"/>
    </w:rPr>
  </w:style>
  <w:style w:type="paragraph" w:customStyle="1" w:styleId="71C25895BCF742A581F2B14D3435BA7B3">
    <w:name w:val="71C25895BCF742A581F2B14D3435BA7B3"/>
    <w:rsid w:val="00C71B88"/>
    <w:rPr>
      <w:rFonts w:eastAsiaTheme="minorHAnsi"/>
      <w:lang w:eastAsia="en-US"/>
    </w:rPr>
  </w:style>
  <w:style w:type="paragraph" w:customStyle="1" w:styleId="3716EC92F8774ED58FE6054C8E9BCFDD3">
    <w:name w:val="3716EC92F8774ED58FE6054C8E9BCFDD3"/>
    <w:rsid w:val="00C71B88"/>
    <w:rPr>
      <w:rFonts w:eastAsiaTheme="minorHAnsi"/>
      <w:lang w:eastAsia="en-US"/>
    </w:rPr>
  </w:style>
  <w:style w:type="paragraph" w:customStyle="1" w:styleId="ABB7F9880E544C99983E6919A6E1E30B3">
    <w:name w:val="ABB7F9880E544C99983E6919A6E1E30B3"/>
    <w:rsid w:val="00C71B88"/>
    <w:rPr>
      <w:rFonts w:eastAsiaTheme="minorHAnsi"/>
      <w:lang w:eastAsia="en-US"/>
    </w:rPr>
  </w:style>
  <w:style w:type="paragraph" w:customStyle="1" w:styleId="E35A69E59C4E4CF88544B205835761CC3">
    <w:name w:val="E35A69E59C4E4CF88544B205835761CC3"/>
    <w:rsid w:val="00C71B88"/>
    <w:rPr>
      <w:rFonts w:eastAsiaTheme="minorHAnsi"/>
      <w:lang w:eastAsia="en-US"/>
    </w:rPr>
  </w:style>
  <w:style w:type="paragraph" w:customStyle="1" w:styleId="A001731A92CA4B3B9C0935168A4376733">
    <w:name w:val="A001731A92CA4B3B9C0935168A4376733"/>
    <w:rsid w:val="00C71B88"/>
    <w:rPr>
      <w:rFonts w:eastAsiaTheme="minorHAnsi"/>
      <w:lang w:eastAsia="en-US"/>
    </w:rPr>
  </w:style>
  <w:style w:type="paragraph" w:customStyle="1" w:styleId="5642DD19E60249CAB5259699939953823">
    <w:name w:val="5642DD19E60249CAB5259699939953823"/>
    <w:rsid w:val="00C71B88"/>
    <w:rPr>
      <w:rFonts w:eastAsiaTheme="minorHAnsi"/>
      <w:lang w:eastAsia="en-US"/>
    </w:rPr>
  </w:style>
  <w:style w:type="paragraph" w:customStyle="1" w:styleId="FC2998A033C3452CB629298BCC6A86EE3">
    <w:name w:val="FC2998A033C3452CB629298BCC6A86EE3"/>
    <w:rsid w:val="00C71B88"/>
    <w:rPr>
      <w:rFonts w:eastAsiaTheme="minorHAnsi"/>
      <w:lang w:eastAsia="en-US"/>
    </w:rPr>
  </w:style>
  <w:style w:type="paragraph" w:customStyle="1" w:styleId="61FA75A4EB834ECF81A47CDF95C65C143">
    <w:name w:val="61FA75A4EB834ECF81A47CDF95C65C143"/>
    <w:rsid w:val="00C71B88"/>
    <w:rPr>
      <w:rFonts w:eastAsiaTheme="minorHAnsi"/>
      <w:lang w:eastAsia="en-US"/>
    </w:rPr>
  </w:style>
  <w:style w:type="paragraph" w:customStyle="1" w:styleId="93D3BEB830554A2098C4D1E5EF15207B3">
    <w:name w:val="93D3BEB830554A2098C4D1E5EF15207B3"/>
    <w:rsid w:val="00C71B88"/>
    <w:rPr>
      <w:rFonts w:eastAsiaTheme="minorHAnsi"/>
      <w:lang w:eastAsia="en-US"/>
    </w:rPr>
  </w:style>
  <w:style w:type="paragraph" w:customStyle="1" w:styleId="FA600C303C234B25A2636AAA510C67523">
    <w:name w:val="FA600C303C234B25A2636AAA510C67523"/>
    <w:rsid w:val="00C71B88"/>
    <w:rPr>
      <w:rFonts w:eastAsiaTheme="minorHAnsi"/>
      <w:lang w:eastAsia="en-US"/>
    </w:rPr>
  </w:style>
  <w:style w:type="paragraph" w:customStyle="1" w:styleId="3EDBE3780FE448CC9E1363C6E63E04553">
    <w:name w:val="3EDBE3780FE448CC9E1363C6E63E04553"/>
    <w:rsid w:val="00C71B88"/>
    <w:rPr>
      <w:rFonts w:eastAsiaTheme="minorHAnsi"/>
      <w:lang w:eastAsia="en-US"/>
    </w:rPr>
  </w:style>
  <w:style w:type="paragraph" w:customStyle="1" w:styleId="4BD25E745DAA49AA99D14BFA60CEF48A3">
    <w:name w:val="4BD25E745DAA49AA99D14BFA60CEF48A3"/>
    <w:rsid w:val="00C71B88"/>
    <w:rPr>
      <w:rFonts w:eastAsiaTheme="minorHAnsi"/>
      <w:lang w:eastAsia="en-US"/>
    </w:rPr>
  </w:style>
  <w:style w:type="paragraph" w:customStyle="1" w:styleId="A7B73B3F9135496D808FB3787F8F0B093">
    <w:name w:val="A7B73B3F9135496D808FB3787F8F0B093"/>
    <w:rsid w:val="00C71B88"/>
    <w:rPr>
      <w:rFonts w:eastAsiaTheme="minorHAnsi"/>
      <w:lang w:eastAsia="en-US"/>
    </w:rPr>
  </w:style>
  <w:style w:type="paragraph" w:customStyle="1" w:styleId="8BFCB306724047EE9C7E03D830E90F453">
    <w:name w:val="8BFCB306724047EE9C7E03D830E90F453"/>
    <w:rsid w:val="00C71B88"/>
    <w:rPr>
      <w:rFonts w:eastAsiaTheme="minorHAnsi"/>
      <w:lang w:eastAsia="en-US"/>
    </w:rPr>
  </w:style>
  <w:style w:type="paragraph" w:customStyle="1" w:styleId="7BDC5957481E48698893F9DC28743F883">
    <w:name w:val="7BDC5957481E48698893F9DC28743F883"/>
    <w:rsid w:val="00C71B88"/>
    <w:rPr>
      <w:rFonts w:eastAsiaTheme="minorHAnsi"/>
      <w:lang w:eastAsia="en-US"/>
    </w:rPr>
  </w:style>
  <w:style w:type="paragraph" w:customStyle="1" w:styleId="F95EF35E65A041179A5D2D50FB5422E83">
    <w:name w:val="F95EF35E65A041179A5D2D50FB5422E83"/>
    <w:rsid w:val="00C71B88"/>
    <w:rPr>
      <w:rFonts w:eastAsiaTheme="minorHAnsi"/>
      <w:lang w:eastAsia="en-US"/>
    </w:rPr>
  </w:style>
  <w:style w:type="paragraph" w:customStyle="1" w:styleId="0976CE94CC0942809EA02F60C1DABA963">
    <w:name w:val="0976CE94CC0942809EA02F60C1DABA963"/>
    <w:rsid w:val="00C71B88"/>
    <w:rPr>
      <w:rFonts w:eastAsiaTheme="minorHAnsi"/>
      <w:lang w:eastAsia="en-US"/>
    </w:rPr>
  </w:style>
  <w:style w:type="paragraph" w:customStyle="1" w:styleId="59A65408003346FA8C4A45E78FDD19C93">
    <w:name w:val="59A65408003346FA8C4A45E78FDD19C93"/>
    <w:rsid w:val="00C71B88"/>
    <w:rPr>
      <w:rFonts w:eastAsiaTheme="minorHAnsi"/>
      <w:lang w:eastAsia="en-US"/>
    </w:rPr>
  </w:style>
  <w:style w:type="paragraph" w:customStyle="1" w:styleId="22BC623C37FE4DFE83C96FAF35D3D9D93">
    <w:name w:val="22BC623C37FE4DFE83C96FAF35D3D9D93"/>
    <w:rsid w:val="00C71B88"/>
    <w:rPr>
      <w:rFonts w:eastAsiaTheme="minorHAnsi"/>
      <w:lang w:eastAsia="en-US"/>
    </w:rPr>
  </w:style>
  <w:style w:type="paragraph" w:customStyle="1" w:styleId="6E20B436587F49E4A4A2963CCD1BAE553">
    <w:name w:val="6E20B436587F49E4A4A2963CCD1BAE553"/>
    <w:rsid w:val="00C71B88"/>
    <w:rPr>
      <w:rFonts w:eastAsiaTheme="minorHAnsi"/>
      <w:lang w:eastAsia="en-US"/>
    </w:rPr>
  </w:style>
  <w:style w:type="paragraph" w:customStyle="1" w:styleId="83EE9D84AC284D27AA8D2974EAF02CA83">
    <w:name w:val="83EE9D84AC284D27AA8D2974EAF02CA83"/>
    <w:rsid w:val="00C71B88"/>
    <w:rPr>
      <w:rFonts w:eastAsiaTheme="minorHAnsi"/>
      <w:lang w:eastAsia="en-US"/>
    </w:rPr>
  </w:style>
  <w:style w:type="paragraph" w:customStyle="1" w:styleId="E5841CD3E8A742C8B416815AF2197D553">
    <w:name w:val="E5841CD3E8A742C8B416815AF2197D553"/>
    <w:rsid w:val="00C71B88"/>
    <w:rPr>
      <w:rFonts w:eastAsiaTheme="minorHAnsi"/>
      <w:lang w:eastAsia="en-US"/>
    </w:rPr>
  </w:style>
  <w:style w:type="paragraph" w:customStyle="1" w:styleId="02FCE8D8A8EA4FEDA3D69C9BA759F6293">
    <w:name w:val="02FCE8D8A8EA4FEDA3D69C9BA759F6293"/>
    <w:rsid w:val="00C71B88"/>
    <w:rPr>
      <w:rFonts w:eastAsiaTheme="minorHAnsi"/>
      <w:lang w:eastAsia="en-US"/>
    </w:rPr>
  </w:style>
  <w:style w:type="paragraph" w:customStyle="1" w:styleId="EF14BC3781F44FC79952A4D652A0A6353">
    <w:name w:val="EF14BC3781F44FC79952A4D652A0A6353"/>
    <w:rsid w:val="00C71B88"/>
    <w:rPr>
      <w:rFonts w:eastAsiaTheme="minorHAnsi"/>
      <w:lang w:eastAsia="en-US"/>
    </w:rPr>
  </w:style>
  <w:style w:type="paragraph" w:customStyle="1" w:styleId="C7217BE456844F6588E3E298CBAAC0393">
    <w:name w:val="C7217BE456844F6588E3E298CBAAC0393"/>
    <w:rsid w:val="00C71B88"/>
    <w:rPr>
      <w:rFonts w:eastAsiaTheme="minorHAnsi"/>
      <w:lang w:eastAsia="en-US"/>
    </w:rPr>
  </w:style>
  <w:style w:type="paragraph" w:customStyle="1" w:styleId="C5A37786045A4DDDAF1E98589DBA90D63">
    <w:name w:val="C5A37786045A4DDDAF1E98589DBA90D63"/>
    <w:rsid w:val="00C71B88"/>
    <w:rPr>
      <w:rFonts w:eastAsiaTheme="minorHAnsi"/>
      <w:lang w:eastAsia="en-US"/>
    </w:rPr>
  </w:style>
  <w:style w:type="paragraph" w:customStyle="1" w:styleId="D6EA7F337FC048F7BE780E7A964089523">
    <w:name w:val="D6EA7F337FC048F7BE780E7A964089523"/>
    <w:rsid w:val="00C71B88"/>
    <w:rPr>
      <w:rFonts w:eastAsiaTheme="minorHAnsi"/>
      <w:lang w:eastAsia="en-US"/>
    </w:rPr>
  </w:style>
  <w:style w:type="paragraph" w:customStyle="1" w:styleId="78BBC964E1FC4AFE8FB02214EF5779853">
    <w:name w:val="78BBC964E1FC4AFE8FB02214EF5779853"/>
    <w:rsid w:val="00C71B88"/>
    <w:rPr>
      <w:rFonts w:eastAsiaTheme="minorHAnsi"/>
      <w:lang w:eastAsia="en-US"/>
    </w:rPr>
  </w:style>
  <w:style w:type="paragraph" w:customStyle="1" w:styleId="90AFB880F9554DC8A2D41E5CE83202CA3">
    <w:name w:val="90AFB880F9554DC8A2D41E5CE83202CA3"/>
    <w:rsid w:val="00C71B88"/>
    <w:rPr>
      <w:rFonts w:eastAsiaTheme="minorHAnsi"/>
      <w:lang w:eastAsia="en-US"/>
    </w:rPr>
  </w:style>
  <w:style w:type="paragraph" w:customStyle="1" w:styleId="79F0AB97DCF3426AAFE73F8552070FA48">
    <w:name w:val="79F0AB97DCF3426AAFE73F8552070FA48"/>
    <w:rsid w:val="00C71B88"/>
    <w:rPr>
      <w:rFonts w:eastAsiaTheme="minorHAnsi"/>
      <w:lang w:eastAsia="en-US"/>
    </w:rPr>
  </w:style>
  <w:style w:type="paragraph" w:customStyle="1" w:styleId="3ADF5A25831249228E21385BCA15B53F8">
    <w:name w:val="3ADF5A25831249228E21385BCA15B53F8"/>
    <w:rsid w:val="00C71B88"/>
    <w:rPr>
      <w:rFonts w:eastAsiaTheme="minorHAnsi"/>
      <w:lang w:eastAsia="en-US"/>
    </w:rPr>
  </w:style>
  <w:style w:type="paragraph" w:customStyle="1" w:styleId="10EB08847ECB41D480ED172D408FCF729">
    <w:name w:val="10EB08847ECB41D480ED172D408FCF729"/>
    <w:rsid w:val="00C71B88"/>
    <w:rPr>
      <w:rFonts w:eastAsiaTheme="minorHAnsi"/>
      <w:lang w:eastAsia="en-US"/>
    </w:rPr>
  </w:style>
  <w:style w:type="paragraph" w:customStyle="1" w:styleId="019B337EE8D44935AD68D8E68192F80A8">
    <w:name w:val="019B337EE8D44935AD68D8E68192F80A8"/>
    <w:rsid w:val="00C71B88"/>
    <w:rPr>
      <w:rFonts w:eastAsiaTheme="minorHAnsi"/>
      <w:lang w:eastAsia="en-US"/>
    </w:rPr>
  </w:style>
  <w:style w:type="paragraph" w:customStyle="1" w:styleId="02786176A92A4B67979590899B9FBA6F8">
    <w:name w:val="02786176A92A4B67979590899B9FBA6F8"/>
    <w:rsid w:val="00C71B88"/>
    <w:rPr>
      <w:rFonts w:eastAsiaTheme="minorHAnsi"/>
      <w:lang w:eastAsia="en-US"/>
    </w:rPr>
  </w:style>
  <w:style w:type="paragraph" w:customStyle="1" w:styleId="BE38247642414D0181AA727C5F5EAF489">
    <w:name w:val="BE38247642414D0181AA727C5F5EAF489"/>
    <w:rsid w:val="00C71B88"/>
    <w:rPr>
      <w:rFonts w:eastAsiaTheme="minorHAnsi"/>
      <w:lang w:eastAsia="en-US"/>
    </w:rPr>
  </w:style>
  <w:style w:type="paragraph" w:customStyle="1" w:styleId="EC2F929F7F9C4814BD76E3C621F5DDEE9">
    <w:name w:val="EC2F929F7F9C4814BD76E3C621F5DDEE9"/>
    <w:rsid w:val="00C71B88"/>
    <w:rPr>
      <w:rFonts w:eastAsiaTheme="minorHAnsi"/>
      <w:lang w:eastAsia="en-US"/>
    </w:rPr>
  </w:style>
  <w:style w:type="paragraph" w:customStyle="1" w:styleId="966C801670A54415BC8B758406232C5C4">
    <w:name w:val="966C801670A54415BC8B758406232C5C4"/>
    <w:rsid w:val="00C71B88"/>
    <w:rPr>
      <w:rFonts w:eastAsiaTheme="minorHAnsi"/>
      <w:lang w:eastAsia="en-US"/>
    </w:rPr>
  </w:style>
  <w:style w:type="paragraph" w:customStyle="1" w:styleId="DFAAC5A1C4CA43BBB7194168698DCF7B4">
    <w:name w:val="DFAAC5A1C4CA43BBB7194168698DCF7B4"/>
    <w:rsid w:val="00C71B88"/>
    <w:rPr>
      <w:rFonts w:eastAsiaTheme="minorHAnsi"/>
      <w:lang w:eastAsia="en-US"/>
    </w:rPr>
  </w:style>
  <w:style w:type="paragraph" w:customStyle="1" w:styleId="69B6E943637F401D8484EACB4BE5DCB54">
    <w:name w:val="69B6E943637F401D8484EACB4BE5DCB54"/>
    <w:rsid w:val="00C71B88"/>
    <w:rPr>
      <w:rFonts w:eastAsiaTheme="minorHAnsi"/>
      <w:lang w:eastAsia="en-US"/>
    </w:rPr>
  </w:style>
  <w:style w:type="paragraph" w:customStyle="1" w:styleId="6BF88DD9D52E4FCA86273C258849C0054">
    <w:name w:val="6BF88DD9D52E4FCA86273C258849C0054"/>
    <w:rsid w:val="00C71B88"/>
    <w:rPr>
      <w:rFonts w:eastAsiaTheme="minorHAnsi"/>
      <w:lang w:eastAsia="en-US"/>
    </w:rPr>
  </w:style>
  <w:style w:type="paragraph" w:customStyle="1" w:styleId="CBA2599DF4DC4BC793640C5E9841B1534">
    <w:name w:val="CBA2599DF4DC4BC793640C5E9841B1534"/>
    <w:rsid w:val="00C71B88"/>
    <w:rPr>
      <w:rFonts w:eastAsiaTheme="minorHAnsi"/>
      <w:lang w:eastAsia="en-US"/>
    </w:rPr>
  </w:style>
  <w:style w:type="paragraph" w:customStyle="1" w:styleId="EDEF13DDF18E46698F9383F25C21520C4">
    <w:name w:val="EDEF13DDF18E46698F9383F25C21520C4"/>
    <w:rsid w:val="00C71B88"/>
    <w:rPr>
      <w:rFonts w:eastAsiaTheme="minorHAnsi"/>
      <w:lang w:eastAsia="en-US"/>
    </w:rPr>
  </w:style>
  <w:style w:type="paragraph" w:customStyle="1" w:styleId="E0E48FC8479C43A8A41FF5EA3A34FE614">
    <w:name w:val="E0E48FC8479C43A8A41FF5EA3A34FE614"/>
    <w:rsid w:val="00C71B88"/>
    <w:rPr>
      <w:rFonts w:eastAsiaTheme="minorHAnsi"/>
      <w:lang w:eastAsia="en-US"/>
    </w:rPr>
  </w:style>
  <w:style w:type="paragraph" w:customStyle="1" w:styleId="F80169F70D374F8994BA6FEB5011B4CC4">
    <w:name w:val="F80169F70D374F8994BA6FEB5011B4CC4"/>
    <w:rsid w:val="00C71B88"/>
    <w:rPr>
      <w:rFonts w:eastAsiaTheme="minorHAnsi"/>
      <w:lang w:eastAsia="en-US"/>
    </w:rPr>
  </w:style>
  <w:style w:type="paragraph" w:customStyle="1" w:styleId="ECEC2703503949649E6816CB9672E6B64">
    <w:name w:val="ECEC2703503949649E6816CB9672E6B64"/>
    <w:rsid w:val="00C71B88"/>
    <w:rPr>
      <w:rFonts w:eastAsiaTheme="minorHAnsi"/>
      <w:lang w:eastAsia="en-US"/>
    </w:rPr>
  </w:style>
  <w:style w:type="paragraph" w:customStyle="1" w:styleId="A071F571BF904530AE210DC53AA72F3B4">
    <w:name w:val="A071F571BF904530AE210DC53AA72F3B4"/>
    <w:rsid w:val="00C71B88"/>
    <w:rPr>
      <w:rFonts w:eastAsiaTheme="minorHAnsi"/>
      <w:lang w:eastAsia="en-US"/>
    </w:rPr>
  </w:style>
  <w:style w:type="paragraph" w:customStyle="1" w:styleId="02F1ED11C34A4BF597606B6A6F00363C4">
    <w:name w:val="02F1ED11C34A4BF597606B6A6F00363C4"/>
    <w:rsid w:val="00C71B88"/>
    <w:rPr>
      <w:rFonts w:eastAsiaTheme="minorHAnsi"/>
      <w:lang w:eastAsia="en-US"/>
    </w:rPr>
  </w:style>
  <w:style w:type="paragraph" w:customStyle="1" w:styleId="CC1C857E67E5439CB3EA3863772AD4194">
    <w:name w:val="CC1C857E67E5439CB3EA3863772AD4194"/>
    <w:rsid w:val="00C71B88"/>
    <w:rPr>
      <w:rFonts w:eastAsiaTheme="minorHAnsi"/>
      <w:lang w:eastAsia="en-US"/>
    </w:rPr>
  </w:style>
  <w:style w:type="paragraph" w:customStyle="1" w:styleId="17AA22AA65994ED0A5DFA5FB1C34781B4">
    <w:name w:val="17AA22AA65994ED0A5DFA5FB1C34781B4"/>
    <w:rsid w:val="00C71B88"/>
    <w:rPr>
      <w:rFonts w:eastAsiaTheme="minorHAnsi"/>
      <w:lang w:eastAsia="en-US"/>
    </w:rPr>
  </w:style>
  <w:style w:type="paragraph" w:customStyle="1" w:styleId="616EB909F2FD476DBC24EE01DA5FA5354">
    <w:name w:val="616EB909F2FD476DBC24EE01DA5FA5354"/>
    <w:rsid w:val="00C71B88"/>
    <w:rPr>
      <w:rFonts w:eastAsiaTheme="minorHAnsi"/>
      <w:lang w:eastAsia="en-US"/>
    </w:rPr>
  </w:style>
  <w:style w:type="paragraph" w:customStyle="1" w:styleId="DEA7B6B8DC11417FAF1D656610AF4D424">
    <w:name w:val="DEA7B6B8DC11417FAF1D656610AF4D424"/>
    <w:rsid w:val="00C71B88"/>
    <w:rPr>
      <w:rFonts w:eastAsiaTheme="minorHAnsi"/>
      <w:lang w:eastAsia="en-US"/>
    </w:rPr>
  </w:style>
  <w:style w:type="paragraph" w:customStyle="1" w:styleId="8D99539AA9484CF0ADB1CACC562585834">
    <w:name w:val="8D99539AA9484CF0ADB1CACC562585834"/>
    <w:rsid w:val="00C71B88"/>
    <w:rPr>
      <w:rFonts w:eastAsiaTheme="minorHAnsi"/>
      <w:lang w:eastAsia="en-US"/>
    </w:rPr>
  </w:style>
  <w:style w:type="paragraph" w:customStyle="1" w:styleId="90574B5AD2FE456C86043AFE84851D734">
    <w:name w:val="90574B5AD2FE456C86043AFE84851D734"/>
    <w:rsid w:val="00C71B88"/>
    <w:rPr>
      <w:rFonts w:eastAsiaTheme="minorHAnsi"/>
      <w:lang w:eastAsia="en-US"/>
    </w:rPr>
  </w:style>
  <w:style w:type="paragraph" w:customStyle="1" w:styleId="66CED05F474F48F79B55126BAE12D6784">
    <w:name w:val="66CED05F474F48F79B55126BAE12D6784"/>
    <w:rsid w:val="00C71B88"/>
    <w:rPr>
      <w:rFonts w:eastAsiaTheme="minorHAnsi"/>
      <w:lang w:eastAsia="en-US"/>
    </w:rPr>
  </w:style>
  <w:style w:type="paragraph" w:customStyle="1" w:styleId="DB05F98D98CB465A8D1DF6BF6667B1D84">
    <w:name w:val="DB05F98D98CB465A8D1DF6BF6667B1D84"/>
    <w:rsid w:val="00C71B88"/>
    <w:rPr>
      <w:rFonts w:eastAsiaTheme="minorHAnsi"/>
      <w:lang w:eastAsia="en-US"/>
    </w:rPr>
  </w:style>
  <w:style w:type="paragraph" w:customStyle="1" w:styleId="5A7391AEF8974ABBA69E9EC73018E32E4">
    <w:name w:val="5A7391AEF8974ABBA69E9EC73018E32E4"/>
    <w:rsid w:val="00C71B88"/>
    <w:rPr>
      <w:rFonts w:eastAsiaTheme="minorHAnsi"/>
      <w:lang w:eastAsia="en-US"/>
    </w:rPr>
  </w:style>
  <w:style w:type="paragraph" w:customStyle="1" w:styleId="3B81C2F4E2F548598ACB4DB38D77B7A74">
    <w:name w:val="3B81C2F4E2F548598ACB4DB38D77B7A74"/>
    <w:rsid w:val="00C71B88"/>
    <w:rPr>
      <w:rFonts w:eastAsiaTheme="minorHAnsi"/>
      <w:lang w:eastAsia="en-US"/>
    </w:rPr>
  </w:style>
  <w:style w:type="paragraph" w:customStyle="1" w:styleId="EB8550A9219C4F39AA1DC60EB77DBD0B4">
    <w:name w:val="EB8550A9219C4F39AA1DC60EB77DBD0B4"/>
    <w:rsid w:val="00C71B88"/>
    <w:rPr>
      <w:rFonts w:eastAsiaTheme="minorHAnsi"/>
      <w:lang w:eastAsia="en-US"/>
    </w:rPr>
  </w:style>
  <w:style w:type="paragraph" w:customStyle="1" w:styleId="00A9F8D7FD1340E586469FEDF9F873434">
    <w:name w:val="00A9F8D7FD1340E586469FEDF9F873434"/>
    <w:rsid w:val="00C71B88"/>
    <w:rPr>
      <w:rFonts w:eastAsiaTheme="minorHAnsi"/>
      <w:lang w:eastAsia="en-US"/>
    </w:rPr>
  </w:style>
  <w:style w:type="paragraph" w:customStyle="1" w:styleId="55D52C85544349B78FEE6464685A209D4">
    <w:name w:val="55D52C85544349B78FEE6464685A209D4"/>
    <w:rsid w:val="00C71B88"/>
    <w:rPr>
      <w:rFonts w:eastAsiaTheme="minorHAnsi"/>
      <w:lang w:eastAsia="en-US"/>
    </w:rPr>
  </w:style>
  <w:style w:type="paragraph" w:customStyle="1" w:styleId="E4D71857BD424BCC9B78565E19EB88EB4">
    <w:name w:val="E4D71857BD424BCC9B78565E19EB88EB4"/>
    <w:rsid w:val="00C71B88"/>
    <w:rPr>
      <w:rFonts w:eastAsiaTheme="minorHAnsi"/>
      <w:lang w:eastAsia="en-US"/>
    </w:rPr>
  </w:style>
  <w:style w:type="paragraph" w:customStyle="1" w:styleId="A7EBD420463B47D68D7E66D53F445B474">
    <w:name w:val="A7EBD420463B47D68D7E66D53F445B474"/>
    <w:rsid w:val="00C71B88"/>
    <w:rPr>
      <w:rFonts w:eastAsiaTheme="minorHAnsi"/>
      <w:lang w:eastAsia="en-US"/>
    </w:rPr>
  </w:style>
  <w:style w:type="paragraph" w:customStyle="1" w:styleId="11870C36F3B94BAD9678282ABB48356B4">
    <w:name w:val="11870C36F3B94BAD9678282ABB48356B4"/>
    <w:rsid w:val="00C71B88"/>
    <w:rPr>
      <w:rFonts w:eastAsiaTheme="minorHAnsi"/>
      <w:lang w:eastAsia="en-US"/>
    </w:rPr>
  </w:style>
  <w:style w:type="paragraph" w:customStyle="1" w:styleId="71C25895BCF742A581F2B14D3435BA7B4">
    <w:name w:val="71C25895BCF742A581F2B14D3435BA7B4"/>
    <w:rsid w:val="00C71B88"/>
    <w:rPr>
      <w:rFonts w:eastAsiaTheme="minorHAnsi"/>
      <w:lang w:eastAsia="en-US"/>
    </w:rPr>
  </w:style>
  <w:style w:type="paragraph" w:customStyle="1" w:styleId="3716EC92F8774ED58FE6054C8E9BCFDD4">
    <w:name w:val="3716EC92F8774ED58FE6054C8E9BCFDD4"/>
    <w:rsid w:val="00C71B88"/>
    <w:rPr>
      <w:rFonts w:eastAsiaTheme="minorHAnsi"/>
      <w:lang w:eastAsia="en-US"/>
    </w:rPr>
  </w:style>
  <w:style w:type="paragraph" w:customStyle="1" w:styleId="ABB7F9880E544C99983E6919A6E1E30B4">
    <w:name w:val="ABB7F9880E544C99983E6919A6E1E30B4"/>
    <w:rsid w:val="00C71B88"/>
    <w:rPr>
      <w:rFonts w:eastAsiaTheme="minorHAnsi"/>
      <w:lang w:eastAsia="en-US"/>
    </w:rPr>
  </w:style>
  <w:style w:type="paragraph" w:customStyle="1" w:styleId="E35A69E59C4E4CF88544B205835761CC4">
    <w:name w:val="E35A69E59C4E4CF88544B205835761CC4"/>
    <w:rsid w:val="00C71B88"/>
    <w:rPr>
      <w:rFonts w:eastAsiaTheme="minorHAnsi"/>
      <w:lang w:eastAsia="en-US"/>
    </w:rPr>
  </w:style>
  <w:style w:type="paragraph" w:customStyle="1" w:styleId="A001731A92CA4B3B9C0935168A4376734">
    <w:name w:val="A001731A92CA4B3B9C0935168A4376734"/>
    <w:rsid w:val="00C71B88"/>
    <w:rPr>
      <w:rFonts w:eastAsiaTheme="minorHAnsi"/>
      <w:lang w:eastAsia="en-US"/>
    </w:rPr>
  </w:style>
  <w:style w:type="paragraph" w:customStyle="1" w:styleId="5642DD19E60249CAB5259699939953824">
    <w:name w:val="5642DD19E60249CAB5259699939953824"/>
    <w:rsid w:val="00C71B88"/>
    <w:rPr>
      <w:rFonts w:eastAsiaTheme="minorHAnsi"/>
      <w:lang w:eastAsia="en-US"/>
    </w:rPr>
  </w:style>
  <w:style w:type="paragraph" w:customStyle="1" w:styleId="FC2998A033C3452CB629298BCC6A86EE4">
    <w:name w:val="FC2998A033C3452CB629298BCC6A86EE4"/>
    <w:rsid w:val="00C71B88"/>
    <w:rPr>
      <w:rFonts w:eastAsiaTheme="minorHAnsi"/>
      <w:lang w:eastAsia="en-US"/>
    </w:rPr>
  </w:style>
  <w:style w:type="paragraph" w:customStyle="1" w:styleId="61FA75A4EB834ECF81A47CDF95C65C144">
    <w:name w:val="61FA75A4EB834ECF81A47CDF95C65C144"/>
    <w:rsid w:val="00C71B88"/>
    <w:rPr>
      <w:rFonts w:eastAsiaTheme="minorHAnsi"/>
      <w:lang w:eastAsia="en-US"/>
    </w:rPr>
  </w:style>
  <w:style w:type="paragraph" w:customStyle="1" w:styleId="93D3BEB830554A2098C4D1E5EF15207B4">
    <w:name w:val="93D3BEB830554A2098C4D1E5EF15207B4"/>
    <w:rsid w:val="00C71B88"/>
    <w:rPr>
      <w:rFonts w:eastAsiaTheme="minorHAnsi"/>
      <w:lang w:eastAsia="en-US"/>
    </w:rPr>
  </w:style>
  <w:style w:type="paragraph" w:customStyle="1" w:styleId="FA600C303C234B25A2636AAA510C67524">
    <w:name w:val="FA600C303C234B25A2636AAA510C67524"/>
    <w:rsid w:val="00C71B88"/>
    <w:rPr>
      <w:rFonts w:eastAsiaTheme="minorHAnsi"/>
      <w:lang w:eastAsia="en-US"/>
    </w:rPr>
  </w:style>
  <w:style w:type="paragraph" w:customStyle="1" w:styleId="3EDBE3780FE448CC9E1363C6E63E04554">
    <w:name w:val="3EDBE3780FE448CC9E1363C6E63E04554"/>
    <w:rsid w:val="00C71B88"/>
    <w:rPr>
      <w:rFonts w:eastAsiaTheme="minorHAnsi"/>
      <w:lang w:eastAsia="en-US"/>
    </w:rPr>
  </w:style>
  <w:style w:type="paragraph" w:customStyle="1" w:styleId="4BD25E745DAA49AA99D14BFA60CEF48A4">
    <w:name w:val="4BD25E745DAA49AA99D14BFA60CEF48A4"/>
    <w:rsid w:val="00C71B88"/>
    <w:rPr>
      <w:rFonts w:eastAsiaTheme="minorHAnsi"/>
      <w:lang w:eastAsia="en-US"/>
    </w:rPr>
  </w:style>
  <w:style w:type="paragraph" w:customStyle="1" w:styleId="A7B73B3F9135496D808FB3787F8F0B094">
    <w:name w:val="A7B73B3F9135496D808FB3787F8F0B094"/>
    <w:rsid w:val="00C71B88"/>
    <w:rPr>
      <w:rFonts w:eastAsiaTheme="minorHAnsi"/>
      <w:lang w:eastAsia="en-US"/>
    </w:rPr>
  </w:style>
  <w:style w:type="paragraph" w:customStyle="1" w:styleId="8BFCB306724047EE9C7E03D830E90F454">
    <w:name w:val="8BFCB306724047EE9C7E03D830E90F454"/>
    <w:rsid w:val="00C71B88"/>
    <w:rPr>
      <w:rFonts w:eastAsiaTheme="minorHAnsi"/>
      <w:lang w:eastAsia="en-US"/>
    </w:rPr>
  </w:style>
  <w:style w:type="paragraph" w:customStyle="1" w:styleId="7BDC5957481E48698893F9DC28743F884">
    <w:name w:val="7BDC5957481E48698893F9DC28743F884"/>
    <w:rsid w:val="00C71B88"/>
    <w:rPr>
      <w:rFonts w:eastAsiaTheme="minorHAnsi"/>
      <w:lang w:eastAsia="en-US"/>
    </w:rPr>
  </w:style>
  <w:style w:type="paragraph" w:customStyle="1" w:styleId="F95EF35E65A041179A5D2D50FB5422E84">
    <w:name w:val="F95EF35E65A041179A5D2D50FB5422E84"/>
    <w:rsid w:val="00C71B88"/>
    <w:rPr>
      <w:rFonts w:eastAsiaTheme="minorHAnsi"/>
      <w:lang w:eastAsia="en-US"/>
    </w:rPr>
  </w:style>
  <w:style w:type="paragraph" w:customStyle="1" w:styleId="0976CE94CC0942809EA02F60C1DABA964">
    <w:name w:val="0976CE94CC0942809EA02F60C1DABA964"/>
    <w:rsid w:val="00C71B88"/>
    <w:rPr>
      <w:rFonts w:eastAsiaTheme="minorHAnsi"/>
      <w:lang w:eastAsia="en-US"/>
    </w:rPr>
  </w:style>
  <w:style w:type="paragraph" w:customStyle="1" w:styleId="59A65408003346FA8C4A45E78FDD19C94">
    <w:name w:val="59A65408003346FA8C4A45E78FDD19C94"/>
    <w:rsid w:val="00C71B88"/>
    <w:rPr>
      <w:rFonts w:eastAsiaTheme="minorHAnsi"/>
      <w:lang w:eastAsia="en-US"/>
    </w:rPr>
  </w:style>
  <w:style w:type="paragraph" w:customStyle="1" w:styleId="22BC623C37FE4DFE83C96FAF35D3D9D94">
    <w:name w:val="22BC623C37FE4DFE83C96FAF35D3D9D94"/>
    <w:rsid w:val="00C71B88"/>
    <w:rPr>
      <w:rFonts w:eastAsiaTheme="minorHAnsi"/>
      <w:lang w:eastAsia="en-US"/>
    </w:rPr>
  </w:style>
  <w:style w:type="paragraph" w:customStyle="1" w:styleId="6E20B436587F49E4A4A2963CCD1BAE554">
    <w:name w:val="6E20B436587F49E4A4A2963CCD1BAE554"/>
    <w:rsid w:val="00C71B88"/>
    <w:rPr>
      <w:rFonts w:eastAsiaTheme="minorHAnsi"/>
      <w:lang w:eastAsia="en-US"/>
    </w:rPr>
  </w:style>
  <w:style w:type="paragraph" w:customStyle="1" w:styleId="83EE9D84AC284D27AA8D2974EAF02CA84">
    <w:name w:val="83EE9D84AC284D27AA8D2974EAF02CA84"/>
    <w:rsid w:val="00C71B88"/>
    <w:rPr>
      <w:rFonts w:eastAsiaTheme="minorHAnsi"/>
      <w:lang w:eastAsia="en-US"/>
    </w:rPr>
  </w:style>
  <w:style w:type="paragraph" w:customStyle="1" w:styleId="E5841CD3E8A742C8B416815AF2197D554">
    <w:name w:val="E5841CD3E8A742C8B416815AF2197D554"/>
    <w:rsid w:val="00C71B88"/>
    <w:rPr>
      <w:rFonts w:eastAsiaTheme="minorHAnsi"/>
      <w:lang w:eastAsia="en-US"/>
    </w:rPr>
  </w:style>
  <w:style w:type="paragraph" w:customStyle="1" w:styleId="02FCE8D8A8EA4FEDA3D69C9BA759F6294">
    <w:name w:val="02FCE8D8A8EA4FEDA3D69C9BA759F6294"/>
    <w:rsid w:val="00C71B88"/>
    <w:rPr>
      <w:rFonts w:eastAsiaTheme="minorHAnsi"/>
      <w:lang w:eastAsia="en-US"/>
    </w:rPr>
  </w:style>
  <w:style w:type="paragraph" w:customStyle="1" w:styleId="EF14BC3781F44FC79952A4D652A0A6354">
    <w:name w:val="EF14BC3781F44FC79952A4D652A0A6354"/>
    <w:rsid w:val="00C71B88"/>
    <w:rPr>
      <w:rFonts w:eastAsiaTheme="minorHAnsi"/>
      <w:lang w:eastAsia="en-US"/>
    </w:rPr>
  </w:style>
  <w:style w:type="paragraph" w:customStyle="1" w:styleId="C7217BE456844F6588E3E298CBAAC0394">
    <w:name w:val="C7217BE456844F6588E3E298CBAAC0394"/>
    <w:rsid w:val="00C71B88"/>
    <w:rPr>
      <w:rFonts w:eastAsiaTheme="minorHAnsi"/>
      <w:lang w:eastAsia="en-US"/>
    </w:rPr>
  </w:style>
  <w:style w:type="paragraph" w:customStyle="1" w:styleId="C5A37786045A4DDDAF1E98589DBA90D64">
    <w:name w:val="C5A37786045A4DDDAF1E98589DBA90D64"/>
    <w:rsid w:val="00C71B88"/>
    <w:rPr>
      <w:rFonts w:eastAsiaTheme="minorHAnsi"/>
      <w:lang w:eastAsia="en-US"/>
    </w:rPr>
  </w:style>
  <w:style w:type="paragraph" w:customStyle="1" w:styleId="D6EA7F337FC048F7BE780E7A964089524">
    <w:name w:val="D6EA7F337FC048F7BE780E7A964089524"/>
    <w:rsid w:val="00C71B88"/>
    <w:rPr>
      <w:rFonts w:eastAsiaTheme="minorHAnsi"/>
      <w:lang w:eastAsia="en-US"/>
    </w:rPr>
  </w:style>
  <w:style w:type="paragraph" w:customStyle="1" w:styleId="78BBC964E1FC4AFE8FB02214EF5779854">
    <w:name w:val="78BBC964E1FC4AFE8FB02214EF5779854"/>
    <w:rsid w:val="00C71B88"/>
    <w:rPr>
      <w:rFonts w:eastAsiaTheme="minorHAnsi"/>
      <w:lang w:eastAsia="en-US"/>
    </w:rPr>
  </w:style>
  <w:style w:type="paragraph" w:customStyle="1" w:styleId="90AFB880F9554DC8A2D41E5CE83202CA4">
    <w:name w:val="90AFB880F9554DC8A2D41E5CE83202CA4"/>
    <w:rsid w:val="00C71B88"/>
    <w:rPr>
      <w:rFonts w:eastAsiaTheme="minorHAnsi"/>
      <w:lang w:eastAsia="en-US"/>
    </w:rPr>
  </w:style>
  <w:style w:type="paragraph" w:customStyle="1" w:styleId="79F0AB97DCF3426AAFE73F8552070FA49">
    <w:name w:val="79F0AB97DCF3426AAFE73F8552070FA49"/>
    <w:rsid w:val="00C71B88"/>
    <w:rPr>
      <w:rFonts w:eastAsiaTheme="minorHAnsi"/>
      <w:lang w:eastAsia="en-US"/>
    </w:rPr>
  </w:style>
  <w:style w:type="paragraph" w:customStyle="1" w:styleId="3ADF5A25831249228E21385BCA15B53F9">
    <w:name w:val="3ADF5A25831249228E21385BCA15B53F9"/>
    <w:rsid w:val="00C71B88"/>
    <w:rPr>
      <w:rFonts w:eastAsiaTheme="minorHAnsi"/>
      <w:lang w:eastAsia="en-US"/>
    </w:rPr>
  </w:style>
  <w:style w:type="paragraph" w:customStyle="1" w:styleId="10EB08847ECB41D480ED172D408FCF7210">
    <w:name w:val="10EB08847ECB41D480ED172D408FCF7210"/>
    <w:rsid w:val="00C71B88"/>
    <w:rPr>
      <w:rFonts w:eastAsiaTheme="minorHAnsi"/>
      <w:lang w:eastAsia="en-US"/>
    </w:rPr>
  </w:style>
  <w:style w:type="paragraph" w:customStyle="1" w:styleId="019B337EE8D44935AD68D8E68192F80A9">
    <w:name w:val="019B337EE8D44935AD68D8E68192F80A9"/>
    <w:rsid w:val="00C71B88"/>
    <w:rPr>
      <w:rFonts w:eastAsiaTheme="minorHAnsi"/>
      <w:lang w:eastAsia="en-US"/>
    </w:rPr>
  </w:style>
  <w:style w:type="paragraph" w:customStyle="1" w:styleId="02786176A92A4B67979590899B9FBA6F9">
    <w:name w:val="02786176A92A4B67979590899B9FBA6F9"/>
    <w:rsid w:val="00C71B88"/>
    <w:rPr>
      <w:rFonts w:eastAsiaTheme="minorHAnsi"/>
      <w:lang w:eastAsia="en-US"/>
    </w:rPr>
  </w:style>
  <w:style w:type="paragraph" w:customStyle="1" w:styleId="BE38247642414D0181AA727C5F5EAF4810">
    <w:name w:val="BE38247642414D0181AA727C5F5EAF4810"/>
    <w:rsid w:val="00C71B88"/>
    <w:rPr>
      <w:rFonts w:eastAsiaTheme="minorHAnsi"/>
      <w:lang w:eastAsia="en-US"/>
    </w:rPr>
  </w:style>
  <w:style w:type="paragraph" w:customStyle="1" w:styleId="EC2F929F7F9C4814BD76E3C621F5DDEE10">
    <w:name w:val="EC2F929F7F9C4814BD76E3C621F5DDEE10"/>
    <w:rsid w:val="00C71B88"/>
    <w:rPr>
      <w:rFonts w:eastAsiaTheme="minorHAnsi"/>
      <w:lang w:eastAsia="en-US"/>
    </w:rPr>
  </w:style>
  <w:style w:type="paragraph" w:customStyle="1" w:styleId="7BF49B5F63EE4B7590916852AA2D09CC">
    <w:name w:val="7BF49B5F63EE4B7590916852AA2D09CC"/>
    <w:rsid w:val="00C71B88"/>
    <w:rPr>
      <w:rFonts w:eastAsiaTheme="minorHAnsi"/>
      <w:lang w:eastAsia="en-US"/>
    </w:rPr>
  </w:style>
  <w:style w:type="paragraph" w:customStyle="1" w:styleId="966C801670A54415BC8B758406232C5C5">
    <w:name w:val="966C801670A54415BC8B758406232C5C5"/>
    <w:rsid w:val="00C71B88"/>
    <w:rPr>
      <w:rFonts w:eastAsiaTheme="minorHAnsi"/>
      <w:lang w:eastAsia="en-US"/>
    </w:rPr>
  </w:style>
  <w:style w:type="paragraph" w:customStyle="1" w:styleId="DFAAC5A1C4CA43BBB7194168698DCF7B5">
    <w:name w:val="DFAAC5A1C4CA43BBB7194168698DCF7B5"/>
    <w:rsid w:val="00C71B88"/>
    <w:rPr>
      <w:rFonts w:eastAsiaTheme="minorHAnsi"/>
      <w:lang w:eastAsia="en-US"/>
    </w:rPr>
  </w:style>
  <w:style w:type="paragraph" w:customStyle="1" w:styleId="69B6E943637F401D8484EACB4BE5DCB55">
    <w:name w:val="69B6E943637F401D8484EACB4BE5DCB55"/>
    <w:rsid w:val="00C71B88"/>
    <w:rPr>
      <w:rFonts w:eastAsiaTheme="minorHAnsi"/>
      <w:lang w:eastAsia="en-US"/>
    </w:rPr>
  </w:style>
  <w:style w:type="paragraph" w:customStyle="1" w:styleId="6BF88DD9D52E4FCA86273C258849C0055">
    <w:name w:val="6BF88DD9D52E4FCA86273C258849C0055"/>
    <w:rsid w:val="00C71B88"/>
    <w:rPr>
      <w:rFonts w:eastAsiaTheme="minorHAnsi"/>
      <w:lang w:eastAsia="en-US"/>
    </w:rPr>
  </w:style>
  <w:style w:type="paragraph" w:customStyle="1" w:styleId="CBA2599DF4DC4BC793640C5E9841B1535">
    <w:name w:val="CBA2599DF4DC4BC793640C5E9841B1535"/>
    <w:rsid w:val="00C71B88"/>
    <w:rPr>
      <w:rFonts w:eastAsiaTheme="minorHAnsi"/>
      <w:lang w:eastAsia="en-US"/>
    </w:rPr>
  </w:style>
  <w:style w:type="paragraph" w:customStyle="1" w:styleId="EDEF13DDF18E46698F9383F25C21520C5">
    <w:name w:val="EDEF13DDF18E46698F9383F25C21520C5"/>
    <w:rsid w:val="00C71B88"/>
    <w:rPr>
      <w:rFonts w:eastAsiaTheme="minorHAnsi"/>
      <w:lang w:eastAsia="en-US"/>
    </w:rPr>
  </w:style>
  <w:style w:type="paragraph" w:customStyle="1" w:styleId="E0E48FC8479C43A8A41FF5EA3A34FE615">
    <w:name w:val="E0E48FC8479C43A8A41FF5EA3A34FE615"/>
    <w:rsid w:val="00C71B88"/>
    <w:rPr>
      <w:rFonts w:eastAsiaTheme="minorHAnsi"/>
      <w:lang w:eastAsia="en-US"/>
    </w:rPr>
  </w:style>
  <w:style w:type="paragraph" w:customStyle="1" w:styleId="F80169F70D374F8994BA6FEB5011B4CC5">
    <w:name w:val="F80169F70D374F8994BA6FEB5011B4CC5"/>
    <w:rsid w:val="00C71B88"/>
    <w:rPr>
      <w:rFonts w:eastAsiaTheme="minorHAnsi"/>
      <w:lang w:eastAsia="en-US"/>
    </w:rPr>
  </w:style>
  <w:style w:type="paragraph" w:customStyle="1" w:styleId="ECEC2703503949649E6816CB9672E6B65">
    <w:name w:val="ECEC2703503949649E6816CB9672E6B65"/>
    <w:rsid w:val="00C71B88"/>
    <w:rPr>
      <w:rFonts w:eastAsiaTheme="minorHAnsi"/>
      <w:lang w:eastAsia="en-US"/>
    </w:rPr>
  </w:style>
  <w:style w:type="paragraph" w:customStyle="1" w:styleId="A071F571BF904530AE210DC53AA72F3B5">
    <w:name w:val="A071F571BF904530AE210DC53AA72F3B5"/>
    <w:rsid w:val="00C71B88"/>
    <w:rPr>
      <w:rFonts w:eastAsiaTheme="minorHAnsi"/>
      <w:lang w:eastAsia="en-US"/>
    </w:rPr>
  </w:style>
  <w:style w:type="paragraph" w:customStyle="1" w:styleId="02F1ED11C34A4BF597606B6A6F00363C5">
    <w:name w:val="02F1ED11C34A4BF597606B6A6F00363C5"/>
    <w:rsid w:val="00C71B88"/>
    <w:rPr>
      <w:rFonts w:eastAsiaTheme="minorHAnsi"/>
      <w:lang w:eastAsia="en-US"/>
    </w:rPr>
  </w:style>
  <w:style w:type="paragraph" w:customStyle="1" w:styleId="CC1C857E67E5439CB3EA3863772AD4195">
    <w:name w:val="CC1C857E67E5439CB3EA3863772AD4195"/>
    <w:rsid w:val="00C71B88"/>
    <w:rPr>
      <w:rFonts w:eastAsiaTheme="minorHAnsi"/>
      <w:lang w:eastAsia="en-US"/>
    </w:rPr>
  </w:style>
  <w:style w:type="paragraph" w:customStyle="1" w:styleId="17AA22AA65994ED0A5DFA5FB1C34781B5">
    <w:name w:val="17AA22AA65994ED0A5DFA5FB1C34781B5"/>
    <w:rsid w:val="00C71B88"/>
    <w:rPr>
      <w:rFonts w:eastAsiaTheme="minorHAnsi"/>
      <w:lang w:eastAsia="en-US"/>
    </w:rPr>
  </w:style>
  <w:style w:type="paragraph" w:customStyle="1" w:styleId="616EB909F2FD476DBC24EE01DA5FA5355">
    <w:name w:val="616EB909F2FD476DBC24EE01DA5FA5355"/>
    <w:rsid w:val="00C71B88"/>
    <w:rPr>
      <w:rFonts w:eastAsiaTheme="minorHAnsi"/>
      <w:lang w:eastAsia="en-US"/>
    </w:rPr>
  </w:style>
  <w:style w:type="paragraph" w:customStyle="1" w:styleId="DEA7B6B8DC11417FAF1D656610AF4D425">
    <w:name w:val="DEA7B6B8DC11417FAF1D656610AF4D425"/>
    <w:rsid w:val="00C71B88"/>
    <w:rPr>
      <w:rFonts w:eastAsiaTheme="minorHAnsi"/>
      <w:lang w:eastAsia="en-US"/>
    </w:rPr>
  </w:style>
  <w:style w:type="paragraph" w:customStyle="1" w:styleId="8D99539AA9484CF0ADB1CACC562585835">
    <w:name w:val="8D99539AA9484CF0ADB1CACC562585835"/>
    <w:rsid w:val="00C71B88"/>
    <w:rPr>
      <w:rFonts w:eastAsiaTheme="minorHAnsi"/>
      <w:lang w:eastAsia="en-US"/>
    </w:rPr>
  </w:style>
  <w:style w:type="paragraph" w:customStyle="1" w:styleId="90574B5AD2FE456C86043AFE84851D735">
    <w:name w:val="90574B5AD2FE456C86043AFE84851D735"/>
    <w:rsid w:val="00C71B88"/>
    <w:rPr>
      <w:rFonts w:eastAsiaTheme="minorHAnsi"/>
      <w:lang w:eastAsia="en-US"/>
    </w:rPr>
  </w:style>
  <w:style w:type="paragraph" w:customStyle="1" w:styleId="66CED05F474F48F79B55126BAE12D6785">
    <w:name w:val="66CED05F474F48F79B55126BAE12D6785"/>
    <w:rsid w:val="00C71B88"/>
    <w:rPr>
      <w:rFonts w:eastAsiaTheme="minorHAnsi"/>
      <w:lang w:eastAsia="en-US"/>
    </w:rPr>
  </w:style>
  <w:style w:type="paragraph" w:customStyle="1" w:styleId="DB05F98D98CB465A8D1DF6BF6667B1D85">
    <w:name w:val="DB05F98D98CB465A8D1DF6BF6667B1D85"/>
    <w:rsid w:val="00C71B88"/>
    <w:rPr>
      <w:rFonts w:eastAsiaTheme="minorHAnsi"/>
      <w:lang w:eastAsia="en-US"/>
    </w:rPr>
  </w:style>
  <w:style w:type="paragraph" w:customStyle="1" w:styleId="5A7391AEF8974ABBA69E9EC73018E32E5">
    <w:name w:val="5A7391AEF8974ABBA69E9EC73018E32E5"/>
    <w:rsid w:val="00C71B88"/>
    <w:rPr>
      <w:rFonts w:eastAsiaTheme="minorHAnsi"/>
      <w:lang w:eastAsia="en-US"/>
    </w:rPr>
  </w:style>
  <w:style w:type="paragraph" w:customStyle="1" w:styleId="3B81C2F4E2F548598ACB4DB38D77B7A75">
    <w:name w:val="3B81C2F4E2F548598ACB4DB38D77B7A75"/>
    <w:rsid w:val="00C71B88"/>
    <w:rPr>
      <w:rFonts w:eastAsiaTheme="minorHAnsi"/>
      <w:lang w:eastAsia="en-US"/>
    </w:rPr>
  </w:style>
  <w:style w:type="paragraph" w:customStyle="1" w:styleId="EB8550A9219C4F39AA1DC60EB77DBD0B5">
    <w:name w:val="EB8550A9219C4F39AA1DC60EB77DBD0B5"/>
    <w:rsid w:val="00C71B88"/>
    <w:rPr>
      <w:rFonts w:eastAsiaTheme="minorHAnsi"/>
      <w:lang w:eastAsia="en-US"/>
    </w:rPr>
  </w:style>
  <w:style w:type="paragraph" w:customStyle="1" w:styleId="00A9F8D7FD1340E586469FEDF9F873435">
    <w:name w:val="00A9F8D7FD1340E586469FEDF9F873435"/>
    <w:rsid w:val="00C71B88"/>
    <w:rPr>
      <w:rFonts w:eastAsiaTheme="minorHAnsi"/>
      <w:lang w:eastAsia="en-US"/>
    </w:rPr>
  </w:style>
  <w:style w:type="paragraph" w:customStyle="1" w:styleId="55D52C85544349B78FEE6464685A209D5">
    <w:name w:val="55D52C85544349B78FEE6464685A209D5"/>
    <w:rsid w:val="00C71B88"/>
    <w:rPr>
      <w:rFonts w:eastAsiaTheme="minorHAnsi"/>
      <w:lang w:eastAsia="en-US"/>
    </w:rPr>
  </w:style>
  <w:style w:type="paragraph" w:customStyle="1" w:styleId="E4D71857BD424BCC9B78565E19EB88EB5">
    <w:name w:val="E4D71857BD424BCC9B78565E19EB88EB5"/>
    <w:rsid w:val="00C71B88"/>
    <w:rPr>
      <w:rFonts w:eastAsiaTheme="minorHAnsi"/>
      <w:lang w:eastAsia="en-US"/>
    </w:rPr>
  </w:style>
  <w:style w:type="paragraph" w:customStyle="1" w:styleId="A7EBD420463B47D68D7E66D53F445B475">
    <w:name w:val="A7EBD420463B47D68D7E66D53F445B475"/>
    <w:rsid w:val="00C71B88"/>
    <w:rPr>
      <w:rFonts w:eastAsiaTheme="minorHAnsi"/>
      <w:lang w:eastAsia="en-US"/>
    </w:rPr>
  </w:style>
  <w:style w:type="paragraph" w:customStyle="1" w:styleId="11870C36F3B94BAD9678282ABB48356B5">
    <w:name w:val="11870C36F3B94BAD9678282ABB48356B5"/>
    <w:rsid w:val="00C71B88"/>
    <w:rPr>
      <w:rFonts w:eastAsiaTheme="minorHAnsi"/>
      <w:lang w:eastAsia="en-US"/>
    </w:rPr>
  </w:style>
  <w:style w:type="paragraph" w:customStyle="1" w:styleId="71C25895BCF742A581F2B14D3435BA7B5">
    <w:name w:val="71C25895BCF742A581F2B14D3435BA7B5"/>
    <w:rsid w:val="00C71B88"/>
    <w:rPr>
      <w:rFonts w:eastAsiaTheme="minorHAnsi"/>
      <w:lang w:eastAsia="en-US"/>
    </w:rPr>
  </w:style>
  <w:style w:type="paragraph" w:customStyle="1" w:styleId="3716EC92F8774ED58FE6054C8E9BCFDD5">
    <w:name w:val="3716EC92F8774ED58FE6054C8E9BCFDD5"/>
    <w:rsid w:val="00C71B88"/>
    <w:rPr>
      <w:rFonts w:eastAsiaTheme="minorHAnsi"/>
      <w:lang w:eastAsia="en-US"/>
    </w:rPr>
  </w:style>
  <w:style w:type="paragraph" w:customStyle="1" w:styleId="ABB7F9880E544C99983E6919A6E1E30B5">
    <w:name w:val="ABB7F9880E544C99983E6919A6E1E30B5"/>
    <w:rsid w:val="00C71B88"/>
    <w:rPr>
      <w:rFonts w:eastAsiaTheme="minorHAnsi"/>
      <w:lang w:eastAsia="en-US"/>
    </w:rPr>
  </w:style>
  <w:style w:type="paragraph" w:customStyle="1" w:styleId="E35A69E59C4E4CF88544B205835761CC5">
    <w:name w:val="E35A69E59C4E4CF88544B205835761CC5"/>
    <w:rsid w:val="00C71B88"/>
    <w:rPr>
      <w:rFonts w:eastAsiaTheme="minorHAnsi"/>
      <w:lang w:eastAsia="en-US"/>
    </w:rPr>
  </w:style>
  <w:style w:type="paragraph" w:customStyle="1" w:styleId="A001731A92CA4B3B9C0935168A4376735">
    <w:name w:val="A001731A92CA4B3B9C0935168A4376735"/>
    <w:rsid w:val="00C71B88"/>
    <w:rPr>
      <w:rFonts w:eastAsiaTheme="minorHAnsi"/>
      <w:lang w:eastAsia="en-US"/>
    </w:rPr>
  </w:style>
  <w:style w:type="paragraph" w:customStyle="1" w:styleId="5642DD19E60249CAB5259699939953825">
    <w:name w:val="5642DD19E60249CAB5259699939953825"/>
    <w:rsid w:val="00C71B88"/>
    <w:rPr>
      <w:rFonts w:eastAsiaTheme="minorHAnsi"/>
      <w:lang w:eastAsia="en-US"/>
    </w:rPr>
  </w:style>
  <w:style w:type="paragraph" w:customStyle="1" w:styleId="FC2998A033C3452CB629298BCC6A86EE5">
    <w:name w:val="FC2998A033C3452CB629298BCC6A86EE5"/>
    <w:rsid w:val="00C71B88"/>
    <w:rPr>
      <w:rFonts w:eastAsiaTheme="minorHAnsi"/>
      <w:lang w:eastAsia="en-US"/>
    </w:rPr>
  </w:style>
  <w:style w:type="paragraph" w:customStyle="1" w:styleId="61FA75A4EB834ECF81A47CDF95C65C145">
    <w:name w:val="61FA75A4EB834ECF81A47CDF95C65C145"/>
    <w:rsid w:val="00C71B88"/>
    <w:rPr>
      <w:rFonts w:eastAsiaTheme="minorHAnsi"/>
      <w:lang w:eastAsia="en-US"/>
    </w:rPr>
  </w:style>
  <w:style w:type="paragraph" w:customStyle="1" w:styleId="93D3BEB830554A2098C4D1E5EF15207B5">
    <w:name w:val="93D3BEB830554A2098C4D1E5EF15207B5"/>
    <w:rsid w:val="00C71B88"/>
    <w:rPr>
      <w:rFonts w:eastAsiaTheme="minorHAnsi"/>
      <w:lang w:eastAsia="en-US"/>
    </w:rPr>
  </w:style>
  <w:style w:type="paragraph" w:customStyle="1" w:styleId="FA600C303C234B25A2636AAA510C67525">
    <w:name w:val="FA600C303C234B25A2636AAA510C67525"/>
    <w:rsid w:val="00C71B88"/>
    <w:rPr>
      <w:rFonts w:eastAsiaTheme="minorHAnsi"/>
      <w:lang w:eastAsia="en-US"/>
    </w:rPr>
  </w:style>
  <w:style w:type="paragraph" w:customStyle="1" w:styleId="3EDBE3780FE448CC9E1363C6E63E04555">
    <w:name w:val="3EDBE3780FE448CC9E1363C6E63E04555"/>
    <w:rsid w:val="00C71B88"/>
    <w:rPr>
      <w:rFonts w:eastAsiaTheme="minorHAnsi"/>
      <w:lang w:eastAsia="en-US"/>
    </w:rPr>
  </w:style>
  <w:style w:type="paragraph" w:customStyle="1" w:styleId="4BD25E745DAA49AA99D14BFA60CEF48A5">
    <w:name w:val="4BD25E745DAA49AA99D14BFA60CEF48A5"/>
    <w:rsid w:val="00C71B88"/>
    <w:rPr>
      <w:rFonts w:eastAsiaTheme="minorHAnsi"/>
      <w:lang w:eastAsia="en-US"/>
    </w:rPr>
  </w:style>
  <w:style w:type="paragraph" w:customStyle="1" w:styleId="A7B73B3F9135496D808FB3787F8F0B095">
    <w:name w:val="A7B73B3F9135496D808FB3787F8F0B095"/>
    <w:rsid w:val="00C71B88"/>
    <w:rPr>
      <w:rFonts w:eastAsiaTheme="minorHAnsi"/>
      <w:lang w:eastAsia="en-US"/>
    </w:rPr>
  </w:style>
  <w:style w:type="paragraph" w:customStyle="1" w:styleId="8BFCB306724047EE9C7E03D830E90F455">
    <w:name w:val="8BFCB306724047EE9C7E03D830E90F455"/>
    <w:rsid w:val="00C71B88"/>
    <w:rPr>
      <w:rFonts w:eastAsiaTheme="minorHAnsi"/>
      <w:lang w:eastAsia="en-US"/>
    </w:rPr>
  </w:style>
  <w:style w:type="paragraph" w:customStyle="1" w:styleId="7BDC5957481E48698893F9DC28743F885">
    <w:name w:val="7BDC5957481E48698893F9DC28743F885"/>
    <w:rsid w:val="00C71B88"/>
    <w:rPr>
      <w:rFonts w:eastAsiaTheme="minorHAnsi"/>
      <w:lang w:eastAsia="en-US"/>
    </w:rPr>
  </w:style>
  <w:style w:type="paragraph" w:customStyle="1" w:styleId="F95EF35E65A041179A5D2D50FB5422E85">
    <w:name w:val="F95EF35E65A041179A5D2D50FB5422E85"/>
    <w:rsid w:val="00C71B88"/>
    <w:rPr>
      <w:rFonts w:eastAsiaTheme="minorHAnsi"/>
      <w:lang w:eastAsia="en-US"/>
    </w:rPr>
  </w:style>
  <w:style w:type="paragraph" w:customStyle="1" w:styleId="0976CE94CC0942809EA02F60C1DABA965">
    <w:name w:val="0976CE94CC0942809EA02F60C1DABA965"/>
    <w:rsid w:val="00C71B88"/>
    <w:rPr>
      <w:rFonts w:eastAsiaTheme="minorHAnsi"/>
      <w:lang w:eastAsia="en-US"/>
    </w:rPr>
  </w:style>
  <w:style w:type="paragraph" w:customStyle="1" w:styleId="59A65408003346FA8C4A45E78FDD19C95">
    <w:name w:val="59A65408003346FA8C4A45E78FDD19C95"/>
    <w:rsid w:val="00C71B88"/>
    <w:rPr>
      <w:rFonts w:eastAsiaTheme="minorHAnsi"/>
      <w:lang w:eastAsia="en-US"/>
    </w:rPr>
  </w:style>
  <w:style w:type="paragraph" w:customStyle="1" w:styleId="22BC623C37FE4DFE83C96FAF35D3D9D95">
    <w:name w:val="22BC623C37FE4DFE83C96FAF35D3D9D95"/>
    <w:rsid w:val="00C71B88"/>
    <w:rPr>
      <w:rFonts w:eastAsiaTheme="minorHAnsi"/>
      <w:lang w:eastAsia="en-US"/>
    </w:rPr>
  </w:style>
  <w:style w:type="paragraph" w:customStyle="1" w:styleId="6E20B436587F49E4A4A2963CCD1BAE555">
    <w:name w:val="6E20B436587F49E4A4A2963CCD1BAE555"/>
    <w:rsid w:val="00C71B88"/>
    <w:rPr>
      <w:rFonts w:eastAsiaTheme="minorHAnsi"/>
      <w:lang w:eastAsia="en-US"/>
    </w:rPr>
  </w:style>
  <w:style w:type="paragraph" w:customStyle="1" w:styleId="83EE9D84AC284D27AA8D2974EAF02CA85">
    <w:name w:val="83EE9D84AC284D27AA8D2974EAF02CA85"/>
    <w:rsid w:val="00C71B88"/>
    <w:rPr>
      <w:rFonts w:eastAsiaTheme="minorHAnsi"/>
      <w:lang w:eastAsia="en-US"/>
    </w:rPr>
  </w:style>
  <w:style w:type="paragraph" w:customStyle="1" w:styleId="E5841CD3E8A742C8B416815AF2197D555">
    <w:name w:val="E5841CD3E8A742C8B416815AF2197D555"/>
    <w:rsid w:val="00C71B88"/>
    <w:rPr>
      <w:rFonts w:eastAsiaTheme="minorHAnsi"/>
      <w:lang w:eastAsia="en-US"/>
    </w:rPr>
  </w:style>
  <w:style w:type="paragraph" w:customStyle="1" w:styleId="02FCE8D8A8EA4FEDA3D69C9BA759F6295">
    <w:name w:val="02FCE8D8A8EA4FEDA3D69C9BA759F6295"/>
    <w:rsid w:val="00C71B88"/>
    <w:rPr>
      <w:rFonts w:eastAsiaTheme="minorHAnsi"/>
      <w:lang w:eastAsia="en-US"/>
    </w:rPr>
  </w:style>
  <w:style w:type="paragraph" w:customStyle="1" w:styleId="EF14BC3781F44FC79952A4D652A0A6355">
    <w:name w:val="EF14BC3781F44FC79952A4D652A0A6355"/>
    <w:rsid w:val="00C71B88"/>
    <w:rPr>
      <w:rFonts w:eastAsiaTheme="minorHAnsi"/>
      <w:lang w:eastAsia="en-US"/>
    </w:rPr>
  </w:style>
  <w:style w:type="paragraph" w:customStyle="1" w:styleId="C7217BE456844F6588E3E298CBAAC0395">
    <w:name w:val="C7217BE456844F6588E3E298CBAAC0395"/>
    <w:rsid w:val="00C71B88"/>
    <w:rPr>
      <w:rFonts w:eastAsiaTheme="minorHAnsi"/>
      <w:lang w:eastAsia="en-US"/>
    </w:rPr>
  </w:style>
  <w:style w:type="paragraph" w:customStyle="1" w:styleId="C5A37786045A4DDDAF1E98589DBA90D65">
    <w:name w:val="C5A37786045A4DDDAF1E98589DBA90D65"/>
    <w:rsid w:val="00C71B88"/>
    <w:rPr>
      <w:rFonts w:eastAsiaTheme="minorHAnsi"/>
      <w:lang w:eastAsia="en-US"/>
    </w:rPr>
  </w:style>
  <w:style w:type="paragraph" w:customStyle="1" w:styleId="D6EA7F337FC048F7BE780E7A964089525">
    <w:name w:val="D6EA7F337FC048F7BE780E7A964089525"/>
    <w:rsid w:val="00C71B88"/>
    <w:rPr>
      <w:rFonts w:eastAsiaTheme="minorHAnsi"/>
      <w:lang w:eastAsia="en-US"/>
    </w:rPr>
  </w:style>
  <w:style w:type="paragraph" w:customStyle="1" w:styleId="78BBC964E1FC4AFE8FB02214EF5779855">
    <w:name w:val="78BBC964E1FC4AFE8FB02214EF5779855"/>
    <w:rsid w:val="00C71B88"/>
    <w:rPr>
      <w:rFonts w:eastAsiaTheme="minorHAnsi"/>
      <w:lang w:eastAsia="en-US"/>
    </w:rPr>
  </w:style>
  <w:style w:type="paragraph" w:customStyle="1" w:styleId="90AFB880F9554DC8A2D41E5CE83202CA5">
    <w:name w:val="90AFB880F9554DC8A2D41E5CE83202CA5"/>
    <w:rsid w:val="00C71B88"/>
    <w:rPr>
      <w:rFonts w:eastAsiaTheme="minorHAnsi"/>
      <w:lang w:eastAsia="en-US"/>
    </w:rPr>
  </w:style>
  <w:style w:type="paragraph" w:customStyle="1" w:styleId="2B65882AEC59455B824DBC735154D3E5">
    <w:name w:val="2B65882AEC59455B824DBC735154D3E5"/>
    <w:rsid w:val="008013EE"/>
  </w:style>
  <w:style w:type="paragraph" w:customStyle="1" w:styleId="F2BA212F958F4E7C81969E8ABAE2AB55">
    <w:name w:val="F2BA212F958F4E7C81969E8ABAE2AB55"/>
    <w:rsid w:val="008013EE"/>
  </w:style>
  <w:style w:type="paragraph" w:customStyle="1" w:styleId="662DF01D55044F94B2FBDC8B4A6EB3A1">
    <w:name w:val="662DF01D55044F94B2FBDC8B4A6EB3A1"/>
    <w:rsid w:val="008013EE"/>
  </w:style>
  <w:style w:type="paragraph" w:customStyle="1" w:styleId="EE1B10039E5C47C98F699987A8BC1B49">
    <w:name w:val="EE1B10039E5C47C98F699987A8BC1B49"/>
    <w:rsid w:val="008013EE"/>
  </w:style>
  <w:style w:type="paragraph" w:customStyle="1" w:styleId="57D565396A9C4FFD81B12CBDED7651E3">
    <w:name w:val="57D565396A9C4FFD81B12CBDED7651E3"/>
    <w:rsid w:val="008013EE"/>
  </w:style>
  <w:style w:type="paragraph" w:customStyle="1" w:styleId="79F0AB97DCF3426AAFE73F8552070FA410">
    <w:name w:val="79F0AB97DCF3426AAFE73F8552070FA410"/>
    <w:rsid w:val="008013EE"/>
    <w:rPr>
      <w:rFonts w:eastAsiaTheme="minorHAnsi"/>
      <w:lang w:eastAsia="en-US"/>
    </w:rPr>
  </w:style>
  <w:style w:type="paragraph" w:customStyle="1" w:styleId="3ADF5A25831249228E21385BCA15B53F10">
    <w:name w:val="3ADF5A25831249228E21385BCA15B53F10"/>
    <w:rsid w:val="008013EE"/>
    <w:rPr>
      <w:rFonts w:eastAsiaTheme="minorHAnsi"/>
      <w:lang w:eastAsia="en-US"/>
    </w:rPr>
  </w:style>
  <w:style w:type="paragraph" w:customStyle="1" w:styleId="10EB08847ECB41D480ED172D408FCF7211">
    <w:name w:val="10EB08847ECB41D480ED172D408FCF7211"/>
    <w:rsid w:val="008013EE"/>
    <w:rPr>
      <w:rFonts w:eastAsiaTheme="minorHAnsi"/>
      <w:lang w:eastAsia="en-US"/>
    </w:rPr>
  </w:style>
  <w:style w:type="paragraph" w:customStyle="1" w:styleId="019B337EE8D44935AD68D8E68192F80A10">
    <w:name w:val="019B337EE8D44935AD68D8E68192F80A10"/>
    <w:rsid w:val="008013EE"/>
    <w:rPr>
      <w:rFonts w:eastAsiaTheme="minorHAnsi"/>
      <w:lang w:eastAsia="en-US"/>
    </w:rPr>
  </w:style>
  <w:style w:type="paragraph" w:customStyle="1" w:styleId="02786176A92A4B67979590899B9FBA6F10">
    <w:name w:val="02786176A92A4B67979590899B9FBA6F10"/>
    <w:rsid w:val="008013EE"/>
    <w:rPr>
      <w:rFonts w:eastAsiaTheme="minorHAnsi"/>
      <w:lang w:eastAsia="en-US"/>
    </w:rPr>
  </w:style>
  <w:style w:type="paragraph" w:customStyle="1" w:styleId="BE38247642414D0181AA727C5F5EAF4811">
    <w:name w:val="BE38247642414D0181AA727C5F5EAF4811"/>
    <w:rsid w:val="008013EE"/>
    <w:rPr>
      <w:rFonts w:eastAsiaTheme="minorHAnsi"/>
      <w:lang w:eastAsia="en-US"/>
    </w:rPr>
  </w:style>
  <w:style w:type="paragraph" w:customStyle="1" w:styleId="EC2F929F7F9C4814BD76E3C621F5DDEE11">
    <w:name w:val="EC2F929F7F9C4814BD76E3C621F5DDEE11"/>
    <w:rsid w:val="008013EE"/>
    <w:rPr>
      <w:rFonts w:eastAsiaTheme="minorHAnsi"/>
      <w:lang w:eastAsia="en-US"/>
    </w:rPr>
  </w:style>
  <w:style w:type="paragraph" w:customStyle="1" w:styleId="7BF49B5F63EE4B7590916852AA2D09CC1">
    <w:name w:val="7BF49B5F63EE4B7590916852AA2D09CC1"/>
    <w:rsid w:val="008013EE"/>
    <w:rPr>
      <w:rFonts w:eastAsiaTheme="minorHAnsi"/>
      <w:lang w:eastAsia="en-US"/>
    </w:rPr>
  </w:style>
  <w:style w:type="paragraph" w:customStyle="1" w:styleId="966C801670A54415BC8B758406232C5C6">
    <w:name w:val="966C801670A54415BC8B758406232C5C6"/>
    <w:rsid w:val="008013EE"/>
    <w:rPr>
      <w:rFonts w:eastAsiaTheme="minorHAnsi"/>
      <w:lang w:eastAsia="en-US"/>
    </w:rPr>
  </w:style>
  <w:style w:type="paragraph" w:customStyle="1" w:styleId="DFAAC5A1C4CA43BBB7194168698DCF7B6">
    <w:name w:val="DFAAC5A1C4CA43BBB7194168698DCF7B6"/>
    <w:rsid w:val="008013EE"/>
    <w:rPr>
      <w:rFonts w:eastAsiaTheme="minorHAnsi"/>
      <w:lang w:eastAsia="en-US"/>
    </w:rPr>
  </w:style>
  <w:style w:type="paragraph" w:customStyle="1" w:styleId="69B6E943637F401D8484EACB4BE5DCB56">
    <w:name w:val="69B6E943637F401D8484EACB4BE5DCB56"/>
    <w:rsid w:val="008013EE"/>
    <w:rPr>
      <w:rFonts w:eastAsiaTheme="minorHAnsi"/>
      <w:lang w:eastAsia="en-US"/>
    </w:rPr>
  </w:style>
  <w:style w:type="paragraph" w:customStyle="1" w:styleId="6BF88DD9D52E4FCA86273C258849C0056">
    <w:name w:val="6BF88DD9D52E4FCA86273C258849C0056"/>
    <w:rsid w:val="008013EE"/>
    <w:rPr>
      <w:rFonts w:eastAsiaTheme="minorHAnsi"/>
      <w:lang w:eastAsia="en-US"/>
    </w:rPr>
  </w:style>
  <w:style w:type="paragraph" w:customStyle="1" w:styleId="CBA2599DF4DC4BC793640C5E9841B1536">
    <w:name w:val="CBA2599DF4DC4BC793640C5E9841B1536"/>
    <w:rsid w:val="008013EE"/>
    <w:rPr>
      <w:rFonts w:eastAsiaTheme="minorHAnsi"/>
      <w:lang w:eastAsia="en-US"/>
    </w:rPr>
  </w:style>
  <w:style w:type="paragraph" w:customStyle="1" w:styleId="EDEF13DDF18E46698F9383F25C21520C6">
    <w:name w:val="EDEF13DDF18E46698F9383F25C21520C6"/>
    <w:rsid w:val="008013EE"/>
    <w:rPr>
      <w:rFonts w:eastAsiaTheme="minorHAnsi"/>
      <w:lang w:eastAsia="en-US"/>
    </w:rPr>
  </w:style>
  <w:style w:type="paragraph" w:customStyle="1" w:styleId="E0E48FC8479C43A8A41FF5EA3A34FE616">
    <w:name w:val="E0E48FC8479C43A8A41FF5EA3A34FE616"/>
    <w:rsid w:val="008013EE"/>
    <w:rPr>
      <w:rFonts w:eastAsiaTheme="minorHAnsi"/>
      <w:lang w:eastAsia="en-US"/>
    </w:rPr>
  </w:style>
  <w:style w:type="paragraph" w:customStyle="1" w:styleId="F80169F70D374F8994BA6FEB5011B4CC6">
    <w:name w:val="F80169F70D374F8994BA6FEB5011B4CC6"/>
    <w:rsid w:val="008013EE"/>
    <w:rPr>
      <w:rFonts w:eastAsiaTheme="minorHAnsi"/>
      <w:lang w:eastAsia="en-US"/>
    </w:rPr>
  </w:style>
  <w:style w:type="paragraph" w:customStyle="1" w:styleId="ECEC2703503949649E6816CB9672E6B66">
    <w:name w:val="ECEC2703503949649E6816CB9672E6B66"/>
    <w:rsid w:val="008013EE"/>
    <w:rPr>
      <w:rFonts w:eastAsiaTheme="minorHAnsi"/>
      <w:lang w:eastAsia="en-US"/>
    </w:rPr>
  </w:style>
  <w:style w:type="paragraph" w:customStyle="1" w:styleId="A071F571BF904530AE210DC53AA72F3B6">
    <w:name w:val="A071F571BF904530AE210DC53AA72F3B6"/>
    <w:rsid w:val="008013EE"/>
    <w:rPr>
      <w:rFonts w:eastAsiaTheme="minorHAnsi"/>
      <w:lang w:eastAsia="en-US"/>
    </w:rPr>
  </w:style>
  <w:style w:type="paragraph" w:customStyle="1" w:styleId="02F1ED11C34A4BF597606B6A6F00363C6">
    <w:name w:val="02F1ED11C34A4BF597606B6A6F00363C6"/>
    <w:rsid w:val="008013EE"/>
    <w:rPr>
      <w:rFonts w:eastAsiaTheme="minorHAnsi"/>
      <w:lang w:eastAsia="en-US"/>
    </w:rPr>
  </w:style>
  <w:style w:type="paragraph" w:customStyle="1" w:styleId="CC1C857E67E5439CB3EA3863772AD4196">
    <w:name w:val="CC1C857E67E5439CB3EA3863772AD4196"/>
    <w:rsid w:val="008013EE"/>
    <w:rPr>
      <w:rFonts w:eastAsiaTheme="minorHAnsi"/>
      <w:lang w:eastAsia="en-US"/>
    </w:rPr>
  </w:style>
  <w:style w:type="paragraph" w:customStyle="1" w:styleId="17AA22AA65994ED0A5DFA5FB1C34781B6">
    <w:name w:val="17AA22AA65994ED0A5DFA5FB1C34781B6"/>
    <w:rsid w:val="008013EE"/>
    <w:rPr>
      <w:rFonts w:eastAsiaTheme="minorHAnsi"/>
      <w:lang w:eastAsia="en-US"/>
    </w:rPr>
  </w:style>
  <w:style w:type="paragraph" w:customStyle="1" w:styleId="616EB909F2FD476DBC24EE01DA5FA5356">
    <w:name w:val="616EB909F2FD476DBC24EE01DA5FA5356"/>
    <w:rsid w:val="008013EE"/>
    <w:rPr>
      <w:rFonts w:eastAsiaTheme="minorHAnsi"/>
      <w:lang w:eastAsia="en-US"/>
    </w:rPr>
  </w:style>
  <w:style w:type="paragraph" w:customStyle="1" w:styleId="F2BA212F958F4E7C81969E8ABAE2AB551">
    <w:name w:val="F2BA212F958F4E7C81969E8ABAE2AB551"/>
    <w:rsid w:val="008013EE"/>
    <w:rPr>
      <w:rFonts w:eastAsiaTheme="minorHAnsi"/>
      <w:lang w:eastAsia="en-US"/>
    </w:rPr>
  </w:style>
  <w:style w:type="paragraph" w:customStyle="1" w:styleId="8D99539AA9484CF0ADB1CACC562585836">
    <w:name w:val="8D99539AA9484CF0ADB1CACC562585836"/>
    <w:rsid w:val="008013EE"/>
    <w:rPr>
      <w:rFonts w:eastAsiaTheme="minorHAnsi"/>
      <w:lang w:eastAsia="en-US"/>
    </w:rPr>
  </w:style>
  <w:style w:type="paragraph" w:customStyle="1" w:styleId="90574B5AD2FE456C86043AFE84851D736">
    <w:name w:val="90574B5AD2FE456C86043AFE84851D736"/>
    <w:rsid w:val="008013EE"/>
    <w:rPr>
      <w:rFonts w:eastAsiaTheme="minorHAnsi"/>
      <w:lang w:eastAsia="en-US"/>
    </w:rPr>
  </w:style>
  <w:style w:type="paragraph" w:customStyle="1" w:styleId="66CED05F474F48F79B55126BAE12D6786">
    <w:name w:val="66CED05F474F48F79B55126BAE12D6786"/>
    <w:rsid w:val="008013EE"/>
    <w:rPr>
      <w:rFonts w:eastAsiaTheme="minorHAnsi"/>
      <w:lang w:eastAsia="en-US"/>
    </w:rPr>
  </w:style>
  <w:style w:type="paragraph" w:customStyle="1" w:styleId="DB05F98D98CB465A8D1DF6BF6667B1D86">
    <w:name w:val="DB05F98D98CB465A8D1DF6BF6667B1D86"/>
    <w:rsid w:val="008013EE"/>
    <w:rPr>
      <w:rFonts w:eastAsiaTheme="minorHAnsi"/>
      <w:lang w:eastAsia="en-US"/>
    </w:rPr>
  </w:style>
  <w:style w:type="paragraph" w:customStyle="1" w:styleId="5A7391AEF8974ABBA69E9EC73018E32E6">
    <w:name w:val="5A7391AEF8974ABBA69E9EC73018E32E6"/>
    <w:rsid w:val="008013EE"/>
    <w:rPr>
      <w:rFonts w:eastAsiaTheme="minorHAnsi"/>
      <w:lang w:eastAsia="en-US"/>
    </w:rPr>
  </w:style>
  <w:style w:type="paragraph" w:customStyle="1" w:styleId="3B81C2F4E2F548598ACB4DB38D77B7A76">
    <w:name w:val="3B81C2F4E2F548598ACB4DB38D77B7A76"/>
    <w:rsid w:val="008013EE"/>
    <w:rPr>
      <w:rFonts w:eastAsiaTheme="minorHAnsi"/>
      <w:lang w:eastAsia="en-US"/>
    </w:rPr>
  </w:style>
  <w:style w:type="paragraph" w:customStyle="1" w:styleId="EB8550A9219C4F39AA1DC60EB77DBD0B6">
    <w:name w:val="EB8550A9219C4F39AA1DC60EB77DBD0B6"/>
    <w:rsid w:val="008013EE"/>
    <w:rPr>
      <w:rFonts w:eastAsiaTheme="minorHAnsi"/>
      <w:lang w:eastAsia="en-US"/>
    </w:rPr>
  </w:style>
  <w:style w:type="paragraph" w:customStyle="1" w:styleId="00A9F8D7FD1340E586469FEDF9F873436">
    <w:name w:val="00A9F8D7FD1340E586469FEDF9F873436"/>
    <w:rsid w:val="008013EE"/>
    <w:rPr>
      <w:rFonts w:eastAsiaTheme="minorHAnsi"/>
      <w:lang w:eastAsia="en-US"/>
    </w:rPr>
  </w:style>
  <w:style w:type="paragraph" w:customStyle="1" w:styleId="55D52C85544349B78FEE6464685A209D6">
    <w:name w:val="55D52C85544349B78FEE6464685A209D6"/>
    <w:rsid w:val="008013EE"/>
    <w:rPr>
      <w:rFonts w:eastAsiaTheme="minorHAnsi"/>
      <w:lang w:eastAsia="en-US"/>
    </w:rPr>
  </w:style>
  <w:style w:type="paragraph" w:customStyle="1" w:styleId="E4D71857BD424BCC9B78565E19EB88EB6">
    <w:name w:val="E4D71857BD424BCC9B78565E19EB88EB6"/>
    <w:rsid w:val="008013EE"/>
    <w:rPr>
      <w:rFonts w:eastAsiaTheme="minorHAnsi"/>
      <w:lang w:eastAsia="en-US"/>
    </w:rPr>
  </w:style>
  <w:style w:type="paragraph" w:customStyle="1" w:styleId="A7EBD420463B47D68D7E66D53F445B476">
    <w:name w:val="A7EBD420463B47D68D7E66D53F445B476"/>
    <w:rsid w:val="008013EE"/>
    <w:rPr>
      <w:rFonts w:eastAsiaTheme="minorHAnsi"/>
      <w:lang w:eastAsia="en-US"/>
    </w:rPr>
  </w:style>
  <w:style w:type="paragraph" w:customStyle="1" w:styleId="11870C36F3B94BAD9678282ABB48356B6">
    <w:name w:val="11870C36F3B94BAD9678282ABB48356B6"/>
    <w:rsid w:val="008013EE"/>
    <w:rPr>
      <w:rFonts w:eastAsiaTheme="minorHAnsi"/>
      <w:lang w:eastAsia="en-US"/>
    </w:rPr>
  </w:style>
  <w:style w:type="paragraph" w:customStyle="1" w:styleId="71C25895BCF742A581F2B14D3435BA7B6">
    <w:name w:val="71C25895BCF742A581F2B14D3435BA7B6"/>
    <w:rsid w:val="008013EE"/>
    <w:rPr>
      <w:rFonts w:eastAsiaTheme="minorHAnsi"/>
      <w:lang w:eastAsia="en-US"/>
    </w:rPr>
  </w:style>
  <w:style w:type="paragraph" w:customStyle="1" w:styleId="3716EC92F8774ED58FE6054C8E9BCFDD6">
    <w:name w:val="3716EC92F8774ED58FE6054C8E9BCFDD6"/>
    <w:rsid w:val="008013EE"/>
    <w:rPr>
      <w:rFonts w:eastAsiaTheme="minorHAnsi"/>
      <w:lang w:eastAsia="en-US"/>
    </w:rPr>
  </w:style>
  <w:style w:type="paragraph" w:customStyle="1" w:styleId="ABB7F9880E544C99983E6919A6E1E30B6">
    <w:name w:val="ABB7F9880E544C99983E6919A6E1E30B6"/>
    <w:rsid w:val="008013EE"/>
    <w:rPr>
      <w:rFonts w:eastAsiaTheme="minorHAnsi"/>
      <w:lang w:eastAsia="en-US"/>
    </w:rPr>
  </w:style>
  <w:style w:type="paragraph" w:customStyle="1" w:styleId="E35A69E59C4E4CF88544B205835761CC6">
    <w:name w:val="E35A69E59C4E4CF88544B205835761CC6"/>
    <w:rsid w:val="008013EE"/>
    <w:rPr>
      <w:rFonts w:eastAsiaTheme="minorHAnsi"/>
      <w:lang w:eastAsia="en-US"/>
    </w:rPr>
  </w:style>
  <w:style w:type="paragraph" w:customStyle="1" w:styleId="A001731A92CA4B3B9C0935168A4376736">
    <w:name w:val="A001731A92CA4B3B9C0935168A4376736"/>
    <w:rsid w:val="008013EE"/>
    <w:rPr>
      <w:rFonts w:eastAsiaTheme="minorHAnsi"/>
      <w:lang w:eastAsia="en-US"/>
    </w:rPr>
  </w:style>
  <w:style w:type="paragraph" w:customStyle="1" w:styleId="5642DD19E60249CAB5259699939953826">
    <w:name w:val="5642DD19E60249CAB5259699939953826"/>
    <w:rsid w:val="008013EE"/>
    <w:rPr>
      <w:rFonts w:eastAsiaTheme="minorHAnsi"/>
      <w:lang w:eastAsia="en-US"/>
    </w:rPr>
  </w:style>
  <w:style w:type="paragraph" w:customStyle="1" w:styleId="FC2998A033C3452CB629298BCC6A86EE6">
    <w:name w:val="FC2998A033C3452CB629298BCC6A86EE6"/>
    <w:rsid w:val="008013EE"/>
    <w:rPr>
      <w:rFonts w:eastAsiaTheme="minorHAnsi"/>
      <w:lang w:eastAsia="en-US"/>
    </w:rPr>
  </w:style>
  <w:style w:type="paragraph" w:customStyle="1" w:styleId="61FA75A4EB834ECF81A47CDF95C65C146">
    <w:name w:val="61FA75A4EB834ECF81A47CDF95C65C146"/>
    <w:rsid w:val="008013EE"/>
    <w:rPr>
      <w:rFonts w:eastAsiaTheme="minorHAnsi"/>
      <w:lang w:eastAsia="en-US"/>
    </w:rPr>
  </w:style>
  <w:style w:type="paragraph" w:customStyle="1" w:styleId="93D3BEB830554A2098C4D1E5EF15207B6">
    <w:name w:val="93D3BEB830554A2098C4D1E5EF15207B6"/>
    <w:rsid w:val="008013EE"/>
    <w:rPr>
      <w:rFonts w:eastAsiaTheme="minorHAnsi"/>
      <w:lang w:eastAsia="en-US"/>
    </w:rPr>
  </w:style>
  <w:style w:type="paragraph" w:customStyle="1" w:styleId="FA600C303C234B25A2636AAA510C67526">
    <w:name w:val="FA600C303C234B25A2636AAA510C67526"/>
    <w:rsid w:val="008013EE"/>
    <w:rPr>
      <w:rFonts w:eastAsiaTheme="minorHAnsi"/>
      <w:lang w:eastAsia="en-US"/>
    </w:rPr>
  </w:style>
  <w:style w:type="paragraph" w:customStyle="1" w:styleId="3EDBE3780FE448CC9E1363C6E63E04556">
    <w:name w:val="3EDBE3780FE448CC9E1363C6E63E04556"/>
    <w:rsid w:val="008013EE"/>
    <w:rPr>
      <w:rFonts w:eastAsiaTheme="minorHAnsi"/>
      <w:lang w:eastAsia="en-US"/>
    </w:rPr>
  </w:style>
  <w:style w:type="paragraph" w:customStyle="1" w:styleId="4BD25E745DAA49AA99D14BFA60CEF48A6">
    <w:name w:val="4BD25E745DAA49AA99D14BFA60CEF48A6"/>
    <w:rsid w:val="008013EE"/>
    <w:rPr>
      <w:rFonts w:eastAsiaTheme="minorHAnsi"/>
      <w:lang w:eastAsia="en-US"/>
    </w:rPr>
  </w:style>
  <w:style w:type="paragraph" w:customStyle="1" w:styleId="A7B73B3F9135496D808FB3787F8F0B096">
    <w:name w:val="A7B73B3F9135496D808FB3787F8F0B096"/>
    <w:rsid w:val="008013EE"/>
    <w:rPr>
      <w:rFonts w:eastAsiaTheme="minorHAnsi"/>
      <w:lang w:eastAsia="en-US"/>
    </w:rPr>
  </w:style>
  <w:style w:type="paragraph" w:customStyle="1" w:styleId="8BFCB306724047EE9C7E03D830E90F456">
    <w:name w:val="8BFCB306724047EE9C7E03D830E90F456"/>
    <w:rsid w:val="008013EE"/>
    <w:rPr>
      <w:rFonts w:eastAsiaTheme="minorHAnsi"/>
      <w:lang w:eastAsia="en-US"/>
    </w:rPr>
  </w:style>
  <w:style w:type="paragraph" w:customStyle="1" w:styleId="7BDC5957481E48698893F9DC28743F886">
    <w:name w:val="7BDC5957481E48698893F9DC28743F886"/>
    <w:rsid w:val="008013EE"/>
    <w:rPr>
      <w:rFonts w:eastAsiaTheme="minorHAnsi"/>
      <w:lang w:eastAsia="en-US"/>
    </w:rPr>
  </w:style>
  <w:style w:type="paragraph" w:customStyle="1" w:styleId="F95EF35E65A041179A5D2D50FB5422E86">
    <w:name w:val="F95EF35E65A041179A5D2D50FB5422E86"/>
    <w:rsid w:val="008013EE"/>
    <w:rPr>
      <w:rFonts w:eastAsiaTheme="minorHAnsi"/>
      <w:lang w:eastAsia="en-US"/>
    </w:rPr>
  </w:style>
  <w:style w:type="paragraph" w:customStyle="1" w:styleId="0976CE94CC0942809EA02F60C1DABA966">
    <w:name w:val="0976CE94CC0942809EA02F60C1DABA966"/>
    <w:rsid w:val="008013EE"/>
    <w:rPr>
      <w:rFonts w:eastAsiaTheme="minorHAnsi"/>
      <w:lang w:eastAsia="en-US"/>
    </w:rPr>
  </w:style>
  <w:style w:type="paragraph" w:customStyle="1" w:styleId="59A65408003346FA8C4A45E78FDD19C96">
    <w:name w:val="59A65408003346FA8C4A45E78FDD19C96"/>
    <w:rsid w:val="008013EE"/>
    <w:rPr>
      <w:rFonts w:eastAsiaTheme="minorHAnsi"/>
      <w:lang w:eastAsia="en-US"/>
    </w:rPr>
  </w:style>
  <w:style w:type="paragraph" w:customStyle="1" w:styleId="22BC623C37FE4DFE83C96FAF35D3D9D96">
    <w:name w:val="22BC623C37FE4DFE83C96FAF35D3D9D96"/>
    <w:rsid w:val="008013EE"/>
    <w:rPr>
      <w:rFonts w:eastAsiaTheme="minorHAnsi"/>
      <w:lang w:eastAsia="en-US"/>
    </w:rPr>
  </w:style>
  <w:style w:type="paragraph" w:customStyle="1" w:styleId="6E20B436587F49E4A4A2963CCD1BAE556">
    <w:name w:val="6E20B436587F49E4A4A2963CCD1BAE556"/>
    <w:rsid w:val="008013EE"/>
    <w:rPr>
      <w:rFonts w:eastAsiaTheme="minorHAnsi"/>
      <w:lang w:eastAsia="en-US"/>
    </w:rPr>
  </w:style>
  <w:style w:type="paragraph" w:customStyle="1" w:styleId="83EE9D84AC284D27AA8D2974EAF02CA86">
    <w:name w:val="83EE9D84AC284D27AA8D2974EAF02CA86"/>
    <w:rsid w:val="008013EE"/>
    <w:rPr>
      <w:rFonts w:eastAsiaTheme="minorHAnsi"/>
      <w:lang w:eastAsia="en-US"/>
    </w:rPr>
  </w:style>
  <w:style w:type="paragraph" w:customStyle="1" w:styleId="E5841CD3E8A742C8B416815AF2197D556">
    <w:name w:val="E5841CD3E8A742C8B416815AF2197D556"/>
    <w:rsid w:val="008013EE"/>
    <w:rPr>
      <w:rFonts w:eastAsiaTheme="minorHAnsi"/>
      <w:lang w:eastAsia="en-US"/>
    </w:rPr>
  </w:style>
  <w:style w:type="paragraph" w:customStyle="1" w:styleId="02FCE8D8A8EA4FEDA3D69C9BA759F6296">
    <w:name w:val="02FCE8D8A8EA4FEDA3D69C9BA759F6296"/>
    <w:rsid w:val="008013EE"/>
    <w:rPr>
      <w:rFonts w:eastAsiaTheme="minorHAnsi"/>
      <w:lang w:eastAsia="en-US"/>
    </w:rPr>
  </w:style>
  <w:style w:type="paragraph" w:customStyle="1" w:styleId="EF14BC3781F44FC79952A4D652A0A6356">
    <w:name w:val="EF14BC3781F44FC79952A4D652A0A6356"/>
    <w:rsid w:val="008013EE"/>
    <w:rPr>
      <w:rFonts w:eastAsiaTheme="minorHAnsi"/>
      <w:lang w:eastAsia="en-US"/>
    </w:rPr>
  </w:style>
  <w:style w:type="paragraph" w:customStyle="1" w:styleId="C7217BE456844F6588E3E298CBAAC0396">
    <w:name w:val="C7217BE456844F6588E3E298CBAAC0396"/>
    <w:rsid w:val="008013EE"/>
    <w:rPr>
      <w:rFonts w:eastAsiaTheme="minorHAnsi"/>
      <w:lang w:eastAsia="en-US"/>
    </w:rPr>
  </w:style>
  <w:style w:type="paragraph" w:customStyle="1" w:styleId="C5A37786045A4DDDAF1E98589DBA90D66">
    <w:name w:val="C5A37786045A4DDDAF1E98589DBA90D66"/>
    <w:rsid w:val="008013EE"/>
    <w:rPr>
      <w:rFonts w:eastAsiaTheme="minorHAnsi"/>
      <w:lang w:eastAsia="en-US"/>
    </w:rPr>
  </w:style>
  <w:style w:type="paragraph" w:customStyle="1" w:styleId="D6EA7F337FC048F7BE780E7A964089526">
    <w:name w:val="D6EA7F337FC048F7BE780E7A964089526"/>
    <w:rsid w:val="008013EE"/>
    <w:rPr>
      <w:rFonts w:eastAsiaTheme="minorHAnsi"/>
      <w:lang w:eastAsia="en-US"/>
    </w:rPr>
  </w:style>
  <w:style w:type="paragraph" w:customStyle="1" w:styleId="78BBC964E1FC4AFE8FB02214EF5779856">
    <w:name w:val="78BBC964E1FC4AFE8FB02214EF5779856"/>
    <w:rsid w:val="008013EE"/>
    <w:rPr>
      <w:rFonts w:eastAsiaTheme="minorHAnsi"/>
      <w:lang w:eastAsia="en-US"/>
    </w:rPr>
  </w:style>
  <w:style w:type="paragraph" w:customStyle="1" w:styleId="90AFB880F9554DC8A2D41E5CE83202CA6">
    <w:name w:val="90AFB880F9554DC8A2D41E5CE83202CA6"/>
    <w:rsid w:val="008013EE"/>
    <w:rPr>
      <w:rFonts w:eastAsiaTheme="minorHAnsi"/>
      <w:lang w:eastAsia="en-US"/>
    </w:rPr>
  </w:style>
  <w:style w:type="paragraph" w:customStyle="1" w:styleId="662DF01D55044F94B2FBDC8B4A6EB3A11">
    <w:name w:val="662DF01D55044F94B2FBDC8B4A6EB3A11"/>
    <w:rsid w:val="008013EE"/>
    <w:rPr>
      <w:rFonts w:eastAsiaTheme="minorHAnsi"/>
      <w:lang w:eastAsia="en-US"/>
    </w:rPr>
  </w:style>
  <w:style w:type="paragraph" w:customStyle="1" w:styleId="57D565396A9C4FFD81B12CBDED7651E31">
    <w:name w:val="57D565396A9C4FFD81B12CBDED7651E31"/>
    <w:rsid w:val="008013EE"/>
    <w:rPr>
      <w:rFonts w:eastAsiaTheme="minorHAnsi"/>
      <w:lang w:eastAsia="en-US"/>
    </w:rPr>
  </w:style>
  <w:style w:type="paragraph" w:customStyle="1" w:styleId="EE1B10039E5C47C98F699987A8BC1B491">
    <w:name w:val="EE1B10039E5C47C98F699987A8BC1B491"/>
    <w:rsid w:val="008013EE"/>
    <w:rPr>
      <w:rFonts w:eastAsiaTheme="minorHAnsi"/>
      <w:lang w:eastAsia="en-US"/>
    </w:rPr>
  </w:style>
  <w:style w:type="paragraph" w:customStyle="1" w:styleId="1D37659413CA4EC7B71DC76D8CD11D6A">
    <w:name w:val="1D37659413CA4EC7B71DC76D8CD11D6A"/>
    <w:rsid w:val="008013EE"/>
    <w:rPr>
      <w:rFonts w:eastAsiaTheme="minorHAnsi"/>
      <w:lang w:eastAsia="en-US"/>
    </w:rPr>
  </w:style>
  <w:style w:type="paragraph" w:customStyle="1" w:styleId="249D70F54F484326A1FBDE69A236B394">
    <w:name w:val="249D70F54F484326A1FBDE69A236B394"/>
    <w:rsid w:val="008013EE"/>
  </w:style>
  <w:style w:type="paragraph" w:customStyle="1" w:styleId="5FCF76C8C1BF43E3A12CDDE8318A7701">
    <w:name w:val="5FCF76C8C1BF43E3A12CDDE8318A7701"/>
    <w:rsid w:val="008013EE"/>
  </w:style>
  <w:style w:type="paragraph" w:customStyle="1" w:styleId="F336132BE9274F3D90A59D158ED02032">
    <w:name w:val="F336132BE9274F3D90A59D158ED02032"/>
    <w:rsid w:val="008013EE"/>
  </w:style>
  <w:style w:type="paragraph" w:customStyle="1" w:styleId="9F2BCDBF81B74FC0BECB84251FA7CAA5">
    <w:name w:val="9F2BCDBF81B74FC0BECB84251FA7CAA5"/>
    <w:rsid w:val="008013EE"/>
  </w:style>
  <w:style w:type="paragraph" w:customStyle="1" w:styleId="BD915AAFB03A40B6893E242A5F746E4A">
    <w:name w:val="BD915AAFB03A40B6893E242A5F746E4A"/>
    <w:rsid w:val="008013EE"/>
  </w:style>
  <w:style w:type="paragraph" w:customStyle="1" w:styleId="58C6835613B54C038498FE4CB3AF0397">
    <w:name w:val="58C6835613B54C038498FE4CB3AF0397"/>
    <w:rsid w:val="008013EE"/>
  </w:style>
  <w:style w:type="paragraph" w:customStyle="1" w:styleId="A2EEBA8735F0466F9C1DEDD96115B3E8">
    <w:name w:val="A2EEBA8735F0466F9C1DEDD96115B3E8"/>
    <w:rsid w:val="008013EE"/>
  </w:style>
  <w:style w:type="paragraph" w:customStyle="1" w:styleId="CDA6B1CD29EC452FB3525AD3EC8BEBA5">
    <w:name w:val="CDA6B1CD29EC452FB3525AD3EC8BEBA5"/>
    <w:rsid w:val="008013EE"/>
  </w:style>
  <w:style w:type="paragraph" w:customStyle="1" w:styleId="9C57FEB78A8145878C272A596633303F">
    <w:name w:val="9C57FEB78A8145878C272A596633303F"/>
    <w:rsid w:val="008013EE"/>
  </w:style>
  <w:style w:type="paragraph" w:customStyle="1" w:styleId="4FE813ADA34B40A992C93712D059C543">
    <w:name w:val="4FE813ADA34B40A992C93712D059C543"/>
    <w:rsid w:val="008013EE"/>
  </w:style>
  <w:style w:type="paragraph" w:customStyle="1" w:styleId="83D40E0F3A0B4F959E8ABCE6F861C6C5">
    <w:name w:val="83D40E0F3A0B4F959E8ABCE6F861C6C5"/>
    <w:rsid w:val="008013EE"/>
  </w:style>
  <w:style w:type="paragraph" w:customStyle="1" w:styleId="AB23B935550E4C5A8C2E924608C83A07">
    <w:name w:val="AB23B935550E4C5A8C2E924608C83A07"/>
    <w:rsid w:val="008013EE"/>
  </w:style>
  <w:style w:type="paragraph" w:customStyle="1" w:styleId="BF47C2BA0CCC4F69A81387E1FFE46E56">
    <w:name w:val="BF47C2BA0CCC4F69A81387E1FFE46E56"/>
    <w:rsid w:val="008013EE"/>
  </w:style>
  <w:style w:type="paragraph" w:customStyle="1" w:styleId="251CB235B6994021971F99242A2D1CC2">
    <w:name w:val="251CB235B6994021971F99242A2D1CC2"/>
    <w:rsid w:val="008013EE"/>
  </w:style>
  <w:style w:type="paragraph" w:customStyle="1" w:styleId="8D8259759C304E4383F5AA65E09CC32C">
    <w:name w:val="8D8259759C304E4383F5AA65E09CC32C"/>
    <w:rsid w:val="008013EE"/>
  </w:style>
  <w:style w:type="paragraph" w:customStyle="1" w:styleId="A2FC5D26D4CB482E98231982DA1D7708">
    <w:name w:val="A2FC5D26D4CB482E98231982DA1D7708"/>
    <w:rsid w:val="008013EE"/>
  </w:style>
  <w:style w:type="paragraph" w:customStyle="1" w:styleId="F722F0DD3AE54D2DA4DAC4EA6FCCFB1F">
    <w:name w:val="F722F0DD3AE54D2DA4DAC4EA6FCCFB1F"/>
    <w:rsid w:val="008013EE"/>
  </w:style>
  <w:style w:type="paragraph" w:customStyle="1" w:styleId="62C76E59F93E4DAB9399B1C3F0243CEC">
    <w:name w:val="62C76E59F93E4DAB9399B1C3F0243CEC"/>
    <w:rsid w:val="008013EE"/>
  </w:style>
  <w:style w:type="paragraph" w:customStyle="1" w:styleId="A5F30952CCB0420B8FFCA5DC87280822">
    <w:name w:val="A5F30952CCB0420B8FFCA5DC87280822"/>
    <w:rsid w:val="008013EE"/>
  </w:style>
  <w:style w:type="paragraph" w:customStyle="1" w:styleId="94680141C8CE4FF69BD18CE3456527E2">
    <w:name w:val="94680141C8CE4FF69BD18CE3456527E2"/>
    <w:rsid w:val="008013EE"/>
  </w:style>
  <w:style w:type="paragraph" w:customStyle="1" w:styleId="3269BBA613F04A35B11B9217C1F35500">
    <w:name w:val="3269BBA613F04A35B11B9217C1F35500"/>
    <w:rsid w:val="008013EE"/>
  </w:style>
  <w:style w:type="paragraph" w:customStyle="1" w:styleId="CA71DA8DC69B40829533F83AC8B8F320">
    <w:name w:val="CA71DA8DC69B40829533F83AC8B8F320"/>
    <w:rsid w:val="008013EE"/>
  </w:style>
  <w:style w:type="paragraph" w:customStyle="1" w:styleId="1656EA13CC3543A599F6FE60716BEB95">
    <w:name w:val="1656EA13CC3543A599F6FE60716BEB95"/>
    <w:rsid w:val="008013EE"/>
  </w:style>
  <w:style w:type="paragraph" w:customStyle="1" w:styleId="BAAC6F6E32044E0EB1F23D97A1DA529D">
    <w:name w:val="BAAC6F6E32044E0EB1F23D97A1DA529D"/>
    <w:rsid w:val="008013EE"/>
  </w:style>
  <w:style w:type="paragraph" w:customStyle="1" w:styleId="B691E5F6A8F8457C85623F09CFC79558">
    <w:name w:val="B691E5F6A8F8457C85623F09CFC79558"/>
    <w:rsid w:val="008013EE"/>
  </w:style>
  <w:style w:type="paragraph" w:customStyle="1" w:styleId="85FF2F661C1C4BDEACDF5B6379CFA267">
    <w:name w:val="85FF2F661C1C4BDEACDF5B6379CFA267"/>
    <w:rsid w:val="008013EE"/>
  </w:style>
  <w:style w:type="paragraph" w:customStyle="1" w:styleId="8E69631D9AFC4E60B6D44CBF73AEC219">
    <w:name w:val="8E69631D9AFC4E60B6D44CBF73AEC219"/>
    <w:rsid w:val="008013EE"/>
  </w:style>
  <w:style w:type="paragraph" w:customStyle="1" w:styleId="7E5D53FF56CC45369FBAA41C1A80B5EC">
    <w:name w:val="7E5D53FF56CC45369FBAA41C1A80B5EC"/>
    <w:rsid w:val="008013EE"/>
  </w:style>
  <w:style w:type="paragraph" w:customStyle="1" w:styleId="F493C449BDB3486F86EEF3C53135C47F">
    <w:name w:val="F493C449BDB3486F86EEF3C53135C47F"/>
    <w:rsid w:val="008013EE"/>
  </w:style>
  <w:style w:type="paragraph" w:customStyle="1" w:styleId="27A748E03EB748849685FD5B899E8E58">
    <w:name w:val="27A748E03EB748849685FD5B899E8E58"/>
    <w:rsid w:val="008013EE"/>
  </w:style>
  <w:style w:type="paragraph" w:customStyle="1" w:styleId="FCF9B1B72EA3498DA9EE9BB9A940CC1F">
    <w:name w:val="FCF9B1B72EA3498DA9EE9BB9A940CC1F"/>
    <w:rsid w:val="008013EE"/>
  </w:style>
  <w:style w:type="paragraph" w:customStyle="1" w:styleId="2D441406E75645539E516B1A76E82350">
    <w:name w:val="2D441406E75645539E516B1A76E82350"/>
    <w:rsid w:val="008013EE"/>
  </w:style>
  <w:style w:type="paragraph" w:customStyle="1" w:styleId="E98F489C0BE54B7D8BD75DF4595E4D53">
    <w:name w:val="E98F489C0BE54B7D8BD75DF4595E4D53"/>
    <w:rsid w:val="008013EE"/>
  </w:style>
  <w:style w:type="paragraph" w:customStyle="1" w:styleId="D9357770481E41D6BDA9C37BCD0BC848">
    <w:name w:val="D9357770481E41D6BDA9C37BCD0BC848"/>
    <w:rsid w:val="008013EE"/>
  </w:style>
  <w:style w:type="paragraph" w:customStyle="1" w:styleId="070533361DDA4EBCA9192A368905417F">
    <w:name w:val="070533361DDA4EBCA9192A368905417F"/>
    <w:rsid w:val="008013EE"/>
  </w:style>
  <w:style w:type="paragraph" w:customStyle="1" w:styleId="8FAE13021071453DA86EC279F49A92A8">
    <w:name w:val="8FAE13021071453DA86EC279F49A92A8"/>
    <w:rsid w:val="008013EE"/>
  </w:style>
  <w:style w:type="paragraph" w:customStyle="1" w:styleId="3188B6685C854A6DAD33A1AC9DA68DA2">
    <w:name w:val="3188B6685C854A6DAD33A1AC9DA68DA2"/>
    <w:rsid w:val="008013EE"/>
  </w:style>
  <w:style w:type="paragraph" w:customStyle="1" w:styleId="712683D8D9334300AEF1392684E5BA46">
    <w:name w:val="712683D8D9334300AEF1392684E5BA46"/>
    <w:rsid w:val="008013EE"/>
  </w:style>
  <w:style w:type="paragraph" w:customStyle="1" w:styleId="B9809F3B8670450488D2C570B01F0D03">
    <w:name w:val="B9809F3B8670450488D2C570B01F0D03"/>
    <w:rsid w:val="008013EE"/>
  </w:style>
  <w:style w:type="paragraph" w:customStyle="1" w:styleId="44A5C04B9F4446E290FD08B71D01ACF9">
    <w:name w:val="44A5C04B9F4446E290FD08B71D01ACF9"/>
    <w:rsid w:val="008013EE"/>
  </w:style>
  <w:style w:type="paragraph" w:customStyle="1" w:styleId="DF26E5E0C9104B129D18433FBA959B52">
    <w:name w:val="DF26E5E0C9104B129D18433FBA959B52"/>
    <w:rsid w:val="008013EE"/>
  </w:style>
  <w:style w:type="paragraph" w:customStyle="1" w:styleId="67589A4995D14586B0DB2C3B7FD26CFE">
    <w:name w:val="67589A4995D14586B0DB2C3B7FD26CFE"/>
    <w:rsid w:val="008013EE"/>
  </w:style>
  <w:style w:type="paragraph" w:customStyle="1" w:styleId="2C392BC94B4E4EAC9D3505A8E6B8CB1C">
    <w:name w:val="2C392BC94B4E4EAC9D3505A8E6B8CB1C"/>
    <w:rsid w:val="008013EE"/>
  </w:style>
  <w:style w:type="paragraph" w:customStyle="1" w:styleId="B6F4B4B9B3EF48F1A9DD31199181A30C">
    <w:name w:val="B6F4B4B9B3EF48F1A9DD31199181A30C"/>
    <w:rsid w:val="008013EE"/>
  </w:style>
  <w:style w:type="paragraph" w:customStyle="1" w:styleId="34C74E7DBE9147ED90238B551087599A">
    <w:name w:val="34C74E7DBE9147ED90238B551087599A"/>
    <w:rsid w:val="008013EE"/>
  </w:style>
  <w:style w:type="paragraph" w:customStyle="1" w:styleId="5F314689E2B240F986F87BC7C7ED5075">
    <w:name w:val="5F314689E2B240F986F87BC7C7ED5075"/>
    <w:rsid w:val="008013EE"/>
  </w:style>
  <w:style w:type="paragraph" w:customStyle="1" w:styleId="742A6715CDC44095BA1610E4708D3192">
    <w:name w:val="742A6715CDC44095BA1610E4708D3192"/>
    <w:rsid w:val="008013EE"/>
  </w:style>
  <w:style w:type="paragraph" w:customStyle="1" w:styleId="A8A4392E7A2544B595CE282C2F0209F2">
    <w:name w:val="A8A4392E7A2544B595CE282C2F0209F2"/>
    <w:rsid w:val="008013EE"/>
  </w:style>
  <w:style w:type="paragraph" w:customStyle="1" w:styleId="21F29FD12A5D4D869508ECF977D4E05E">
    <w:name w:val="21F29FD12A5D4D869508ECF977D4E05E"/>
    <w:rsid w:val="008013EE"/>
  </w:style>
  <w:style w:type="paragraph" w:customStyle="1" w:styleId="90528D5C24A64462817076D0BFDEEFBC">
    <w:name w:val="90528D5C24A64462817076D0BFDEEFBC"/>
    <w:rsid w:val="008013EE"/>
  </w:style>
  <w:style w:type="paragraph" w:customStyle="1" w:styleId="346DA477880143859A4A5F4C07AB733F">
    <w:name w:val="346DA477880143859A4A5F4C07AB733F"/>
    <w:rsid w:val="008013EE"/>
  </w:style>
  <w:style w:type="paragraph" w:customStyle="1" w:styleId="232C419A36A94AA282ACC20C1A95928B">
    <w:name w:val="232C419A36A94AA282ACC20C1A95928B"/>
    <w:rsid w:val="008013EE"/>
  </w:style>
  <w:style w:type="paragraph" w:customStyle="1" w:styleId="CA0B4C0451774D23A5BA72EEB53CAE42">
    <w:name w:val="CA0B4C0451774D23A5BA72EEB53CAE42"/>
    <w:rsid w:val="008013EE"/>
  </w:style>
  <w:style w:type="paragraph" w:customStyle="1" w:styleId="DB934171D9EB4CD69F4F52CBD86FE07A">
    <w:name w:val="DB934171D9EB4CD69F4F52CBD86FE07A"/>
    <w:rsid w:val="008013EE"/>
  </w:style>
  <w:style w:type="paragraph" w:customStyle="1" w:styleId="909B1C9F8059469B982B8C7B75C7494E">
    <w:name w:val="909B1C9F8059469B982B8C7B75C7494E"/>
    <w:rsid w:val="008013EE"/>
  </w:style>
  <w:style w:type="paragraph" w:customStyle="1" w:styleId="D80111E42FFB4EE5A606B2A9C537728E">
    <w:name w:val="D80111E42FFB4EE5A606B2A9C537728E"/>
    <w:rsid w:val="008013EE"/>
  </w:style>
  <w:style w:type="paragraph" w:customStyle="1" w:styleId="9BA748A3D36144AE89EB49D2C709704B">
    <w:name w:val="9BA748A3D36144AE89EB49D2C709704B"/>
    <w:rsid w:val="008013EE"/>
  </w:style>
  <w:style w:type="paragraph" w:customStyle="1" w:styleId="06CF8B6E4D154489B62B6893CAE0DB5C">
    <w:name w:val="06CF8B6E4D154489B62B6893CAE0DB5C"/>
    <w:rsid w:val="008013EE"/>
  </w:style>
  <w:style w:type="paragraph" w:customStyle="1" w:styleId="B5C03A060E2E4F7D9D93D6BBB97BC069">
    <w:name w:val="B5C03A060E2E4F7D9D93D6BBB97BC069"/>
    <w:rsid w:val="008013EE"/>
  </w:style>
  <w:style w:type="paragraph" w:customStyle="1" w:styleId="66510C09F4A0443F8CBE41BC20AE617F">
    <w:name w:val="66510C09F4A0443F8CBE41BC20AE617F"/>
    <w:rsid w:val="008013EE"/>
  </w:style>
  <w:style w:type="paragraph" w:customStyle="1" w:styleId="843BDB4027824375BCF8DDE4ECD5C85C">
    <w:name w:val="843BDB4027824375BCF8DDE4ECD5C85C"/>
    <w:rsid w:val="008013EE"/>
  </w:style>
  <w:style w:type="paragraph" w:customStyle="1" w:styleId="A8EF060AF09D45D290E0C4F62412B22B">
    <w:name w:val="A8EF060AF09D45D290E0C4F62412B22B"/>
    <w:rsid w:val="008013EE"/>
  </w:style>
  <w:style w:type="paragraph" w:customStyle="1" w:styleId="AA7A16A67F9D43A2AD565056505335C7">
    <w:name w:val="AA7A16A67F9D43A2AD565056505335C7"/>
    <w:rsid w:val="008013EE"/>
  </w:style>
  <w:style w:type="paragraph" w:customStyle="1" w:styleId="8820F864CF0943B8B3DF96DC6B264FEA">
    <w:name w:val="8820F864CF0943B8B3DF96DC6B264FEA"/>
    <w:rsid w:val="008013EE"/>
  </w:style>
  <w:style w:type="paragraph" w:customStyle="1" w:styleId="E4DB7765205F41B488FF8F789B92D776">
    <w:name w:val="E4DB7765205F41B488FF8F789B92D776"/>
    <w:rsid w:val="008013EE"/>
  </w:style>
  <w:style w:type="paragraph" w:customStyle="1" w:styleId="8B545E0108274BD39FBDF4955F8AD37D">
    <w:name w:val="8B545E0108274BD39FBDF4955F8AD37D"/>
    <w:rsid w:val="008013EE"/>
  </w:style>
  <w:style w:type="paragraph" w:customStyle="1" w:styleId="0C128124F6E547F681D239EA016FCB11">
    <w:name w:val="0C128124F6E547F681D239EA016FCB11"/>
    <w:rsid w:val="008013EE"/>
  </w:style>
  <w:style w:type="paragraph" w:customStyle="1" w:styleId="2BABFE57CEAB4DAF9F2DD61C7CED86A5">
    <w:name w:val="2BABFE57CEAB4DAF9F2DD61C7CED86A5"/>
    <w:rsid w:val="008013EE"/>
  </w:style>
  <w:style w:type="paragraph" w:customStyle="1" w:styleId="5D0EB12790474449BAE025FC56DE98F8">
    <w:name w:val="5D0EB12790474449BAE025FC56DE98F8"/>
    <w:rsid w:val="008013EE"/>
  </w:style>
  <w:style w:type="paragraph" w:customStyle="1" w:styleId="44086977C91F4FD0B2D51DCE48274713">
    <w:name w:val="44086977C91F4FD0B2D51DCE48274713"/>
    <w:rsid w:val="008013EE"/>
  </w:style>
  <w:style w:type="paragraph" w:customStyle="1" w:styleId="373E1548B1604D3797B4443C3E6E5D6D">
    <w:name w:val="373E1548B1604D3797B4443C3E6E5D6D"/>
    <w:rsid w:val="008013EE"/>
  </w:style>
  <w:style w:type="paragraph" w:customStyle="1" w:styleId="7FD6C24880104E14803BE4F800B1EEF6">
    <w:name w:val="7FD6C24880104E14803BE4F800B1EEF6"/>
    <w:rsid w:val="008013EE"/>
  </w:style>
  <w:style w:type="paragraph" w:customStyle="1" w:styleId="DAD619514C684AB993860DE9A994165D">
    <w:name w:val="DAD619514C684AB993860DE9A994165D"/>
    <w:rsid w:val="008013EE"/>
  </w:style>
  <w:style w:type="paragraph" w:customStyle="1" w:styleId="4684E08561B34503B4CB045138B4228F">
    <w:name w:val="4684E08561B34503B4CB045138B4228F"/>
    <w:rsid w:val="008013EE"/>
  </w:style>
  <w:style w:type="paragraph" w:customStyle="1" w:styleId="D57733EC3D5E437A86A094CA0EE410F9">
    <w:name w:val="D57733EC3D5E437A86A094CA0EE410F9"/>
    <w:rsid w:val="008013EE"/>
  </w:style>
  <w:style w:type="paragraph" w:customStyle="1" w:styleId="3134D46EAD2E4695B74121DDEEB961C8">
    <w:name w:val="3134D46EAD2E4695B74121DDEEB961C8"/>
    <w:rsid w:val="008013EE"/>
  </w:style>
  <w:style w:type="paragraph" w:customStyle="1" w:styleId="2A2D4A362230476BADF7ED4C3BB14FC7">
    <w:name w:val="2A2D4A362230476BADF7ED4C3BB14FC7"/>
    <w:rsid w:val="008013EE"/>
  </w:style>
  <w:style w:type="paragraph" w:customStyle="1" w:styleId="A83431F77C574085969A23DEBB54E6AB">
    <w:name w:val="A83431F77C574085969A23DEBB54E6AB"/>
    <w:rsid w:val="008013EE"/>
  </w:style>
  <w:style w:type="paragraph" w:customStyle="1" w:styleId="35C36019C5374B6FABDBE0018E7F3BE8">
    <w:name w:val="35C36019C5374B6FABDBE0018E7F3BE8"/>
    <w:rsid w:val="008013EE"/>
  </w:style>
  <w:style w:type="paragraph" w:customStyle="1" w:styleId="65B3505F8AEA4D859240B4E2A1C9BE14">
    <w:name w:val="65B3505F8AEA4D859240B4E2A1C9BE14"/>
    <w:rsid w:val="008013EE"/>
  </w:style>
  <w:style w:type="paragraph" w:customStyle="1" w:styleId="C23D01BB44AA4371B1D59DFDDC48CF8D">
    <w:name w:val="C23D01BB44AA4371B1D59DFDDC48CF8D"/>
    <w:rsid w:val="008013EE"/>
  </w:style>
  <w:style w:type="paragraph" w:customStyle="1" w:styleId="AE3866303FE543789E052EFF3618E22A">
    <w:name w:val="AE3866303FE543789E052EFF3618E22A"/>
    <w:rsid w:val="008013EE"/>
  </w:style>
  <w:style w:type="paragraph" w:customStyle="1" w:styleId="AC3B7B3B40F0474AA2988BF2D312F604">
    <w:name w:val="AC3B7B3B40F0474AA2988BF2D312F604"/>
    <w:rsid w:val="008013EE"/>
  </w:style>
  <w:style w:type="paragraph" w:customStyle="1" w:styleId="9E3856C2BCD1445E929166AE35E53855">
    <w:name w:val="9E3856C2BCD1445E929166AE35E53855"/>
    <w:rsid w:val="008013EE"/>
  </w:style>
  <w:style w:type="paragraph" w:customStyle="1" w:styleId="4000BE19C2204C8387ED915916374FD0">
    <w:name w:val="4000BE19C2204C8387ED915916374FD0"/>
    <w:rsid w:val="008013EE"/>
  </w:style>
  <w:style w:type="paragraph" w:customStyle="1" w:styleId="E8B843959A01464E9E403A7B2E23067D">
    <w:name w:val="E8B843959A01464E9E403A7B2E23067D"/>
    <w:rsid w:val="008013EE"/>
  </w:style>
  <w:style w:type="paragraph" w:customStyle="1" w:styleId="2B1DEBE203F64CD2B0C1DA86AE3D8FB3">
    <w:name w:val="2B1DEBE203F64CD2B0C1DA86AE3D8FB3"/>
    <w:rsid w:val="008013EE"/>
  </w:style>
  <w:style w:type="paragraph" w:customStyle="1" w:styleId="DC62344527FC4AA1A48775C4B2491119">
    <w:name w:val="DC62344527FC4AA1A48775C4B2491119"/>
    <w:rsid w:val="008013EE"/>
  </w:style>
  <w:style w:type="paragraph" w:customStyle="1" w:styleId="F239ACA5DEDE48748F241FE59A38FFC8">
    <w:name w:val="F239ACA5DEDE48748F241FE59A38FFC8"/>
    <w:rsid w:val="008013EE"/>
  </w:style>
  <w:style w:type="paragraph" w:customStyle="1" w:styleId="5AA3521A9E1B4BF59DA38CAE27A9059C">
    <w:name w:val="5AA3521A9E1B4BF59DA38CAE27A9059C"/>
    <w:rsid w:val="008013EE"/>
  </w:style>
  <w:style w:type="paragraph" w:customStyle="1" w:styleId="9F37CE0DA57D46418DD4E8F04AA3A5DA">
    <w:name w:val="9F37CE0DA57D46418DD4E8F04AA3A5DA"/>
    <w:rsid w:val="008013EE"/>
  </w:style>
  <w:style w:type="paragraph" w:customStyle="1" w:styleId="6E45770D24BD40D392008793F0B57C64">
    <w:name w:val="6E45770D24BD40D392008793F0B57C64"/>
    <w:rsid w:val="008013EE"/>
  </w:style>
  <w:style w:type="paragraph" w:customStyle="1" w:styleId="CDA17C70184A44768B4A88E9465B38A9">
    <w:name w:val="CDA17C70184A44768B4A88E9465B38A9"/>
    <w:rsid w:val="008013EE"/>
  </w:style>
  <w:style w:type="paragraph" w:customStyle="1" w:styleId="C54B4B67DB91401A927C8A3912E39257">
    <w:name w:val="C54B4B67DB91401A927C8A3912E39257"/>
    <w:rsid w:val="008013EE"/>
  </w:style>
  <w:style w:type="paragraph" w:customStyle="1" w:styleId="1AF834271D6F4542B1905EE4E6EFAD7E">
    <w:name w:val="1AF834271D6F4542B1905EE4E6EFAD7E"/>
    <w:rsid w:val="008013EE"/>
  </w:style>
  <w:style w:type="paragraph" w:customStyle="1" w:styleId="E5F2E224863E4C5AA0A0AF34B013ECAC">
    <w:name w:val="E5F2E224863E4C5AA0A0AF34B013ECAC"/>
    <w:rsid w:val="008013EE"/>
  </w:style>
  <w:style w:type="paragraph" w:customStyle="1" w:styleId="D5ED6113938B4B77B422D46F25A9433E">
    <w:name w:val="D5ED6113938B4B77B422D46F25A9433E"/>
    <w:rsid w:val="008013EE"/>
  </w:style>
  <w:style w:type="paragraph" w:customStyle="1" w:styleId="F87850B4EAD54DA6B5D1E64C9C25E280">
    <w:name w:val="F87850B4EAD54DA6B5D1E64C9C25E280"/>
    <w:rsid w:val="008013EE"/>
  </w:style>
  <w:style w:type="paragraph" w:customStyle="1" w:styleId="EB717E57A42247EDBC79F282FC9CC2B4">
    <w:name w:val="EB717E57A42247EDBC79F282FC9CC2B4"/>
    <w:rsid w:val="008013EE"/>
  </w:style>
  <w:style w:type="paragraph" w:customStyle="1" w:styleId="95580A58719046F587A1AA288841D182">
    <w:name w:val="95580A58719046F587A1AA288841D182"/>
    <w:rsid w:val="008013EE"/>
  </w:style>
  <w:style w:type="paragraph" w:customStyle="1" w:styleId="40A9E932DE3A47898F39099D4D07B497">
    <w:name w:val="40A9E932DE3A47898F39099D4D07B497"/>
    <w:rsid w:val="008013EE"/>
  </w:style>
  <w:style w:type="paragraph" w:customStyle="1" w:styleId="368B0BA71C5F4ECF9A0EC7EFD893781E">
    <w:name w:val="368B0BA71C5F4ECF9A0EC7EFD893781E"/>
    <w:rsid w:val="008013EE"/>
  </w:style>
  <w:style w:type="paragraph" w:customStyle="1" w:styleId="5CD64A864E2543E1B9352AA3CB5B4E26">
    <w:name w:val="5CD64A864E2543E1B9352AA3CB5B4E26"/>
    <w:rsid w:val="008013EE"/>
  </w:style>
  <w:style w:type="paragraph" w:customStyle="1" w:styleId="68F09AED6F624129A20F4F6F0A583FFB">
    <w:name w:val="68F09AED6F624129A20F4F6F0A583FFB"/>
    <w:rsid w:val="008013EE"/>
  </w:style>
  <w:style w:type="paragraph" w:customStyle="1" w:styleId="2E2F8E083CD14DF5A8410AC9D4BC4D3B">
    <w:name w:val="2E2F8E083CD14DF5A8410AC9D4BC4D3B"/>
    <w:rsid w:val="008013EE"/>
  </w:style>
  <w:style w:type="paragraph" w:customStyle="1" w:styleId="D9FF93FC1B774A118A6E7402EAE6223A">
    <w:name w:val="D9FF93FC1B774A118A6E7402EAE6223A"/>
    <w:rsid w:val="008013EE"/>
  </w:style>
  <w:style w:type="paragraph" w:customStyle="1" w:styleId="EE56B39DC3BA48E5A66EFA34129C26BD">
    <w:name w:val="EE56B39DC3BA48E5A66EFA34129C26BD"/>
    <w:rsid w:val="008013EE"/>
  </w:style>
  <w:style w:type="paragraph" w:customStyle="1" w:styleId="315B541696994D969C359CF5F031B4AA">
    <w:name w:val="315B541696994D969C359CF5F031B4AA"/>
    <w:rsid w:val="008013EE"/>
  </w:style>
  <w:style w:type="paragraph" w:customStyle="1" w:styleId="A03CD0471E684F09B3266421E45F9440">
    <w:name w:val="A03CD0471E684F09B3266421E45F9440"/>
    <w:rsid w:val="008013EE"/>
  </w:style>
  <w:style w:type="paragraph" w:customStyle="1" w:styleId="F662CB49794F4EF18BCFF5315766B703">
    <w:name w:val="F662CB49794F4EF18BCFF5315766B703"/>
    <w:rsid w:val="008013EE"/>
  </w:style>
  <w:style w:type="paragraph" w:customStyle="1" w:styleId="8A4DD5D3712640309BAC5B9290E69589">
    <w:name w:val="8A4DD5D3712640309BAC5B9290E69589"/>
    <w:rsid w:val="008013EE"/>
  </w:style>
  <w:style w:type="paragraph" w:customStyle="1" w:styleId="3BEBAC5EF8304A62B3B682E11402DF6A">
    <w:name w:val="3BEBAC5EF8304A62B3B682E11402DF6A"/>
    <w:rsid w:val="008013EE"/>
  </w:style>
  <w:style w:type="paragraph" w:customStyle="1" w:styleId="996BA71E5D284D8E8BC7DA920F6A61CA">
    <w:name w:val="996BA71E5D284D8E8BC7DA920F6A61CA"/>
    <w:rsid w:val="008013EE"/>
  </w:style>
  <w:style w:type="paragraph" w:customStyle="1" w:styleId="D82547AF0D2045EDA975F200985391E2">
    <w:name w:val="D82547AF0D2045EDA975F200985391E2"/>
    <w:rsid w:val="008013EE"/>
  </w:style>
  <w:style w:type="paragraph" w:customStyle="1" w:styleId="528DAA9C52E74B39841BD3205B83268D">
    <w:name w:val="528DAA9C52E74B39841BD3205B83268D"/>
    <w:rsid w:val="008013EE"/>
  </w:style>
  <w:style w:type="paragraph" w:customStyle="1" w:styleId="BB8552D62BFF44648D296A1AE574B261">
    <w:name w:val="BB8552D62BFF44648D296A1AE574B261"/>
    <w:rsid w:val="008013EE"/>
  </w:style>
  <w:style w:type="paragraph" w:customStyle="1" w:styleId="C8CCADC0FBB0442A93AD03774EAA7B08">
    <w:name w:val="C8CCADC0FBB0442A93AD03774EAA7B08"/>
    <w:rsid w:val="008013EE"/>
  </w:style>
  <w:style w:type="paragraph" w:customStyle="1" w:styleId="9FF8756DC97D4958A7AC4CD5A381EAD5">
    <w:name w:val="9FF8756DC97D4958A7AC4CD5A381EAD5"/>
    <w:rsid w:val="008013EE"/>
  </w:style>
  <w:style w:type="paragraph" w:customStyle="1" w:styleId="A1C7F6040F8444C8ABADD8397D6D8C2E">
    <w:name w:val="A1C7F6040F8444C8ABADD8397D6D8C2E"/>
    <w:rsid w:val="008013EE"/>
  </w:style>
  <w:style w:type="paragraph" w:customStyle="1" w:styleId="27710E5B6140460B847CC6FFE6C67E73">
    <w:name w:val="27710E5B6140460B847CC6FFE6C67E73"/>
    <w:rsid w:val="008013EE"/>
  </w:style>
  <w:style w:type="paragraph" w:customStyle="1" w:styleId="90B9AB72497A47BCA2264065CD980C4C">
    <w:name w:val="90B9AB72497A47BCA2264065CD980C4C"/>
    <w:rsid w:val="008013EE"/>
  </w:style>
  <w:style w:type="paragraph" w:customStyle="1" w:styleId="9CCBD94008054477B1D9F0826CADB622">
    <w:name w:val="9CCBD94008054477B1D9F0826CADB622"/>
    <w:rsid w:val="008013EE"/>
  </w:style>
  <w:style w:type="paragraph" w:customStyle="1" w:styleId="D728F043B58A4DB9946D6DD2471B411C">
    <w:name w:val="D728F043B58A4DB9946D6DD2471B411C"/>
    <w:rsid w:val="008013EE"/>
  </w:style>
  <w:style w:type="paragraph" w:customStyle="1" w:styleId="C9AF5A4ED64945C0A5C6CEE6E0381ADA">
    <w:name w:val="C9AF5A4ED64945C0A5C6CEE6E0381ADA"/>
    <w:rsid w:val="008013EE"/>
  </w:style>
  <w:style w:type="paragraph" w:customStyle="1" w:styleId="4010DA5645E84B9BB64EACF4EAB0B57F">
    <w:name w:val="4010DA5645E84B9BB64EACF4EAB0B57F"/>
    <w:rsid w:val="008013EE"/>
  </w:style>
  <w:style w:type="paragraph" w:customStyle="1" w:styleId="DDB4A06B115D4621B3C1922AF9A99999">
    <w:name w:val="DDB4A06B115D4621B3C1922AF9A99999"/>
    <w:rsid w:val="008013EE"/>
  </w:style>
  <w:style w:type="paragraph" w:customStyle="1" w:styleId="AD038057DA7747E08E1863B82428F0B3">
    <w:name w:val="AD038057DA7747E08E1863B82428F0B3"/>
    <w:rsid w:val="008013EE"/>
  </w:style>
  <w:style w:type="paragraph" w:customStyle="1" w:styleId="6B41B19001B44A3B90B4D2BD006099E8">
    <w:name w:val="6B41B19001B44A3B90B4D2BD006099E8"/>
    <w:rsid w:val="008013EE"/>
  </w:style>
  <w:style w:type="paragraph" w:customStyle="1" w:styleId="F529F45D55C8451D9186EA81A56956BE">
    <w:name w:val="F529F45D55C8451D9186EA81A56956BE"/>
    <w:rsid w:val="008013EE"/>
  </w:style>
  <w:style w:type="paragraph" w:customStyle="1" w:styleId="DAF3EA59E31948BB91F72230F6BED882">
    <w:name w:val="DAF3EA59E31948BB91F72230F6BED882"/>
    <w:rsid w:val="008013EE"/>
  </w:style>
  <w:style w:type="paragraph" w:customStyle="1" w:styleId="9FC2E583E7F440F6B8D05349BC08B9F4">
    <w:name w:val="9FC2E583E7F440F6B8D05349BC08B9F4"/>
    <w:rsid w:val="008013EE"/>
  </w:style>
  <w:style w:type="paragraph" w:customStyle="1" w:styleId="20ED4DD75CA946BEAA9E3E4905290206">
    <w:name w:val="20ED4DD75CA946BEAA9E3E4905290206"/>
    <w:rsid w:val="008013EE"/>
  </w:style>
  <w:style w:type="paragraph" w:customStyle="1" w:styleId="4AC2FBAD26E6477CBE78E3D5A4F8FADD">
    <w:name w:val="4AC2FBAD26E6477CBE78E3D5A4F8FADD"/>
    <w:rsid w:val="008013EE"/>
  </w:style>
  <w:style w:type="paragraph" w:customStyle="1" w:styleId="5007D81BDD2741678E6352BD014D2FAE">
    <w:name w:val="5007D81BDD2741678E6352BD014D2FAE"/>
    <w:rsid w:val="008013EE"/>
  </w:style>
  <w:style w:type="paragraph" w:customStyle="1" w:styleId="8C73CE1392B04DFE83D7C6213A36CB70">
    <w:name w:val="8C73CE1392B04DFE83D7C6213A36CB70"/>
    <w:rsid w:val="008013EE"/>
  </w:style>
  <w:style w:type="paragraph" w:customStyle="1" w:styleId="41D604447A764AA693BF4C9C67AD0CC7">
    <w:name w:val="41D604447A764AA693BF4C9C67AD0CC7"/>
    <w:rsid w:val="008013EE"/>
  </w:style>
  <w:style w:type="paragraph" w:customStyle="1" w:styleId="7C603E88BFC940A3A93D0203AC489039">
    <w:name w:val="7C603E88BFC940A3A93D0203AC489039"/>
    <w:rsid w:val="008013EE"/>
  </w:style>
  <w:style w:type="paragraph" w:customStyle="1" w:styleId="EE95B6AB32A047E8A5A9D535806C4B83">
    <w:name w:val="EE95B6AB32A047E8A5A9D535806C4B83"/>
    <w:rsid w:val="008013EE"/>
  </w:style>
  <w:style w:type="paragraph" w:customStyle="1" w:styleId="A195FA5EAF704926BB2F6F6D6D994A20">
    <w:name w:val="A195FA5EAF704926BB2F6F6D6D994A20"/>
    <w:rsid w:val="008013EE"/>
  </w:style>
  <w:style w:type="paragraph" w:customStyle="1" w:styleId="782C608C0A304F9DA6AE14A990425C3D">
    <w:name w:val="782C608C0A304F9DA6AE14A990425C3D"/>
    <w:rsid w:val="008013EE"/>
  </w:style>
  <w:style w:type="paragraph" w:customStyle="1" w:styleId="81F5D503DE364E45A779A115D6E08EB6">
    <w:name w:val="81F5D503DE364E45A779A115D6E08EB6"/>
    <w:rsid w:val="008013EE"/>
  </w:style>
  <w:style w:type="paragraph" w:customStyle="1" w:styleId="BD735A095F194AAF91EAA21D7BDD3863">
    <w:name w:val="BD735A095F194AAF91EAA21D7BDD3863"/>
    <w:rsid w:val="008013EE"/>
  </w:style>
  <w:style w:type="paragraph" w:customStyle="1" w:styleId="C05DB30AF9684E0C9FCBB1C8A031F1D0">
    <w:name w:val="C05DB30AF9684E0C9FCBB1C8A031F1D0"/>
    <w:rsid w:val="008013EE"/>
  </w:style>
  <w:style w:type="paragraph" w:customStyle="1" w:styleId="36FA64AC31C94ECB99FA899A245C69E2">
    <w:name w:val="36FA64AC31C94ECB99FA899A245C69E2"/>
    <w:rsid w:val="008013EE"/>
  </w:style>
  <w:style w:type="paragraph" w:customStyle="1" w:styleId="535C05E0D7704AACA09FADC175E31040">
    <w:name w:val="535C05E0D7704AACA09FADC175E31040"/>
    <w:rsid w:val="008013EE"/>
  </w:style>
  <w:style w:type="paragraph" w:customStyle="1" w:styleId="4BB17710EEF64B05B8E910E68DB4FB87">
    <w:name w:val="4BB17710EEF64B05B8E910E68DB4FB87"/>
    <w:rsid w:val="008013EE"/>
  </w:style>
  <w:style w:type="paragraph" w:customStyle="1" w:styleId="E596EBDE9AB24DB688056AB57FEF778D">
    <w:name w:val="E596EBDE9AB24DB688056AB57FEF778D"/>
    <w:rsid w:val="008013EE"/>
  </w:style>
  <w:style w:type="paragraph" w:customStyle="1" w:styleId="39DAE4B527644F49A4D3430CB460A784">
    <w:name w:val="39DAE4B527644F49A4D3430CB460A784"/>
    <w:rsid w:val="008013EE"/>
  </w:style>
  <w:style w:type="paragraph" w:customStyle="1" w:styleId="4B1062807D294D5A9534B9461D7E4E3F">
    <w:name w:val="4B1062807D294D5A9534B9461D7E4E3F"/>
    <w:rsid w:val="008013EE"/>
  </w:style>
  <w:style w:type="paragraph" w:customStyle="1" w:styleId="3FC91D08591D4A529DA85B1FFDC159E7">
    <w:name w:val="3FC91D08591D4A529DA85B1FFDC159E7"/>
    <w:rsid w:val="008013EE"/>
  </w:style>
  <w:style w:type="paragraph" w:customStyle="1" w:styleId="E2BAE3ACE1344D4DB7E000764F28642F">
    <w:name w:val="E2BAE3ACE1344D4DB7E000764F28642F"/>
    <w:rsid w:val="008013EE"/>
  </w:style>
  <w:style w:type="paragraph" w:customStyle="1" w:styleId="089DB37491034B33B8124AA785BC749C">
    <w:name w:val="089DB37491034B33B8124AA785BC749C"/>
    <w:rsid w:val="008013EE"/>
  </w:style>
  <w:style w:type="paragraph" w:customStyle="1" w:styleId="9AE9EBDA14E3456A908260AAB168B4A0">
    <w:name w:val="9AE9EBDA14E3456A908260AAB168B4A0"/>
    <w:rsid w:val="008013EE"/>
  </w:style>
  <w:style w:type="paragraph" w:customStyle="1" w:styleId="60B7C47828064B9BA27D5A2A15904E7A">
    <w:name w:val="60B7C47828064B9BA27D5A2A15904E7A"/>
    <w:rsid w:val="008013EE"/>
  </w:style>
  <w:style w:type="paragraph" w:customStyle="1" w:styleId="E7CE0383AE53437EBE357A419B2BA168">
    <w:name w:val="E7CE0383AE53437EBE357A419B2BA168"/>
    <w:rsid w:val="008013EE"/>
  </w:style>
  <w:style w:type="paragraph" w:customStyle="1" w:styleId="03D36B58ADDD4B60B9AC6C0F90526FCA">
    <w:name w:val="03D36B58ADDD4B60B9AC6C0F90526FCA"/>
    <w:rsid w:val="008013EE"/>
  </w:style>
  <w:style w:type="paragraph" w:customStyle="1" w:styleId="D206AD94DCB74C70AA019E2A49A0A814">
    <w:name w:val="D206AD94DCB74C70AA019E2A49A0A814"/>
    <w:rsid w:val="008013EE"/>
  </w:style>
  <w:style w:type="paragraph" w:customStyle="1" w:styleId="55CD52EE015E4C65AD141B701DAFE7B0">
    <w:name w:val="55CD52EE015E4C65AD141B701DAFE7B0"/>
    <w:rsid w:val="008013EE"/>
  </w:style>
  <w:style w:type="paragraph" w:customStyle="1" w:styleId="928FD4EB34DF4EC693ECF8EA122E8BBA">
    <w:name w:val="928FD4EB34DF4EC693ECF8EA122E8BBA"/>
    <w:rsid w:val="008013EE"/>
  </w:style>
  <w:style w:type="paragraph" w:customStyle="1" w:styleId="455CA7F71C534297B1780C55D7DB8002">
    <w:name w:val="455CA7F71C534297B1780C55D7DB8002"/>
    <w:rsid w:val="008013EE"/>
  </w:style>
  <w:style w:type="paragraph" w:customStyle="1" w:styleId="9EBE2EAAEEA4437EAF813A4380373810">
    <w:name w:val="9EBE2EAAEEA4437EAF813A4380373810"/>
    <w:rsid w:val="008013EE"/>
  </w:style>
  <w:style w:type="paragraph" w:customStyle="1" w:styleId="CE66DBC26BA64369ADB6D8EF505A02FC">
    <w:name w:val="CE66DBC26BA64369ADB6D8EF505A02FC"/>
    <w:rsid w:val="008013EE"/>
  </w:style>
  <w:style w:type="paragraph" w:customStyle="1" w:styleId="058E58DC5ED34B8D9E7A920AE4AAA0E9">
    <w:name w:val="058E58DC5ED34B8D9E7A920AE4AAA0E9"/>
    <w:rsid w:val="008013EE"/>
  </w:style>
  <w:style w:type="paragraph" w:customStyle="1" w:styleId="D6E2F9FC93FC400988F14613C1C1DD86">
    <w:name w:val="D6E2F9FC93FC400988F14613C1C1DD86"/>
    <w:rsid w:val="008013EE"/>
  </w:style>
  <w:style w:type="paragraph" w:customStyle="1" w:styleId="C378ACEF4C3549CA9E2B7D357AF614B9">
    <w:name w:val="C378ACEF4C3549CA9E2B7D357AF614B9"/>
    <w:rsid w:val="008013EE"/>
  </w:style>
  <w:style w:type="paragraph" w:customStyle="1" w:styleId="E999F1B42D89450EB824F7E5B8E320C1">
    <w:name w:val="E999F1B42D89450EB824F7E5B8E320C1"/>
    <w:rsid w:val="008013EE"/>
  </w:style>
  <w:style w:type="paragraph" w:customStyle="1" w:styleId="5604697503DC4D95A7E900CA2A9612A9">
    <w:name w:val="5604697503DC4D95A7E900CA2A9612A9"/>
    <w:rsid w:val="008013EE"/>
  </w:style>
  <w:style w:type="paragraph" w:customStyle="1" w:styleId="6217E76AEDF341D0B84E0805C744C49F">
    <w:name w:val="6217E76AEDF341D0B84E0805C744C49F"/>
    <w:rsid w:val="008013EE"/>
  </w:style>
  <w:style w:type="paragraph" w:customStyle="1" w:styleId="4FDAB3C152564260B9A18BB87309BC03">
    <w:name w:val="4FDAB3C152564260B9A18BB87309BC03"/>
    <w:rsid w:val="008013EE"/>
  </w:style>
  <w:style w:type="paragraph" w:customStyle="1" w:styleId="018B7AE6125C489DAF8E0892B44A2F74">
    <w:name w:val="018B7AE6125C489DAF8E0892B44A2F74"/>
    <w:rsid w:val="008013EE"/>
  </w:style>
  <w:style w:type="paragraph" w:customStyle="1" w:styleId="3C853C0B27334418BED91D9DC451C585">
    <w:name w:val="3C853C0B27334418BED91D9DC451C585"/>
    <w:rsid w:val="008013EE"/>
  </w:style>
  <w:style w:type="paragraph" w:customStyle="1" w:styleId="E14C4251563444D49CC151A5838A7433">
    <w:name w:val="E14C4251563444D49CC151A5838A7433"/>
    <w:rsid w:val="008013EE"/>
  </w:style>
  <w:style w:type="paragraph" w:customStyle="1" w:styleId="3415A796E26E49B4A754B3E34E31DB46">
    <w:name w:val="3415A796E26E49B4A754B3E34E31DB46"/>
    <w:rsid w:val="008013EE"/>
  </w:style>
  <w:style w:type="paragraph" w:customStyle="1" w:styleId="66BC23159A894AE38FF965017B07FF35">
    <w:name w:val="66BC23159A894AE38FF965017B07FF35"/>
    <w:rsid w:val="008013EE"/>
  </w:style>
  <w:style w:type="paragraph" w:customStyle="1" w:styleId="B4B48D63D0884ED78057A55ADE84504E">
    <w:name w:val="B4B48D63D0884ED78057A55ADE84504E"/>
    <w:rsid w:val="008013EE"/>
  </w:style>
  <w:style w:type="paragraph" w:customStyle="1" w:styleId="238D4DA68ACB4B9092A41F9103032E58">
    <w:name w:val="238D4DA68ACB4B9092A41F9103032E58"/>
    <w:rsid w:val="008013EE"/>
  </w:style>
  <w:style w:type="paragraph" w:customStyle="1" w:styleId="FF9ED8CFE5BA418080ACCB4CE3320E35">
    <w:name w:val="FF9ED8CFE5BA418080ACCB4CE3320E35"/>
    <w:rsid w:val="008013EE"/>
  </w:style>
  <w:style w:type="paragraph" w:customStyle="1" w:styleId="B74F13D8B39B408FB11889BB4C1F0013">
    <w:name w:val="B74F13D8B39B408FB11889BB4C1F0013"/>
    <w:rsid w:val="008013EE"/>
  </w:style>
  <w:style w:type="paragraph" w:customStyle="1" w:styleId="59B233986B0A48A08D79D436F0439743">
    <w:name w:val="59B233986B0A48A08D79D436F0439743"/>
    <w:rsid w:val="008013EE"/>
  </w:style>
  <w:style w:type="paragraph" w:customStyle="1" w:styleId="FEF7902B00844AD78383494611F6B29E">
    <w:name w:val="FEF7902B00844AD78383494611F6B29E"/>
    <w:rsid w:val="008013EE"/>
  </w:style>
  <w:style w:type="paragraph" w:customStyle="1" w:styleId="984639763D454E5EAAFE2160B1ACBEB6">
    <w:name w:val="984639763D454E5EAAFE2160B1ACBEB6"/>
    <w:rsid w:val="008013EE"/>
  </w:style>
  <w:style w:type="paragraph" w:customStyle="1" w:styleId="141EA08079FE48C788138C2B6F373C9C">
    <w:name w:val="141EA08079FE48C788138C2B6F373C9C"/>
    <w:rsid w:val="008013EE"/>
  </w:style>
  <w:style w:type="paragraph" w:customStyle="1" w:styleId="88A31F1B423247D19579BAE95C26E790">
    <w:name w:val="88A31F1B423247D19579BAE95C26E790"/>
    <w:rsid w:val="008013EE"/>
  </w:style>
  <w:style w:type="paragraph" w:customStyle="1" w:styleId="64F3D7098ED443A591278DA121945665">
    <w:name w:val="64F3D7098ED443A591278DA121945665"/>
    <w:rsid w:val="008013EE"/>
  </w:style>
  <w:style w:type="paragraph" w:customStyle="1" w:styleId="2EEF03F08CB0486CB98937AFBD694A3E">
    <w:name w:val="2EEF03F08CB0486CB98937AFBD694A3E"/>
    <w:rsid w:val="008013E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716722-6700-47C0-9464-680CBEDB4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2</Pages>
  <Words>704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Marciniak</dc:creator>
  <cp:keywords/>
  <dc:description/>
  <cp:lastModifiedBy>Paweł Marciniak</cp:lastModifiedBy>
  <cp:revision>34</cp:revision>
  <cp:lastPrinted>2016-04-21T09:56:00Z</cp:lastPrinted>
  <dcterms:created xsi:type="dcterms:W3CDTF">2015-11-02T13:44:00Z</dcterms:created>
  <dcterms:modified xsi:type="dcterms:W3CDTF">2016-04-22T07:28:00Z</dcterms:modified>
</cp:coreProperties>
</file>